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97B22F" w14:textId="0B4C49C9" w:rsidR="004B2CF8" w:rsidRPr="00B75B55" w:rsidRDefault="00305320" w:rsidP="004B2CF8">
      <w:pPr>
        <w:rPr>
          <w:rFonts w:ascii="Arial" w:eastAsiaTheme="minorEastAsia" w:hAnsi="Arial" w:cs="Arial"/>
          <w:b/>
          <w:bCs/>
          <w:kern w:val="24"/>
          <w:sz w:val="36"/>
          <w:szCs w:val="36"/>
        </w:rPr>
      </w:pPr>
      <w:r>
        <w:rPr>
          <w:rFonts w:ascii="Arial" w:eastAsiaTheme="minorEastAsia" w:hAnsi="Arial" w:cs="Arial"/>
          <w:b/>
          <w:bCs/>
          <w:noProof/>
          <w:kern w:val="24"/>
          <w:sz w:val="36"/>
          <w:szCs w:val="36"/>
          <w:lang w:val="en-GB" w:eastAsia="en-GB"/>
        </w:rPr>
        <w:drawing>
          <wp:inline distT="0" distB="0" distL="0" distR="0" wp14:anchorId="08B74BCF" wp14:editId="6D98B164">
            <wp:extent cx="6718300" cy="94411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718300" cy="9441180"/>
                    </a:xfrm>
                    <a:prstGeom prst="rect">
                      <a:avLst/>
                    </a:prstGeom>
                  </pic:spPr>
                </pic:pic>
              </a:graphicData>
            </a:graphic>
          </wp:inline>
        </w:drawing>
      </w:r>
    </w:p>
    <w:p w14:paraId="7C4EE71C" w14:textId="77777777" w:rsidR="00457D08" w:rsidRPr="00B75B55" w:rsidRDefault="00457D08" w:rsidP="004B2CF8">
      <w:pPr>
        <w:rPr>
          <w:rFonts w:ascii="Arial" w:hAnsi="Arial" w:cs="Arial"/>
          <w:bCs/>
          <w:color w:val="0646FF"/>
          <w:sz w:val="52"/>
          <w:szCs w:val="52"/>
        </w:rPr>
        <w:sectPr w:rsidR="00457D08" w:rsidRPr="00B75B55" w:rsidSect="004B2CF8">
          <w:footerReference w:type="default" r:id="rId12"/>
          <w:headerReference w:type="first" r:id="rId13"/>
          <w:footerReference w:type="first" r:id="rId14"/>
          <w:type w:val="continuous"/>
          <w:pgSz w:w="11900" w:h="16820" w:code="1"/>
          <w:pgMar w:top="567" w:right="567" w:bottom="1281" w:left="567" w:header="720" w:footer="720" w:gutter="0"/>
          <w:cols w:space="720"/>
          <w:titlePg/>
          <w:docGrid w:linePitch="360"/>
        </w:sectPr>
      </w:pPr>
    </w:p>
    <w:p w14:paraId="5244C14F" w14:textId="77777777" w:rsidR="006264FB" w:rsidRPr="00B75B55" w:rsidRDefault="006264FB">
      <w:pPr>
        <w:rPr>
          <w:rFonts w:ascii="Arial" w:hAnsi="Arial" w:cs="Arial"/>
          <w:sz w:val="24"/>
          <w:szCs w:val="24"/>
        </w:rPr>
        <w:sectPr w:rsidR="006264FB" w:rsidRPr="00B75B55" w:rsidSect="00457D08">
          <w:type w:val="continuous"/>
          <w:pgSz w:w="11900" w:h="16820" w:code="1"/>
          <w:pgMar w:top="567" w:right="567" w:bottom="799" w:left="851" w:header="720" w:footer="720" w:gutter="0"/>
          <w:cols w:space="720"/>
          <w:titlePg/>
          <w:docGrid w:linePitch="360"/>
        </w:sectPr>
      </w:pPr>
    </w:p>
    <w:p w14:paraId="4B95819A" w14:textId="1D11E61F" w:rsidR="00B545A2" w:rsidRPr="00B75B55" w:rsidRDefault="002775EE" w:rsidP="007540A3">
      <w:pPr>
        <w:jc w:val="both"/>
        <w:rPr>
          <w:rFonts w:ascii="Arial" w:hAnsi="Arial" w:cs="Arial"/>
          <w:color w:val="404040" w:themeColor="text1" w:themeTint="BF"/>
          <w:sz w:val="24"/>
          <w:szCs w:val="24"/>
          <w:lang w:val="en-GB"/>
        </w:rPr>
      </w:pPr>
      <w:r w:rsidRPr="00B75B55">
        <w:rPr>
          <w:rFonts w:ascii="Arial" w:hAnsi="Arial" w:cs="Arial"/>
          <w:color w:val="404040" w:themeColor="text1" w:themeTint="BF"/>
          <w:sz w:val="24"/>
          <w:szCs w:val="24"/>
          <w:lang w:val="en-GB"/>
        </w:rPr>
        <w:t>This tool is organised by department and provides a range of typical procedures that may be encountered in that department. Probe use and reprocessing requirements based on current editions of local, regional and global guidelines are presented as a decision-making algorithm.</w:t>
      </w:r>
      <w:r w:rsidRPr="00B75B55">
        <w:rPr>
          <w:rFonts w:ascii="Arial" w:hAnsi="Arial" w:cs="Arial"/>
          <w:color w:val="404040" w:themeColor="text1" w:themeTint="BF"/>
          <w:sz w:val="24"/>
          <w:szCs w:val="24"/>
          <w:vertAlign w:val="superscript"/>
          <w:lang w:val="en-GB"/>
        </w:rPr>
        <w:t>1-7</w:t>
      </w:r>
      <w:r w:rsidRPr="00B75B55">
        <w:rPr>
          <w:rFonts w:ascii="Arial" w:hAnsi="Arial" w:cs="Arial"/>
          <w:color w:val="404040" w:themeColor="text1" w:themeTint="BF"/>
          <w:sz w:val="24"/>
          <w:szCs w:val="24"/>
          <w:lang w:val="en-GB"/>
        </w:rPr>
        <w:t xml:space="preserve"> The flow chart can be printed out and displayed throughout the office and procedure rooms and used as a quick reference chart for healthcare workers to determine whether a practice is compliant with available guidelines.</w:t>
      </w:r>
    </w:p>
    <w:p w14:paraId="4199BC06" w14:textId="38383B65" w:rsidR="00B545A2" w:rsidRDefault="002775EE" w:rsidP="007540A3">
      <w:pPr>
        <w:jc w:val="both"/>
        <w:rPr>
          <w:rFonts w:ascii="Arial" w:eastAsiaTheme="minorEastAsia" w:hAnsi="Arial" w:cs="Arial"/>
          <w:b/>
          <w:bCs/>
          <w:i/>
          <w:iCs/>
          <w:color w:val="0445FF"/>
          <w:kern w:val="24"/>
          <w:sz w:val="24"/>
          <w:szCs w:val="24"/>
          <w:lang w:val="en-GB" w:eastAsia="en-AU"/>
        </w:rPr>
      </w:pPr>
      <w:r w:rsidRPr="00B75B55">
        <w:rPr>
          <w:rFonts w:ascii="Arial" w:eastAsiaTheme="minorEastAsia" w:hAnsi="Arial" w:cs="Arial"/>
          <w:b/>
          <w:bCs/>
          <w:i/>
          <w:iCs/>
          <w:color w:val="0445FF"/>
          <w:kern w:val="24"/>
          <w:sz w:val="24"/>
          <w:szCs w:val="24"/>
          <w:lang w:val="en-GB" w:eastAsia="en-AU"/>
        </w:rPr>
        <w:t>This tool can also be used in conjunction with Tool 1: Part B – Profile to determine whether policy and practice comply with best practice recommendations.</w:t>
      </w:r>
    </w:p>
    <w:p w14:paraId="41CF17A2" w14:textId="21EF5110" w:rsidR="00E25032" w:rsidRPr="00030F65" w:rsidRDefault="00030F65" w:rsidP="007540A3">
      <w:pPr>
        <w:jc w:val="both"/>
        <w:rPr>
          <w:rFonts w:ascii="Arial" w:eastAsiaTheme="minorEastAsia" w:hAnsi="Arial" w:cs="Arial"/>
          <w:color w:val="0445FF"/>
          <w:kern w:val="24"/>
          <w:sz w:val="44"/>
          <w:szCs w:val="44"/>
          <w:lang w:val="en-GB" w:eastAsia="en-AU"/>
        </w:rPr>
      </w:pPr>
      <w:r w:rsidRPr="00030F65">
        <w:rPr>
          <w:rFonts w:ascii="Arial" w:eastAsiaTheme="minorEastAsia" w:hAnsi="Arial" w:cs="Arial"/>
          <w:color w:val="0445FF"/>
          <w:kern w:val="24"/>
          <w:sz w:val="44"/>
          <w:szCs w:val="44"/>
          <w:lang w:val="en-GB" w:eastAsia="en-AU"/>
        </w:rPr>
        <w:t>Table of Contents</w:t>
      </w:r>
    </w:p>
    <w:sdt>
      <w:sdtPr>
        <w:rPr>
          <w:rFonts w:asciiTheme="minorHAnsi" w:eastAsiaTheme="minorHAnsi" w:hAnsiTheme="minorHAnsi" w:cstheme="minorBidi"/>
          <w:b w:val="0"/>
          <w:sz w:val="22"/>
          <w:szCs w:val="22"/>
        </w:rPr>
        <w:id w:val="894174035"/>
        <w:docPartObj>
          <w:docPartGallery w:val="Table of Contents"/>
          <w:docPartUnique/>
        </w:docPartObj>
      </w:sdtPr>
      <w:sdtEndPr>
        <w:rPr>
          <w:bCs/>
          <w:noProof/>
        </w:rPr>
      </w:sdtEndPr>
      <w:sdtContent>
        <w:p w14:paraId="01423BE5" w14:textId="065EDAF0" w:rsidR="00EA6ACD" w:rsidRPr="00EA6ACD" w:rsidRDefault="00030F65">
          <w:pPr>
            <w:pStyle w:val="TOCHeading"/>
            <w:rPr>
              <w:rFonts w:ascii="Arial" w:hAnsi="Arial" w:cs="Arial"/>
              <w:sz w:val="22"/>
              <w:szCs w:val="22"/>
            </w:rPr>
          </w:pPr>
          <w:r>
            <w:t xml:space="preserve"> </w:t>
          </w:r>
        </w:p>
        <w:p w14:paraId="61D0608C" w14:textId="5B8BA358" w:rsidR="00EA6ACD" w:rsidRPr="00EA6ACD" w:rsidRDefault="00EA6ACD">
          <w:pPr>
            <w:pStyle w:val="TOC1"/>
            <w:tabs>
              <w:tab w:val="right" w:leader="dot" w:pos="10472"/>
            </w:tabs>
            <w:rPr>
              <w:rFonts w:ascii="Arial" w:eastAsiaTheme="minorEastAsia" w:hAnsi="Arial" w:cs="Arial"/>
              <w:noProof/>
              <w:sz w:val="22"/>
              <w:szCs w:val="22"/>
              <w:lang w:eastAsia="en-GB"/>
            </w:rPr>
          </w:pPr>
          <w:r w:rsidRPr="00EA6ACD">
            <w:rPr>
              <w:rFonts w:ascii="Arial" w:hAnsi="Arial" w:cs="Arial"/>
              <w:b w:val="0"/>
              <w:bCs w:val="0"/>
              <w:sz w:val="22"/>
              <w:szCs w:val="22"/>
            </w:rPr>
            <w:fldChar w:fldCharType="begin"/>
          </w:r>
          <w:r w:rsidRPr="00EA6ACD">
            <w:rPr>
              <w:rFonts w:ascii="Arial" w:hAnsi="Arial" w:cs="Arial"/>
              <w:sz w:val="22"/>
              <w:szCs w:val="22"/>
            </w:rPr>
            <w:instrText xml:space="preserve"> TOC \o "1-3" \h \z \u </w:instrText>
          </w:r>
          <w:r w:rsidRPr="00EA6ACD">
            <w:rPr>
              <w:rFonts w:ascii="Arial" w:hAnsi="Arial" w:cs="Arial"/>
              <w:b w:val="0"/>
              <w:bCs w:val="0"/>
              <w:sz w:val="22"/>
              <w:szCs w:val="22"/>
            </w:rPr>
            <w:fldChar w:fldCharType="separate"/>
          </w:r>
          <w:hyperlink w:anchor="_Toc82710006" w:history="1">
            <w:r w:rsidRPr="00EA6ACD">
              <w:rPr>
                <w:rStyle w:val="Hyperlink"/>
                <w:rFonts w:ascii="Arial" w:hAnsi="Arial" w:cs="Arial"/>
                <w:noProof/>
                <w:sz w:val="22"/>
                <w:szCs w:val="22"/>
              </w:rPr>
              <w:t>Guidelines</w:t>
            </w:r>
            <w:r w:rsidRPr="00EA6ACD">
              <w:rPr>
                <w:rFonts w:ascii="Arial" w:hAnsi="Arial" w:cs="Arial"/>
                <w:noProof/>
                <w:webHidden/>
                <w:sz w:val="22"/>
                <w:szCs w:val="22"/>
              </w:rPr>
              <w:tab/>
            </w:r>
            <w:r w:rsidRPr="00EA6ACD">
              <w:rPr>
                <w:rFonts w:ascii="Arial" w:hAnsi="Arial" w:cs="Arial"/>
                <w:noProof/>
                <w:webHidden/>
                <w:sz w:val="22"/>
                <w:szCs w:val="22"/>
              </w:rPr>
              <w:fldChar w:fldCharType="begin"/>
            </w:r>
            <w:r w:rsidRPr="00EA6ACD">
              <w:rPr>
                <w:rFonts w:ascii="Arial" w:hAnsi="Arial" w:cs="Arial"/>
                <w:noProof/>
                <w:webHidden/>
                <w:sz w:val="22"/>
                <w:szCs w:val="22"/>
              </w:rPr>
              <w:instrText xml:space="preserve"> PAGEREF _Toc82710006 \h </w:instrText>
            </w:r>
            <w:r w:rsidRPr="00EA6ACD">
              <w:rPr>
                <w:rFonts w:ascii="Arial" w:hAnsi="Arial" w:cs="Arial"/>
                <w:noProof/>
                <w:webHidden/>
                <w:sz w:val="22"/>
                <w:szCs w:val="22"/>
              </w:rPr>
            </w:r>
            <w:r w:rsidRPr="00EA6ACD">
              <w:rPr>
                <w:rFonts w:ascii="Arial" w:hAnsi="Arial" w:cs="Arial"/>
                <w:noProof/>
                <w:webHidden/>
                <w:sz w:val="22"/>
                <w:szCs w:val="22"/>
              </w:rPr>
              <w:fldChar w:fldCharType="separate"/>
            </w:r>
            <w:r w:rsidRPr="00EA6ACD">
              <w:rPr>
                <w:rFonts w:ascii="Arial" w:hAnsi="Arial" w:cs="Arial"/>
                <w:noProof/>
                <w:webHidden/>
                <w:sz w:val="22"/>
                <w:szCs w:val="22"/>
              </w:rPr>
              <w:t>2</w:t>
            </w:r>
            <w:r w:rsidRPr="00EA6ACD">
              <w:rPr>
                <w:rFonts w:ascii="Arial" w:hAnsi="Arial" w:cs="Arial"/>
                <w:noProof/>
                <w:webHidden/>
                <w:sz w:val="22"/>
                <w:szCs w:val="22"/>
              </w:rPr>
              <w:fldChar w:fldCharType="end"/>
            </w:r>
          </w:hyperlink>
        </w:p>
        <w:p w14:paraId="1214B3F4" w14:textId="53D669BF" w:rsidR="00EA6ACD" w:rsidRPr="00EA6ACD" w:rsidRDefault="00B66C4B">
          <w:pPr>
            <w:pStyle w:val="TOC1"/>
            <w:tabs>
              <w:tab w:val="right" w:leader="dot" w:pos="10472"/>
            </w:tabs>
            <w:rPr>
              <w:rFonts w:ascii="Arial" w:eastAsiaTheme="minorEastAsia" w:hAnsi="Arial" w:cs="Arial"/>
              <w:noProof/>
              <w:sz w:val="22"/>
              <w:szCs w:val="22"/>
              <w:lang w:eastAsia="en-GB"/>
            </w:rPr>
          </w:pPr>
          <w:hyperlink w:anchor="_Toc82710007" w:history="1">
            <w:r w:rsidR="00EA6ACD" w:rsidRPr="00EA6ACD">
              <w:rPr>
                <w:rStyle w:val="Hyperlink"/>
                <w:rFonts w:ascii="Arial" w:hAnsi="Arial" w:cs="Arial"/>
                <w:noProof/>
                <w:sz w:val="22"/>
                <w:szCs w:val="22"/>
              </w:rPr>
              <w:t>Algorithm template</w:t>
            </w:r>
            <w:r w:rsidR="00EA6ACD" w:rsidRPr="00EA6ACD">
              <w:rPr>
                <w:rFonts w:ascii="Arial" w:hAnsi="Arial" w:cs="Arial"/>
                <w:noProof/>
                <w:webHidden/>
                <w:sz w:val="22"/>
                <w:szCs w:val="22"/>
              </w:rPr>
              <w:tab/>
            </w:r>
            <w:r w:rsidR="00EA6ACD" w:rsidRPr="00EA6ACD">
              <w:rPr>
                <w:rFonts w:ascii="Arial" w:hAnsi="Arial" w:cs="Arial"/>
                <w:noProof/>
                <w:webHidden/>
                <w:sz w:val="22"/>
                <w:szCs w:val="22"/>
              </w:rPr>
              <w:fldChar w:fldCharType="begin"/>
            </w:r>
            <w:r w:rsidR="00EA6ACD" w:rsidRPr="00EA6ACD">
              <w:rPr>
                <w:rFonts w:ascii="Arial" w:hAnsi="Arial" w:cs="Arial"/>
                <w:noProof/>
                <w:webHidden/>
                <w:sz w:val="22"/>
                <w:szCs w:val="22"/>
              </w:rPr>
              <w:instrText xml:space="preserve"> PAGEREF _Toc82710007 \h </w:instrText>
            </w:r>
            <w:r w:rsidR="00EA6ACD" w:rsidRPr="00EA6ACD">
              <w:rPr>
                <w:rFonts w:ascii="Arial" w:hAnsi="Arial" w:cs="Arial"/>
                <w:noProof/>
                <w:webHidden/>
                <w:sz w:val="22"/>
                <w:szCs w:val="22"/>
              </w:rPr>
            </w:r>
            <w:r w:rsidR="00EA6ACD" w:rsidRPr="00EA6ACD">
              <w:rPr>
                <w:rFonts w:ascii="Arial" w:hAnsi="Arial" w:cs="Arial"/>
                <w:noProof/>
                <w:webHidden/>
                <w:sz w:val="22"/>
                <w:szCs w:val="22"/>
              </w:rPr>
              <w:fldChar w:fldCharType="separate"/>
            </w:r>
            <w:r w:rsidR="00EA6ACD" w:rsidRPr="00EA6ACD">
              <w:rPr>
                <w:rFonts w:ascii="Arial" w:hAnsi="Arial" w:cs="Arial"/>
                <w:noProof/>
                <w:webHidden/>
                <w:sz w:val="22"/>
                <w:szCs w:val="22"/>
              </w:rPr>
              <w:t>4</w:t>
            </w:r>
            <w:r w:rsidR="00EA6ACD" w:rsidRPr="00EA6ACD">
              <w:rPr>
                <w:rFonts w:ascii="Arial" w:hAnsi="Arial" w:cs="Arial"/>
                <w:noProof/>
                <w:webHidden/>
                <w:sz w:val="22"/>
                <w:szCs w:val="22"/>
              </w:rPr>
              <w:fldChar w:fldCharType="end"/>
            </w:r>
          </w:hyperlink>
        </w:p>
        <w:p w14:paraId="3F4849FE" w14:textId="5AA626C6" w:rsidR="00EA6ACD" w:rsidRPr="00EA6ACD" w:rsidRDefault="00B66C4B">
          <w:pPr>
            <w:pStyle w:val="TOC1"/>
            <w:tabs>
              <w:tab w:val="right" w:leader="dot" w:pos="10472"/>
            </w:tabs>
            <w:rPr>
              <w:rFonts w:ascii="Arial" w:eastAsiaTheme="minorEastAsia" w:hAnsi="Arial" w:cs="Arial"/>
              <w:noProof/>
              <w:sz w:val="22"/>
              <w:szCs w:val="22"/>
              <w:lang w:eastAsia="en-GB"/>
            </w:rPr>
          </w:pPr>
          <w:hyperlink w:anchor="_Toc82710008" w:history="1">
            <w:r w:rsidR="00EA6ACD" w:rsidRPr="00EA6ACD">
              <w:rPr>
                <w:rStyle w:val="Hyperlink"/>
                <w:rFonts w:ascii="Arial" w:hAnsi="Arial" w:cs="Arial"/>
                <w:noProof/>
                <w:sz w:val="22"/>
                <w:szCs w:val="22"/>
              </w:rPr>
              <w:t>Anesthetics</w:t>
            </w:r>
            <w:r w:rsidR="00EA6ACD" w:rsidRPr="00EA6ACD">
              <w:rPr>
                <w:rFonts w:ascii="Arial" w:hAnsi="Arial" w:cs="Arial"/>
                <w:noProof/>
                <w:webHidden/>
                <w:sz w:val="22"/>
                <w:szCs w:val="22"/>
              </w:rPr>
              <w:tab/>
            </w:r>
            <w:r w:rsidR="00EA6ACD" w:rsidRPr="00EA6ACD">
              <w:rPr>
                <w:rFonts w:ascii="Arial" w:hAnsi="Arial" w:cs="Arial"/>
                <w:noProof/>
                <w:webHidden/>
                <w:sz w:val="22"/>
                <w:szCs w:val="22"/>
              </w:rPr>
              <w:fldChar w:fldCharType="begin"/>
            </w:r>
            <w:r w:rsidR="00EA6ACD" w:rsidRPr="00EA6ACD">
              <w:rPr>
                <w:rFonts w:ascii="Arial" w:hAnsi="Arial" w:cs="Arial"/>
                <w:noProof/>
                <w:webHidden/>
                <w:sz w:val="22"/>
                <w:szCs w:val="22"/>
              </w:rPr>
              <w:instrText xml:space="preserve"> PAGEREF _Toc82710008 \h </w:instrText>
            </w:r>
            <w:r w:rsidR="00EA6ACD" w:rsidRPr="00EA6ACD">
              <w:rPr>
                <w:rFonts w:ascii="Arial" w:hAnsi="Arial" w:cs="Arial"/>
                <w:noProof/>
                <w:webHidden/>
                <w:sz w:val="22"/>
                <w:szCs w:val="22"/>
              </w:rPr>
            </w:r>
            <w:r w:rsidR="00EA6ACD" w:rsidRPr="00EA6ACD">
              <w:rPr>
                <w:rFonts w:ascii="Arial" w:hAnsi="Arial" w:cs="Arial"/>
                <w:noProof/>
                <w:webHidden/>
                <w:sz w:val="22"/>
                <w:szCs w:val="22"/>
              </w:rPr>
              <w:fldChar w:fldCharType="separate"/>
            </w:r>
            <w:r w:rsidR="00EA6ACD" w:rsidRPr="00EA6ACD">
              <w:rPr>
                <w:rFonts w:ascii="Arial" w:hAnsi="Arial" w:cs="Arial"/>
                <w:noProof/>
                <w:webHidden/>
                <w:sz w:val="22"/>
                <w:szCs w:val="22"/>
              </w:rPr>
              <w:t>5</w:t>
            </w:r>
            <w:r w:rsidR="00EA6ACD" w:rsidRPr="00EA6ACD">
              <w:rPr>
                <w:rFonts w:ascii="Arial" w:hAnsi="Arial" w:cs="Arial"/>
                <w:noProof/>
                <w:webHidden/>
                <w:sz w:val="22"/>
                <w:szCs w:val="22"/>
              </w:rPr>
              <w:fldChar w:fldCharType="end"/>
            </w:r>
          </w:hyperlink>
        </w:p>
        <w:p w14:paraId="534B7182" w14:textId="7C6447AA" w:rsidR="00EA6ACD" w:rsidRPr="00EA6ACD" w:rsidRDefault="00B66C4B">
          <w:pPr>
            <w:pStyle w:val="TOC1"/>
            <w:tabs>
              <w:tab w:val="right" w:leader="dot" w:pos="10472"/>
            </w:tabs>
            <w:rPr>
              <w:rFonts w:ascii="Arial" w:eastAsiaTheme="minorEastAsia" w:hAnsi="Arial" w:cs="Arial"/>
              <w:noProof/>
              <w:sz w:val="22"/>
              <w:szCs w:val="22"/>
              <w:lang w:eastAsia="en-GB"/>
            </w:rPr>
          </w:pPr>
          <w:hyperlink w:anchor="_Toc82710009" w:history="1">
            <w:r w:rsidR="00EA6ACD" w:rsidRPr="00EA6ACD">
              <w:rPr>
                <w:rStyle w:val="Hyperlink"/>
                <w:rFonts w:ascii="Arial" w:eastAsia="+mn-ea" w:hAnsi="Arial" w:cs="Arial"/>
                <w:noProof/>
                <w:sz w:val="22"/>
                <w:szCs w:val="22"/>
                <w:lang w:eastAsia="en-AU"/>
              </w:rPr>
              <w:t>Emergency</w:t>
            </w:r>
            <w:r w:rsidR="00EA6ACD" w:rsidRPr="00EA6ACD">
              <w:rPr>
                <w:rFonts w:ascii="Arial" w:hAnsi="Arial" w:cs="Arial"/>
                <w:noProof/>
                <w:webHidden/>
                <w:sz w:val="22"/>
                <w:szCs w:val="22"/>
              </w:rPr>
              <w:tab/>
            </w:r>
            <w:r w:rsidR="00EA6ACD" w:rsidRPr="00EA6ACD">
              <w:rPr>
                <w:rFonts w:ascii="Arial" w:hAnsi="Arial" w:cs="Arial"/>
                <w:noProof/>
                <w:webHidden/>
                <w:sz w:val="22"/>
                <w:szCs w:val="22"/>
              </w:rPr>
              <w:fldChar w:fldCharType="begin"/>
            </w:r>
            <w:r w:rsidR="00EA6ACD" w:rsidRPr="00EA6ACD">
              <w:rPr>
                <w:rFonts w:ascii="Arial" w:hAnsi="Arial" w:cs="Arial"/>
                <w:noProof/>
                <w:webHidden/>
                <w:sz w:val="22"/>
                <w:szCs w:val="22"/>
              </w:rPr>
              <w:instrText xml:space="preserve"> PAGEREF _Toc82710009 \h </w:instrText>
            </w:r>
            <w:r w:rsidR="00EA6ACD" w:rsidRPr="00EA6ACD">
              <w:rPr>
                <w:rFonts w:ascii="Arial" w:hAnsi="Arial" w:cs="Arial"/>
                <w:noProof/>
                <w:webHidden/>
                <w:sz w:val="22"/>
                <w:szCs w:val="22"/>
              </w:rPr>
            </w:r>
            <w:r w:rsidR="00EA6ACD" w:rsidRPr="00EA6ACD">
              <w:rPr>
                <w:rFonts w:ascii="Arial" w:hAnsi="Arial" w:cs="Arial"/>
                <w:noProof/>
                <w:webHidden/>
                <w:sz w:val="22"/>
                <w:szCs w:val="22"/>
              </w:rPr>
              <w:fldChar w:fldCharType="separate"/>
            </w:r>
            <w:r w:rsidR="00EA6ACD" w:rsidRPr="00EA6ACD">
              <w:rPr>
                <w:rFonts w:ascii="Arial" w:hAnsi="Arial" w:cs="Arial"/>
                <w:noProof/>
                <w:webHidden/>
                <w:sz w:val="22"/>
                <w:szCs w:val="22"/>
              </w:rPr>
              <w:t>6</w:t>
            </w:r>
            <w:r w:rsidR="00EA6ACD" w:rsidRPr="00EA6ACD">
              <w:rPr>
                <w:rFonts w:ascii="Arial" w:hAnsi="Arial" w:cs="Arial"/>
                <w:noProof/>
                <w:webHidden/>
                <w:sz w:val="22"/>
                <w:szCs w:val="22"/>
              </w:rPr>
              <w:fldChar w:fldCharType="end"/>
            </w:r>
          </w:hyperlink>
        </w:p>
        <w:p w14:paraId="104E7912" w14:textId="1D9FC7C5" w:rsidR="00EA6ACD" w:rsidRPr="00EA6ACD" w:rsidRDefault="00B66C4B">
          <w:pPr>
            <w:pStyle w:val="TOC1"/>
            <w:tabs>
              <w:tab w:val="right" w:leader="dot" w:pos="10472"/>
            </w:tabs>
            <w:rPr>
              <w:rFonts w:ascii="Arial" w:eastAsiaTheme="minorEastAsia" w:hAnsi="Arial" w:cs="Arial"/>
              <w:noProof/>
              <w:sz w:val="22"/>
              <w:szCs w:val="22"/>
              <w:lang w:eastAsia="en-GB"/>
            </w:rPr>
          </w:pPr>
          <w:hyperlink w:anchor="_Toc82710010" w:history="1">
            <w:r w:rsidR="00EA6ACD" w:rsidRPr="00EA6ACD">
              <w:rPr>
                <w:rStyle w:val="Hyperlink"/>
                <w:rFonts w:ascii="Arial" w:eastAsia="+mn-ea" w:hAnsi="Arial" w:cs="Arial"/>
                <w:noProof/>
                <w:sz w:val="22"/>
                <w:szCs w:val="22"/>
                <w:lang w:eastAsia="en-AU"/>
              </w:rPr>
              <w:t>Cardiology</w:t>
            </w:r>
            <w:r w:rsidR="00EA6ACD" w:rsidRPr="00EA6ACD">
              <w:rPr>
                <w:rFonts w:ascii="Arial" w:hAnsi="Arial" w:cs="Arial"/>
                <w:noProof/>
                <w:webHidden/>
                <w:sz w:val="22"/>
                <w:szCs w:val="22"/>
              </w:rPr>
              <w:tab/>
            </w:r>
            <w:r w:rsidR="00EA6ACD" w:rsidRPr="00EA6ACD">
              <w:rPr>
                <w:rFonts w:ascii="Arial" w:hAnsi="Arial" w:cs="Arial"/>
                <w:noProof/>
                <w:webHidden/>
                <w:sz w:val="22"/>
                <w:szCs w:val="22"/>
              </w:rPr>
              <w:fldChar w:fldCharType="begin"/>
            </w:r>
            <w:r w:rsidR="00EA6ACD" w:rsidRPr="00EA6ACD">
              <w:rPr>
                <w:rFonts w:ascii="Arial" w:hAnsi="Arial" w:cs="Arial"/>
                <w:noProof/>
                <w:webHidden/>
                <w:sz w:val="22"/>
                <w:szCs w:val="22"/>
              </w:rPr>
              <w:instrText xml:space="preserve"> PAGEREF _Toc82710010 \h </w:instrText>
            </w:r>
            <w:r w:rsidR="00EA6ACD" w:rsidRPr="00EA6ACD">
              <w:rPr>
                <w:rFonts w:ascii="Arial" w:hAnsi="Arial" w:cs="Arial"/>
                <w:noProof/>
                <w:webHidden/>
                <w:sz w:val="22"/>
                <w:szCs w:val="22"/>
              </w:rPr>
            </w:r>
            <w:r w:rsidR="00EA6ACD" w:rsidRPr="00EA6ACD">
              <w:rPr>
                <w:rFonts w:ascii="Arial" w:hAnsi="Arial" w:cs="Arial"/>
                <w:noProof/>
                <w:webHidden/>
                <w:sz w:val="22"/>
                <w:szCs w:val="22"/>
              </w:rPr>
              <w:fldChar w:fldCharType="separate"/>
            </w:r>
            <w:r w:rsidR="00EA6ACD" w:rsidRPr="00EA6ACD">
              <w:rPr>
                <w:rFonts w:ascii="Arial" w:hAnsi="Arial" w:cs="Arial"/>
                <w:noProof/>
                <w:webHidden/>
                <w:sz w:val="22"/>
                <w:szCs w:val="22"/>
              </w:rPr>
              <w:t>7</w:t>
            </w:r>
            <w:r w:rsidR="00EA6ACD" w:rsidRPr="00EA6ACD">
              <w:rPr>
                <w:rFonts w:ascii="Arial" w:hAnsi="Arial" w:cs="Arial"/>
                <w:noProof/>
                <w:webHidden/>
                <w:sz w:val="22"/>
                <w:szCs w:val="22"/>
              </w:rPr>
              <w:fldChar w:fldCharType="end"/>
            </w:r>
          </w:hyperlink>
        </w:p>
        <w:p w14:paraId="2D877025" w14:textId="6E3248A3" w:rsidR="00EA6ACD" w:rsidRPr="00EA6ACD" w:rsidRDefault="00B66C4B">
          <w:pPr>
            <w:pStyle w:val="TOC1"/>
            <w:tabs>
              <w:tab w:val="right" w:leader="dot" w:pos="10472"/>
            </w:tabs>
            <w:rPr>
              <w:rFonts w:ascii="Arial" w:eastAsiaTheme="minorEastAsia" w:hAnsi="Arial" w:cs="Arial"/>
              <w:noProof/>
              <w:sz w:val="22"/>
              <w:szCs w:val="22"/>
              <w:lang w:eastAsia="en-GB"/>
            </w:rPr>
          </w:pPr>
          <w:hyperlink w:anchor="_Toc82710011" w:history="1">
            <w:r w:rsidR="00EA6ACD" w:rsidRPr="00EA6ACD">
              <w:rPr>
                <w:rStyle w:val="Hyperlink"/>
                <w:rFonts w:ascii="Arial" w:hAnsi="Arial" w:cs="Arial"/>
                <w:noProof/>
                <w:sz w:val="22"/>
                <w:szCs w:val="22"/>
              </w:rPr>
              <w:t>Gastroenterology</w:t>
            </w:r>
            <w:r w:rsidR="00EA6ACD" w:rsidRPr="00EA6ACD">
              <w:rPr>
                <w:rFonts w:ascii="Arial" w:hAnsi="Arial" w:cs="Arial"/>
                <w:noProof/>
                <w:webHidden/>
                <w:sz w:val="22"/>
                <w:szCs w:val="22"/>
              </w:rPr>
              <w:tab/>
            </w:r>
            <w:r w:rsidR="00EA6ACD" w:rsidRPr="00EA6ACD">
              <w:rPr>
                <w:rFonts w:ascii="Arial" w:hAnsi="Arial" w:cs="Arial"/>
                <w:noProof/>
                <w:webHidden/>
                <w:sz w:val="22"/>
                <w:szCs w:val="22"/>
              </w:rPr>
              <w:fldChar w:fldCharType="begin"/>
            </w:r>
            <w:r w:rsidR="00EA6ACD" w:rsidRPr="00EA6ACD">
              <w:rPr>
                <w:rFonts w:ascii="Arial" w:hAnsi="Arial" w:cs="Arial"/>
                <w:noProof/>
                <w:webHidden/>
                <w:sz w:val="22"/>
                <w:szCs w:val="22"/>
              </w:rPr>
              <w:instrText xml:space="preserve"> PAGEREF _Toc82710011 \h </w:instrText>
            </w:r>
            <w:r w:rsidR="00EA6ACD" w:rsidRPr="00EA6ACD">
              <w:rPr>
                <w:rFonts w:ascii="Arial" w:hAnsi="Arial" w:cs="Arial"/>
                <w:noProof/>
                <w:webHidden/>
                <w:sz w:val="22"/>
                <w:szCs w:val="22"/>
              </w:rPr>
            </w:r>
            <w:r w:rsidR="00EA6ACD" w:rsidRPr="00EA6ACD">
              <w:rPr>
                <w:rFonts w:ascii="Arial" w:hAnsi="Arial" w:cs="Arial"/>
                <w:noProof/>
                <w:webHidden/>
                <w:sz w:val="22"/>
                <w:szCs w:val="22"/>
              </w:rPr>
              <w:fldChar w:fldCharType="separate"/>
            </w:r>
            <w:r w:rsidR="00EA6ACD" w:rsidRPr="00EA6ACD">
              <w:rPr>
                <w:rFonts w:ascii="Arial" w:hAnsi="Arial" w:cs="Arial"/>
                <w:noProof/>
                <w:webHidden/>
                <w:sz w:val="22"/>
                <w:szCs w:val="22"/>
              </w:rPr>
              <w:t>8</w:t>
            </w:r>
            <w:r w:rsidR="00EA6ACD" w:rsidRPr="00EA6ACD">
              <w:rPr>
                <w:rFonts w:ascii="Arial" w:hAnsi="Arial" w:cs="Arial"/>
                <w:noProof/>
                <w:webHidden/>
                <w:sz w:val="22"/>
                <w:szCs w:val="22"/>
              </w:rPr>
              <w:fldChar w:fldCharType="end"/>
            </w:r>
          </w:hyperlink>
        </w:p>
        <w:p w14:paraId="3FE615A8" w14:textId="69D26526" w:rsidR="00EA6ACD" w:rsidRPr="00EA6ACD" w:rsidRDefault="00B66C4B">
          <w:pPr>
            <w:pStyle w:val="TOC1"/>
            <w:tabs>
              <w:tab w:val="right" w:leader="dot" w:pos="10472"/>
            </w:tabs>
            <w:rPr>
              <w:rFonts w:ascii="Arial" w:eastAsiaTheme="minorEastAsia" w:hAnsi="Arial" w:cs="Arial"/>
              <w:noProof/>
              <w:sz w:val="22"/>
              <w:szCs w:val="22"/>
              <w:lang w:eastAsia="en-GB"/>
            </w:rPr>
          </w:pPr>
          <w:hyperlink w:anchor="_Toc82710012" w:history="1">
            <w:r w:rsidR="00EA6ACD" w:rsidRPr="00EA6ACD">
              <w:rPr>
                <w:rStyle w:val="Hyperlink"/>
                <w:rFonts w:ascii="Arial" w:hAnsi="Arial" w:cs="Arial"/>
                <w:noProof/>
                <w:sz w:val="22"/>
                <w:szCs w:val="22"/>
              </w:rPr>
              <w:t>Obgyn/MFM</w:t>
            </w:r>
            <w:r w:rsidR="00EA6ACD" w:rsidRPr="00EA6ACD">
              <w:rPr>
                <w:rFonts w:ascii="Arial" w:hAnsi="Arial" w:cs="Arial"/>
                <w:noProof/>
                <w:webHidden/>
                <w:sz w:val="22"/>
                <w:szCs w:val="22"/>
              </w:rPr>
              <w:tab/>
            </w:r>
            <w:r w:rsidR="00EA6ACD" w:rsidRPr="00EA6ACD">
              <w:rPr>
                <w:rFonts w:ascii="Arial" w:hAnsi="Arial" w:cs="Arial"/>
                <w:noProof/>
                <w:webHidden/>
                <w:sz w:val="22"/>
                <w:szCs w:val="22"/>
              </w:rPr>
              <w:fldChar w:fldCharType="begin"/>
            </w:r>
            <w:r w:rsidR="00EA6ACD" w:rsidRPr="00EA6ACD">
              <w:rPr>
                <w:rFonts w:ascii="Arial" w:hAnsi="Arial" w:cs="Arial"/>
                <w:noProof/>
                <w:webHidden/>
                <w:sz w:val="22"/>
                <w:szCs w:val="22"/>
              </w:rPr>
              <w:instrText xml:space="preserve"> PAGEREF _Toc82710012 \h </w:instrText>
            </w:r>
            <w:r w:rsidR="00EA6ACD" w:rsidRPr="00EA6ACD">
              <w:rPr>
                <w:rFonts w:ascii="Arial" w:hAnsi="Arial" w:cs="Arial"/>
                <w:noProof/>
                <w:webHidden/>
                <w:sz w:val="22"/>
                <w:szCs w:val="22"/>
              </w:rPr>
            </w:r>
            <w:r w:rsidR="00EA6ACD" w:rsidRPr="00EA6ACD">
              <w:rPr>
                <w:rFonts w:ascii="Arial" w:hAnsi="Arial" w:cs="Arial"/>
                <w:noProof/>
                <w:webHidden/>
                <w:sz w:val="22"/>
                <w:szCs w:val="22"/>
              </w:rPr>
              <w:fldChar w:fldCharType="separate"/>
            </w:r>
            <w:r w:rsidR="00EA6ACD" w:rsidRPr="00EA6ACD">
              <w:rPr>
                <w:rFonts w:ascii="Arial" w:hAnsi="Arial" w:cs="Arial"/>
                <w:noProof/>
                <w:webHidden/>
                <w:sz w:val="22"/>
                <w:szCs w:val="22"/>
              </w:rPr>
              <w:t>9</w:t>
            </w:r>
            <w:r w:rsidR="00EA6ACD" w:rsidRPr="00EA6ACD">
              <w:rPr>
                <w:rFonts w:ascii="Arial" w:hAnsi="Arial" w:cs="Arial"/>
                <w:noProof/>
                <w:webHidden/>
                <w:sz w:val="22"/>
                <w:szCs w:val="22"/>
              </w:rPr>
              <w:fldChar w:fldCharType="end"/>
            </w:r>
          </w:hyperlink>
        </w:p>
        <w:p w14:paraId="78D99C2E" w14:textId="070E2C3E" w:rsidR="00EA6ACD" w:rsidRPr="00EA6ACD" w:rsidRDefault="00B66C4B">
          <w:pPr>
            <w:pStyle w:val="TOC1"/>
            <w:tabs>
              <w:tab w:val="right" w:leader="dot" w:pos="10472"/>
            </w:tabs>
            <w:rPr>
              <w:rFonts w:ascii="Arial" w:eastAsiaTheme="minorEastAsia" w:hAnsi="Arial" w:cs="Arial"/>
              <w:noProof/>
              <w:sz w:val="22"/>
              <w:szCs w:val="22"/>
              <w:lang w:eastAsia="en-GB"/>
            </w:rPr>
          </w:pPr>
          <w:hyperlink w:anchor="_Toc82710013" w:history="1">
            <w:r w:rsidR="00EA6ACD" w:rsidRPr="00EA6ACD">
              <w:rPr>
                <w:rStyle w:val="Hyperlink"/>
                <w:rFonts w:ascii="Arial" w:hAnsi="Arial" w:cs="Arial"/>
                <w:noProof/>
                <w:sz w:val="22"/>
                <w:szCs w:val="22"/>
              </w:rPr>
              <w:t>Musculoskeletal</w:t>
            </w:r>
            <w:r w:rsidR="00EA6ACD" w:rsidRPr="00EA6ACD">
              <w:rPr>
                <w:rFonts w:ascii="Arial" w:hAnsi="Arial" w:cs="Arial"/>
                <w:noProof/>
                <w:webHidden/>
                <w:sz w:val="22"/>
                <w:szCs w:val="22"/>
              </w:rPr>
              <w:tab/>
            </w:r>
            <w:r w:rsidR="00EA6ACD" w:rsidRPr="00EA6ACD">
              <w:rPr>
                <w:rFonts w:ascii="Arial" w:hAnsi="Arial" w:cs="Arial"/>
                <w:noProof/>
                <w:webHidden/>
                <w:sz w:val="22"/>
                <w:szCs w:val="22"/>
              </w:rPr>
              <w:fldChar w:fldCharType="begin"/>
            </w:r>
            <w:r w:rsidR="00EA6ACD" w:rsidRPr="00EA6ACD">
              <w:rPr>
                <w:rFonts w:ascii="Arial" w:hAnsi="Arial" w:cs="Arial"/>
                <w:noProof/>
                <w:webHidden/>
                <w:sz w:val="22"/>
                <w:szCs w:val="22"/>
              </w:rPr>
              <w:instrText xml:space="preserve"> PAGEREF _Toc82710013 \h </w:instrText>
            </w:r>
            <w:r w:rsidR="00EA6ACD" w:rsidRPr="00EA6ACD">
              <w:rPr>
                <w:rFonts w:ascii="Arial" w:hAnsi="Arial" w:cs="Arial"/>
                <w:noProof/>
                <w:webHidden/>
                <w:sz w:val="22"/>
                <w:szCs w:val="22"/>
              </w:rPr>
            </w:r>
            <w:r w:rsidR="00EA6ACD" w:rsidRPr="00EA6ACD">
              <w:rPr>
                <w:rFonts w:ascii="Arial" w:hAnsi="Arial" w:cs="Arial"/>
                <w:noProof/>
                <w:webHidden/>
                <w:sz w:val="22"/>
                <w:szCs w:val="22"/>
              </w:rPr>
              <w:fldChar w:fldCharType="separate"/>
            </w:r>
            <w:r w:rsidR="00EA6ACD" w:rsidRPr="00EA6ACD">
              <w:rPr>
                <w:rFonts w:ascii="Arial" w:hAnsi="Arial" w:cs="Arial"/>
                <w:noProof/>
                <w:webHidden/>
                <w:sz w:val="22"/>
                <w:szCs w:val="22"/>
              </w:rPr>
              <w:t>10</w:t>
            </w:r>
            <w:r w:rsidR="00EA6ACD" w:rsidRPr="00EA6ACD">
              <w:rPr>
                <w:rFonts w:ascii="Arial" w:hAnsi="Arial" w:cs="Arial"/>
                <w:noProof/>
                <w:webHidden/>
                <w:sz w:val="22"/>
                <w:szCs w:val="22"/>
              </w:rPr>
              <w:fldChar w:fldCharType="end"/>
            </w:r>
          </w:hyperlink>
        </w:p>
        <w:p w14:paraId="4F497BDC" w14:textId="2976FE84" w:rsidR="00EA6ACD" w:rsidRPr="00EA6ACD" w:rsidRDefault="00B66C4B">
          <w:pPr>
            <w:pStyle w:val="TOC1"/>
            <w:tabs>
              <w:tab w:val="right" w:leader="dot" w:pos="10472"/>
            </w:tabs>
            <w:rPr>
              <w:rFonts w:ascii="Arial" w:eastAsiaTheme="minorEastAsia" w:hAnsi="Arial" w:cs="Arial"/>
              <w:noProof/>
              <w:sz w:val="22"/>
              <w:szCs w:val="22"/>
              <w:lang w:eastAsia="en-GB"/>
            </w:rPr>
          </w:pPr>
          <w:hyperlink w:anchor="_Toc82710014" w:history="1">
            <w:r w:rsidR="00EA6ACD" w:rsidRPr="00EA6ACD">
              <w:rPr>
                <w:rStyle w:val="Hyperlink"/>
                <w:rFonts w:ascii="Arial" w:hAnsi="Arial" w:cs="Arial"/>
                <w:noProof/>
                <w:sz w:val="22"/>
                <w:szCs w:val="22"/>
              </w:rPr>
              <w:t>Nephrology</w:t>
            </w:r>
            <w:r w:rsidR="00EA6ACD" w:rsidRPr="00EA6ACD">
              <w:rPr>
                <w:rFonts w:ascii="Arial" w:hAnsi="Arial" w:cs="Arial"/>
                <w:noProof/>
                <w:webHidden/>
                <w:sz w:val="22"/>
                <w:szCs w:val="22"/>
              </w:rPr>
              <w:tab/>
            </w:r>
            <w:r w:rsidR="00EA6ACD" w:rsidRPr="00EA6ACD">
              <w:rPr>
                <w:rFonts w:ascii="Arial" w:hAnsi="Arial" w:cs="Arial"/>
                <w:noProof/>
                <w:webHidden/>
                <w:sz w:val="22"/>
                <w:szCs w:val="22"/>
              </w:rPr>
              <w:fldChar w:fldCharType="begin"/>
            </w:r>
            <w:r w:rsidR="00EA6ACD" w:rsidRPr="00EA6ACD">
              <w:rPr>
                <w:rFonts w:ascii="Arial" w:hAnsi="Arial" w:cs="Arial"/>
                <w:noProof/>
                <w:webHidden/>
                <w:sz w:val="22"/>
                <w:szCs w:val="22"/>
              </w:rPr>
              <w:instrText xml:space="preserve"> PAGEREF _Toc82710014 \h </w:instrText>
            </w:r>
            <w:r w:rsidR="00EA6ACD" w:rsidRPr="00EA6ACD">
              <w:rPr>
                <w:rFonts w:ascii="Arial" w:hAnsi="Arial" w:cs="Arial"/>
                <w:noProof/>
                <w:webHidden/>
                <w:sz w:val="22"/>
                <w:szCs w:val="22"/>
              </w:rPr>
            </w:r>
            <w:r w:rsidR="00EA6ACD" w:rsidRPr="00EA6ACD">
              <w:rPr>
                <w:rFonts w:ascii="Arial" w:hAnsi="Arial" w:cs="Arial"/>
                <w:noProof/>
                <w:webHidden/>
                <w:sz w:val="22"/>
                <w:szCs w:val="22"/>
              </w:rPr>
              <w:fldChar w:fldCharType="separate"/>
            </w:r>
            <w:r w:rsidR="00EA6ACD" w:rsidRPr="00EA6ACD">
              <w:rPr>
                <w:rFonts w:ascii="Arial" w:hAnsi="Arial" w:cs="Arial"/>
                <w:noProof/>
                <w:webHidden/>
                <w:sz w:val="22"/>
                <w:szCs w:val="22"/>
              </w:rPr>
              <w:t>11</w:t>
            </w:r>
            <w:r w:rsidR="00EA6ACD" w:rsidRPr="00EA6ACD">
              <w:rPr>
                <w:rFonts w:ascii="Arial" w:hAnsi="Arial" w:cs="Arial"/>
                <w:noProof/>
                <w:webHidden/>
                <w:sz w:val="22"/>
                <w:szCs w:val="22"/>
              </w:rPr>
              <w:fldChar w:fldCharType="end"/>
            </w:r>
          </w:hyperlink>
        </w:p>
        <w:p w14:paraId="5121772B" w14:textId="4C7AC605" w:rsidR="00EA6ACD" w:rsidRPr="00EA6ACD" w:rsidRDefault="00B66C4B">
          <w:pPr>
            <w:pStyle w:val="TOC1"/>
            <w:tabs>
              <w:tab w:val="right" w:leader="dot" w:pos="10472"/>
            </w:tabs>
            <w:rPr>
              <w:rFonts w:ascii="Arial" w:eastAsiaTheme="minorEastAsia" w:hAnsi="Arial" w:cs="Arial"/>
              <w:noProof/>
              <w:sz w:val="22"/>
              <w:szCs w:val="22"/>
              <w:lang w:eastAsia="en-GB"/>
            </w:rPr>
          </w:pPr>
          <w:hyperlink w:anchor="_Toc82710015" w:history="1">
            <w:r w:rsidR="00EA6ACD" w:rsidRPr="00EA6ACD">
              <w:rPr>
                <w:rStyle w:val="Hyperlink"/>
                <w:rFonts w:ascii="Arial" w:hAnsi="Arial" w:cs="Arial"/>
                <w:noProof/>
                <w:sz w:val="22"/>
                <w:szCs w:val="22"/>
              </w:rPr>
              <w:t>Neurology</w:t>
            </w:r>
            <w:r w:rsidR="00EA6ACD" w:rsidRPr="00EA6ACD">
              <w:rPr>
                <w:rFonts w:ascii="Arial" w:hAnsi="Arial" w:cs="Arial"/>
                <w:noProof/>
                <w:webHidden/>
                <w:sz w:val="22"/>
                <w:szCs w:val="22"/>
              </w:rPr>
              <w:tab/>
            </w:r>
            <w:r w:rsidR="00EA6ACD" w:rsidRPr="00EA6ACD">
              <w:rPr>
                <w:rFonts w:ascii="Arial" w:hAnsi="Arial" w:cs="Arial"/>
                <w:noProof/>
                <w:webHidden/>
                <w:sz w:val="22"/>
                <w:szCs w:val="22"/>
              </w:rPr>
              <w:fldChar w:fldCharType="begin"/>
            </w:r>
            <w:r w:rsidR="00EA6ACD" w:rsidRPr="00EA6ACD">
              <w:rPr>
                <w:rFonts w:ascii="Arial" w:hAnsi="Arial" w:cs="Arial"/>
                <w:noProof/>
                <w:webHidden/>
                <w:sz w:val="22"/>
                <w:szCs w:val="22"/>
              </w:rPr>
              <w:instrText xml:space="preserve"> PAGEREF _Toc82710015 \h </w:instrText>
            </w:r>
            <w:r w:rsidR="00EA6ACD" w:rsidRPr="00EA6ACD">
              <w:rPr>
                <w:rFonts w:ascii="Arial" w:hAnsi="Arial" w:cs="Arial"/>
                <w:noProof/>
                <w:webHidden/>
                <w:sz w:val="22"/>
                <w:szCs w:val="22"/>
              </w:rPr>
            </w:r>
            <w:r w:rsidR="00EA6ACD" w:rsidRPr="00EA6ACD">
              <w:rPr>
                <w:rFonts w:ascii="Arial" w:hAnsi="Arial" w:cs="Arial"/>
                <w:noProof/>
                <w:webHidden/>
                <w:sz w:val="22"/>
                <w:szCs w:val="22"/>
              </w:rPr>
              <w:fldChar w:fldCharType="separate"/>
            </w:r>
            <w:r w:rsidR="00EA6ACD" w:rsidRPr="00EA6ACD">
              <w:rPr>
                <w:rFonts w:ascii="Arial" w:hAnsi="Arial" w:cs="Arial"/>
                <w:noProof/>
                <w:webHidden/>
                <w:sz w:val="22"/>
                <w:szCs w:val="22"/>
              </w:rPr>
              <w:t>12</w:t>
            </w:r>
            <w:r w:rsidR="00EA6ACD" w:rsidRPr="00EA6ACD">
              <w:rPr>
                <w:rFonts w:ascii="Arial" w:hAnsi="Arial" w:cs="Arial"/>
                <w:noProof/>
                <w:webHidden/>
                <w:sz w:val="22"/>
                <w:szCs w:val="22"/>
              </w:rPr>
              <w:fldChar w:fldCharType="end"/>
            </w:r>
          </w:hyperlink>
        </w:p>
        <w:p w14:paraId="0BE59B12" w14:textId="03C37243" w:rsidR="00EA6ACD" w:rsidRPr="00EA6ACD" w:rsidRDefault="00B66C4B">
          <w:pPr>
            <w:pStyle w:val="TOC1"/>
            <w:tabs>
              <w:tab w:val="right" w:leader="dot" w:pos="10472"/>
            </w:tabs>
            <w:rPr>
              <w:rFonts w:ascii="Arial" w:eastAsiaTheme="minorEastAsia" w:hAnsi="Arial" w:cs="Arial"/>
              <w:noProof/>
              <w:sz w:val="22"/>
              <w:szCs w:val="22"/>
              <w:lang w:eastAsia="en-GB"/>
            </w:rPr>
          </w:pPr>
          <w:hyperlink w:anchor="_Toc82710016" w:history="1">
            <w:r w:rsidR="00EA6ACD" w:rsidRPr="00EA6ACD">
              <w:rPr>
                <w:rStyle w:val="Hyperlink"/>
                <w:rFonts w:ascii="Arial" w:hAnsi="Arial" w:cs="Arial"/>
                <w:noProof/>
                <w:sz w:val="22"/>
                <w:szCs w:val="22"/>
              </w:rPr>
              <w:t>Oncology</w:t>
            </w:r>
            <w:r w:rsidR="00EA6ACD" w:rsidRPr="00EA6ACD">
              <w:rPr>
                <w:rFonts w:ascii="Arial" w:hAnsi="Arial" w:cs="Arial"/>
                <w:noProof/>
                <w:webHidden/>
                <w:sz w:val="22"/>
                <w:szCs w:val="22"/>
              </w:rPr>
              <w:tab/>
            </w:r>
            <w:r w:rsidR="00EA6ACD" w:rsidRPr="00EA6ACD">
              <w:rPr>
                <w:rFonts w:ascii="Arial" w:hAnsi="Arial" w:cs="Arial"/>
                <w:noProof/>
                <w:webHidden/>
                <w:sz w:val="22"/>
                <w:szCs w:val="22"/>
              </w:rPr>
              <w:fldChar w:fldCharType="begin"/>
            </w:r>
            <w:r w:rsidR="00EA6ACD" w:rsidRPr="00EA6ACD">
              <w:rPr>
                <w:rFonts w:ascii="Arial" w:hAnsi="Arial" w:cs="Arial"/>
                <w:noProof/>
                <w:webHidden/>
                <w:sz w:val="22"/>
                <w:szCs w:val="22"/>
              </w:rPr>
              <w:instrText xml:space="preserve"> PAGEREF _Toc82710016 \h </w:instrText>
            </w:r>
            <w:r w:rsidR="00EA6ACD" w:rsidRPr="00EA6ACD">
              <w:rPr>
                <w:rFonts w:ascii="Arial" w:hAnsi="Arial" w:cs="Arial"/>
                <w:noProof/>
                <w:webHidden/>
                <w:sz w:val="22"/>
                <w:szCs w:val="22"/>
              </w:rPr>
            </w:r>
            <w:r w:rsidR="00EA6ACD" w:rsidRPr="00EA6ACD">
              <w:rPr>
                <w:rFonts w:ascii="Arial" w:hAnsi="Arial" w:cs="Arial"/>
                <w:noProof/>
                <w:webHidden/>
                <w:sz w:val="22"/>
                <w:szCs w:val="22"/>
              </w:rPr>
              <w:fldChar w:fldCharType="separate"/>
            </w:r>
            <w:r w:rsidR="00EA6ACD" w:rsidRPr="00EA6ACD">
              <w:rPr>
                <w:rFonts w:ascii="Arial" w:hAnsi="Arial" w:cs="Arial"/>
                <w:noProof/>
                <w:webHidden/>
                <w:sz w:val="22"/>
                <w:szCs w:val="22"/>
              </w:rPr>
              <w:t>13</w:t>
            </w:r>
            <w:r w:rsidR="00EA6ACD" w:rsidRPr="00EA6ACD">
              <w:rPr>
                <w:rFonts w:ascii="Arial" w:hAnsi="Arial" w:cs="Arial"/>
                <w:noProof/>
                <w:webHidden/>
                <w:sz w:val="22"/>
                <w:szCs w:val="22"/>
              </w:rPr>
              <w:fldChar w:fldCharType="end"/>
            </w:r>
          </w:hyperlink>
        </w:p>
        <w:p w14:paraId="027AAAFA" w14:textId="3D960F2C" w:rsidR="00EA6ACD" w:rsidRPr="00EA6ACD" w:rsidRDefault="00B66C4B">
          <w:pPr>
            <w:pStyle w:val="TOC1"/>
            <w:tabs>
              <w:tab w:val="right" w:leader="dot" w:pos="10472"/>
            </w:tabs>
            <w:rPr>
              <w:rFonts w:ascii="Arial" w:eastAsiaTheme="minorEastAsia" w:hAnsi="Arial" w:cs="Arial"/>
              <w:noProof/>
              <w:sz w:val="22"/>
              <w:szCs w:val="22"/>
              <w:lang w:eastAsia="en-GB"/>
            </w:rPr>
          </w:pPr>
          <w:hyperlink w:anchor="_Toc82710017" w:history="1">
            <w:r w:rsidR="00EA6ACD" w:rsidRPr="00EA6ACD">
              <w:rPr>
                <w:rStyle w:val="Hyperlink"/>
                <w:rFonts w:ascii="Arial" w:hAnsi="Arial" w:cs="Arial"/>
                <w:noProof/>
                <w:sz w:val="22"/>
                <w:szCs w:val="22"/>
              </w:rPr>
              <w:t>Pulmonology</w:t>
            </w:r>
            <w:r w:rsidR="00EA6ACD" w:rsidRPr="00EA6ACD">
              <w:rPr>
                <w:rFonts w:ascii="Arial" w:hAnsi="Arial" w:cs="Arial"/>
                <w:noProof/>
                <w:webHidden/>
                <w:sz w:val="22"/>
                <w:szCs w:val="22"/>
              </w:rPr>
              <w:tab/>
            </w:r>
            <w:r w:rsidR="00EA6ACD" w:rsidRPr="00EA6ACD">
              <w:rPr>
                <w:rFonts w:ascii="Arial" w:hAnsi="Arial" w:cs="Arial"/>
                <w:noProof/>
                <w:webHidden/>
                <w:sz w:val="22"/>
                <w:szCs w:val="22"/>
              </w:rPr>
              <w:fldChar w:fldCharType="begin"/>
            </w:r>
            <w:r w:rsidR="00EA6ACD" w:rsidRPr="00EA6ACD">
              <w:rPr>
                <w:rFonts w:ascii="Arial" w:hAnsi="Arial" w:cs="Arial"/>
                <w:noProof/>
                <w:webHidden/>
                <w:sz w:val="22"/>
                <w:szCs w:val="22"/>
              </w:rPr>
              <w:instrText xml:space="preserve"> PAGEREF _Toc82710017 \h </w:instrText>
            </w:r>
            <w:r w:rsidR="00EA6ACD" w:rsidRPr="00EA6ACD">
              <w:rPr>
                <w:rFonts w:ascii="Arial" w:hAnsi="Arial" w:cs="Arial"/>
                <w:noProof/>
                <w:webHidden/>
                <w:sz w:val="22"/>
                <w:szCs w:val="22"/>
              </w:rPr>
            </w:r>
            <w:r w:rsidR="00EA6ACD" w:rsidRPr="00EA6ACD">
              <w:rPr>
                <w:rFonts w:ascii="Arial" w:hAnsi="Arial" w:cs="Arial"/>
                <w:noProof/>
                <w:webHidden/>
                <w:sz w:val="22"/>
                <w:szCs w:val="22"/>
              </w:rPr>
              <w:fldChar w:fldCharType="separate"/>
            </w:r>
            <w:r w:rsidR="00EA6ACD" w:rsidRPr="00EA6ACD">
              <w:rPr>
                <w:rFonts w:ascii="Arial" w:hAnsi="Arial" w:cs="Arial"/>
                <w:noProof/>
                <w:webHidden/>
                <w:sz w:val="22"/>
                <w:szCs w:val="22"/>
              </w:rPr>
              <w:t>14</w:t>
            </w:r>
            <w:r w:rsidR="00EA6ACD" w:rsidRPr="00EA6ACD">
              <w:rPr>
                <w:rFonts w:ascii="Arial" w:hAnsi="Arial" w:cs="Arial"/>
                <w:noProof/>
                <w:webHidden/>
                <w:sz w:val="22"/>
                <w:szCs w:val="22"/>
              </w:rPr>
              <w:fldChar w:fldCharType="end"/>
            </w:r>
          </w:hyperlink>
        </w:p>
        <w:p w14:paraId="36FDFD75" w14:textId="31E95123" w:rsidR="00EA6ACD" w:rsidRPr="00EA6ACD" w:rsidRDefault="00B66C4B">
          <w:pPr>
            <w:pStyle w:val="TOC1"/>
            <w:tabs>
              <w:tab w:val="right" w:leader="dot" w:pos="10472"/>
            </w:tabs>
            <w:rPr>
              <w:rFonts w:ascii="Arial" w:eastAsiaTheme="minorEastAsia" w:hAnsi="Arial" w:cs="Arial"/>
              <w:noProof/>
              <w:sz w:val="22"/>
              <w:szCs w:val="22"/>
              <w:lang w:eastAsia="en-GB"/>
            </w:rPr>
          </w:pPr>
          <w:hyperlink w:anchor="_Toc82710018" w:history="1">
            <w:r w:rsidR="00EA6ACD" w:rsidRPr="00EA6ACD">
              <w:rPr>
                <w:rStyle w:val="Hyperlink"/>
                <w:rFonts w:ascii="Arial" w:eastAsia="+mn-ea" w:hAnsi="Arial" w:cs="Arial"/>
                <w:noProof/>
                <w:sz w:val="22"/>
                <w:szCs w:val="22"/>
                <w:lang w:eastAsia="en-AU"/>
              </w:rPr>
              <w:t>Urology</w:t>
            </w:r>
            <w:r w:rsidR="00EA6ACD" w:rsidRPr="00EA6ACD">
              <w:rPr>
                <w:rFonts w:ascii="Arial" w:hAnsi="Arial" w:cs="Arial"/>
                <w:noProof/>
                <w:webHidden/>
                <w:sz w:val="22"/>
                <w:szCs w:val="22"/>
              </w:rPr>
              <w:tab/>
            </w:r>
            <w:r w:rsidR="00EA6ACD" w:rsidRPr="00EA6ACD">
              <w:rPr>
                <w:rFonts w:ascii="Arial" w:hAnsi="Arial" w:cs="Arial"/>
                <w:noProof/>
                <w:webHidden/>
                <w:sz w:val="22"/>
                <w:szCs w:val="22"/>
              </w:rPr>
              <w:fldChar w:fldCharType="begin"/>
            </w:r>
            <w:r w:rsidR="00EA6ACD" w:rsidRPr="00EA6ACD">
              <w:rPr>
                <w:rFonts w:ascii="Arial" w:hAnsi="Arial" w:cs="Arial"/>
                <w:noProof/>
                <w:webHidden/>
                <w:sz w:val="22"/>
                <w:szCs w:val="22"/>
              </w:rPr>
              <w:instrText xml:space="preserve"> PAGEREF _Toc82710018 \h </w:instrText>
            </w:r>
            <w:r w:rsidR="00EA6ACD" w:rsidRPr="00EA6ACD">
              <w:rPr>
                <w:rFonts w:ascii="Arial" w:hAnsi="Arial" w:cs="Arial"/>
                <w:noProof/>
                <w:webHidden/>
                <w:sz w:val="22"/>
                <w:szCs w:val="22"/>
              </w:rPr>
            </w:r>
            <w:r w:rsidR="00EA6ACD" w:rsidRPr="00EA6ACD">
              <w:rPr>
                <w:rFonts w:ascii="Arial" w:hAnsi="Arial" w:cs="Arial"/>
                <w:noProof/>
                <w:webHidden/>
                <w:sz w:val="22"/>
                <w:szCs w:val="22"/>
              </w:rPr>
              <w:fldChar w:fldCharType="separate"/>
            </w:r>
            <w:r w:rsidR="00EA6ACD" w:rsidRPr="00EA6ACD">
              <w:rPr>
                <w:rFonts w:ascii="Arial" w:hAnsi="Arial" w:cs="Arial"/>
                <w:noProof/>
                <w:webHidden/>
                <w:sz w:val="22"/>
                <w:szCs w:val="22"/>
              </w:rPr>
              <w:t>16</w:t>
            </w:r>
            <w:r w:rsidR="00EA6ACD" w:rsidRPr="00EA6ACD">
              <w:rPr>
                <w:rFonts w:ascii="Arial" w:hAnsi="Arial" w:cs="Arial"/>
                <w:noProof/>
                <w:webHidden/>
                <w:sz w:val="22"/>
                <w:szCs w:val="22"/>
              </w:rPr>
              <w:fldChar w:fldCharType="end"/>
            </w:r>
          </w:hyperlink>
        </w:p>
        <w:p w14:paraId="48F133AB" w14:textId="62151EEC" w:rsidR="00EA6ACD" w:rsidRPr="00EA6ACD" w:rsidRDefault="00B66C4B">
          <w:pPr>
            <w:pStyle w:val="TOC1"/>
            <w:tabs>
              <w:tab w:val="right" w:leader="dot" w:pos="10472"/>
            </w:tabs>
            <w:rPr>
              <w:rFonts w:ascii="Arial" w:eastAsiaTheme="minorEastAsia" w:hAnsi="Arial" w:cs="Arial"/>
              <w:noProof/>
              <w:sz w:val="22"/>
              <w:szCs w:val="22"/>
              <w:lang w:eastAsia="en-GB"/>
            </w:rPr>
          </w:pPr>
          <w:hyperlink w:anchor="_Toc82710019" w:history="1">
            <w:r w:rsidR="00EA6ACD" w:rsidRPr="00EA6ACD">
              <w:rPr>
                <w:rStyle w:val="Hyperlink"/>
                <w:rFonts w:ascii="Arial" w:hAnsi="Arial" w:cs="Arial"/>
                <w:noProof/>
                <w:sz w:val="22"/>
                <w:szCs w:val="22"/>
              </w:rPr>
              <w:t>Vascular</w:t>
            </w:r>
            <w:r w:rsidR="00EA6ACD" w:rsidRPr="00EA6ACD">
              <w:rPr>
                <w:rFonts w:ascii="Arial" w:hAnsi="Arial" w:cs="Arial"/>
                <w:noProof/>
                <w:webHidden/>
                <w:sz w:val="22"/>
                <w:szCs w:val="22"/>
              </w:rPr>
              <w:tab/>
            </w:r>
            <w:r w:rsidR="00EA6ACD" w:rsidRPr="00EA6ACD">
              <w:rPr>
                <w:rFonts w:ascii="Arial" w:hAnsi="Arial" w:cs="Arial"/>
                <w:noProof/>
                <w:webHidden/>
                <w:sz w:val="22"/>
                <w:szCs w:val="22"/>
              </w:rPr>
              <w:fldChar w:fldCharType="begin"/>
            </w:r>
            <w:r w:rsidR="00EA6ACD" w:rsidRPr="00EA6ACD">
              <w:rPr>
                <w:rFonts w:ascii="Arial" w:hAnsi="Arial" w:cs="Arial"/>
                <w:noProof/>
                <w:webHidden/>
                <w:sz w:val="22"/>
                <w:szCs w:val="22"/>
              </w:rPr>
              <w:instrText xml:space="preserve"> PAGEREF _Toc82710019 \h </w:instrText>
            </w:r>
            <w:r w:rsidR="00EA6ACD" w:rsidRPr="00EA6ACD">
              <w:rPr>
                <w:rFonts w:ascii="Arial" w:hAnsi="Arial" w:cs="Arial"/>
                <w:noProof/>
                <w:webHidden/>
                <w:sz w:val="22"/>
                <w:szCs w:val="22"/>
              </w:rPr>
            </w:r>
            <w:r w:rsidR="00EA6ACD" w:rsidRPr="00EA6ACD">
              <w:rPr>
                <w:rFonts w:ascii="Arial" w:hAnsi="Arial" w:cs="Arial"/>
                <w:noProof/>
                <w:webHidden/>
                <w:sz w:val="22"/>
                <w:szCs w:val="22"/>
              </w:rPr>
              <w:fldChar w:fldCharType="separate"/>
            </w:r>
            <w:r w:rsidR="00EA6ACD" w:rsidRPr="00EA6ACD">
              <w:rPr>
                <w:rFonts w:ascii="Arial" w:hAnsi="Arial" w:cs="Arial"/>
                <w:noProof/>
                <w:webHidden/>
                <w:sz w:val="22"/>
                <w:szCs w:val="22"/>
              </w:rPr>
              <w:t>17</w:t>
            </w:r>
            <w:r w:rsidR="00EA6ACD" w:rsidRPr="00EA6ACD">
              <w:rPr>
                <w:rFonts w:ascii="Arial" w:hAnsi="Arial" w:cs="Arial"/>
                <w:noProof/>
                <w:webHidden/>
                <w:sz w:val="22"/>
                <w:szCs w:val="22"/>
              </w:rPr>
              <w:fldChar w:fldCharType="end"/>
            </w:r>
          </w:hyperlink>
        </w:p>
        <w:p w14:paraId="68580082" w14:textId="64C9D82C" w:rsidR="00EA6ACD" w:rsidRPr="00EA6ACD" w:rsidRDefault="00B66C4B">
          <w:pPr>
            <w:pStyle w:val="TOC1"/>
            <w:tabs>
              <w:tab w:val="right" w:leader="dot" w:pos="10472"/>
            </w:tabs>
            <w:rPr>
              <w:rFonts w:ascii="Arial" w:eastAsiaTheme="minorEastAsia" w:hAnsi="Arial" w:cs="Arial"/>
              <w:noProof/>
              <w:sz w:val="22"/>
              <w:szCs w:val="22"/>
              <w:lang w:eastAsia="en-GB"/>
            </w:rPr>
          </w:pPr>
          <w:hyperlink w:anchor="_Toc82710020" w:history="1">
            <w:r w:rsidR="00EA6ACD" w:rsidRPr="00EA6ACD">
              <w:rPr>
                <w:rStyle w:val="Hyperlink"/>
                <w:rFonts w:ascii="Arial" w:eastAsia="+mn-ea" w:hAnsi="Arial" w:cs="Arial"/>
                <w:noProof/>
                <w:sz w:val="22"/>
                <w:szCs w:val="22"/>
                <w:lang w:eastAsia="en-AU"/>
              </w:rPr>
              <w:t>References</w:t>
            </w:r>
            <w:r w:rsidR="00EA6ACD" w:rsidRPr="00EA6ACD">
              <w:rPr>
                <w:rFonts w:ascii="Arial" w:hAnsi="Arial" w:cs="Arial"/>
                <w:noProof/>
                <w:webHidden/>
                <w:sz w:val="22"/>
                <w:szCs w:val="22"/>
              </w:rPr>
              <w:tab/>
            </w:r>
            <w:r w:rsidR="00EA6ACD" w:rsidRPr="00EA6ACD">
              <w:rPr>
                <w:rFonts w:ascii="Arial" w:hAnsi="Arial" w:cs="Arial"/>
                <w:noProof/>
                <w:webHidden/>
                <w:sz w:val="22"/>
                <w:szCs w:val="22"/>
              </w:rPr>
              <w:fldChar w:fldCharType="begin"/>
            </w:r>
            <w:r w:rsidR="00EA6ACD" w:rsidRPr="00EA6ACD">
              <w:rPr>
                <w:rFonts w:ascii="Arial" w:hAnsi="Arial" w:cs="Arial"/>
                <w:noProof/>
                <w:webHidden/>
                <w:sz w:val="22"/>
                <w:szCs w:val="22"/>
              </w:rPr>
              <w:instrText xml:space="preserve"> PAGEREF _Toc82710020 \h </w:instrText>
            </w:r>
            <w:r w:rsidR="00EA6ACD" w:rsidRPr="00EA6ACD">
              <w:rPr>
                <w:rFonts w:ascii="Arial" w:hAnsi="Arial" w:cs="Arial"/>
                <w:noProof/>
                <w:webHidden/>
                <w:sz w:val="22"/>
                <w:szCs w:val="22"/>
              </w:rPr>
            </w:r>
            <w:r w:rsidR="00EA6ACD" w:rsidRPr="00EA6ACD">
              <w:rPr>
                <w:rFonts w:ascii="Arial" w:hAnsi="Arial" w:cs="Arial"/>
                <w:noProof/>
                <w:webHidden/>
                <w:sz w:val="22"/>
                <w:szCs w:val="22"/>
              </w:rPr>
              <w:fldChar w:fldCharType="separate"/>
            </w:r>
            <w:r w:rsidR="00EA6ACD" w:rsidRPr="00EA6ACD">
              <w:rPr>
                <w:rFonts w:ascii="Arial" w:hAnsi="Arial" w:cs="Arial"/>
                <w:noProof/>
                <w:webHidden/>
                <w:sz w:val="22"/>
                <w:szCs w:val="22"/>
              </w:rPr>
              <w:t>18</w:t>
            </w:r>
            <w:r w:rsidR="00EA6ACD" w:rsidRPr="00EA6ACD">
              <w:rPr>
                <w:rFonts w:ascii="Arial" w:hAnsi="Arial" w:cs="Arial"/>
                <w:noProof/>
                <w:webHidden/>
                <w:sz w:val="22"/>
                <w:szCs w:val="22"/>
              </w:rPr>
              <w:fldChar w:fldCharType="end"/>
            </w:r>
          </w:hyperlink>
        </w:p>
        <w:p w14:paraId="6500826D" w14:textId="2E770E2A" w:rsidR="00EA6ACD" w:rsidRDefault="00EA6ACD">
          <w:r w:rsidRPr="00EA6ACD">
            <w:rPr>
              <w:rFonts w:ascii="Arial" w:hAnsi="Arial" w:cs="Arial"/>
              <w:b/>
              <w:bCs/>
              <w:noProof/>
            </w:rPr>
            <w:fldChar w:fldCharType="end"/>
          </w:r>
        </w:p>
      </w:sdtContent>
    </w:sdt>
    <w:p w14:paraId="32A1CADB" w14:textId="02A44CBB" w:rsidR="00E25032" w:rsidRPr="00B75B55" w:rsidRDefault="00E25032" w:rsidP="007540A3">
      <w:pPr>
        <w:jc w:val="both"/>
        <w:rPr>
          <w:rFonts w:ascii="Arial" w:eastAsiaTheme="minorEastAsia" w:hAnsi="Arial" w:cs="Arial"/>
          <w:b/>
          <w:bCs/>
          <w:i/>
          <w:iCs/>
          <w:color w:val="0445FF"/>
          <w:kern w:val="24"/>
          <w:sz w:val="24"/>
          <w:szCs w:val="24"/>
          <w:lang w:val="en-GB" w:eastAsia="en-AU"/>
        </w:rPr>
        <w:sectPr w:rsidR="00E25032" w:rsidRPr="00B75B55" w:rsidSect="00457D08">
          <w:footerReference w:type="default" r:id="rId15"/>
          <w:type w:val="continuous"/>
          <w:pgSz w:w="11900" w:h="16820" w:code="1"/>
          <w:pgMar w:top="567" w:right="567" w:bottom="799" w:left="851" w:header="720" w:footer="720" w:gutter="0"/>
          <w:cols w:space="708"/>
          <w:titlePg/>
          <w:docGrid w:linePitch="360"/>
        </w:sectPr>
      </w:pPr>
    </w:p>
    <w:p w14:paraId="03EFEF21" w14:textId="77777777" w:rsidR="00040FFA" w:rsidRPr="00576A2D" w:rsidRDefault="002775EE" w:rsidP="00576A2D">
      <w:pPr>
        <w:pStyle w:val="Heading1"/>
        <w:rPr>
          <w:rFonts w:ascii="Arial" w:hAnsi="Arial" w:cs="Arial"/>
          <w:color w:val="0646FF"/>
          <w:sz w:val="44"/>
          <w:szCs w:val="44"/>
        </w:rPr>
      </w:pPr>
      <w:bookmarkStart w:id="0" w:name="_Toc82710006"/>
      <w:r w:rsidRPr="00576A2D">
        <w:rPr>
          <w:rFonts w:ascii="Arial" w:hAnsi="Arial" w:cs="Arial"/>
          <w:color w:val="0646FF"/>
          <w:sz w:val="44"/>
          <w:szCs w:val="44"/>
        </w:rPr>
        <w:t>Guidelines</w:t>
      </w:r>
      <w:bookmarkEnd w:id="0"/>
    </w:p>
    <w:p w14:paraId="26B587FA" w14:textId="266CD206" w:rsidR="00040FFA" w:rsidRPr="00B75B55" w:rsidRDefault="002775EE" w:rsidP="00576A2D">
      <w:pPr>
        <w:rPr>
          <w:rFonts w:ascii="Arial" w:hAnsi="Arial" w:cs="Arial"/>
          <w:color w:val="404040" w:themeColor="text1" w:themeTint="BF"/>
          <w:sz w:val="24"/>
          <w:lang w:val="en-GB"/>
        </w:rPr>
      </w:pPr>
      <w:r w:rsidRPr="00B75B55">
        <w:rPr>
          <w:rFonts w:ascii="Arial" w:hAnsi="Arial" w:cs="Arial"/>
          <w:color w:val="404040" w:themeColor="text1" w:themeTint="BF"/>
          <w:sz w:val="24"/>
          <w:lang w:val="en-GB"/>
        </w:rPr>
        <w:t xml:space="preserve">The following tool is based on the Spaulding </w:t>
      </w:r>
      <w:r w:rsidR="0004661B">
        <w:rPr>
          <w:rFonts w:ascii="Arial" w:hAnsi="Arial" w:cs="Arial"/>
          <w:color w:val="404040" w:themeColor="text1" w:themeTint="BF"/>
          <w:sz w:val="24"/>
          <w:lang w:val="en-GB"/>
        </w:rPr>
        <w:t>C</w:t>
      </w:r>
      <w:r w:rsidRPr="00B75B55">
        <w:rPr>
          <w:rFonts w:ascii="Arial" w:hAnsi="Arial" w:cs="Arial"/>
          <w:color w:val="404040" w:themeColor="text1" w:themeTint="BF"/>
          <w:sz w:val="24"/>
          <w:lang w:val="en-GB"/>
        </w:rPr>
        <w:t>lassification system that is referenced in U.K., European and global ultrasound guidelines.</w:t>
      </w:r>
      <w:r w:rsidRPr="00B75B55">
        <w:rPr>
          <w:rFonts w:ascii="Arial" w:hAnsi="Arial" w:cs="Arial"/>
          <w:color w:val="404040" w:themeColor="text1" w:themeTint="BF"/>
          <w:sz w:val="24"/>
          <w:vertAlign w:val="superscript"/>
          <w:lang w:val="en-GB"/>
        </w:rPr>
        <w:t>1-6</w:t>
      </w:r>
      <w:r w:rsidRPr="00B75B55">
        <w:rPr>
          <w:rFonts w:ascii="Arial" w:hAnsi="Arial" w:cs="Arial"/>
          <w:color w:val="404040" w:themeColor="text1" w:themeTint="BF"/>
          <w:sz w:val="24"/>
          <w:lang w:val="en-GB"/>
        </w:rPr>
        <w:t xml:space="preserve"> Local regulatory authorities could refer to these documents for accreditation of health care facilities.</w:t>
      </w:r>
      <w:r w:rsidR="00457D08" w:rsidRPr="00B75B55">
        <w:rPr>
          <w:rFonts w:ascii="Arial" w:hAnsi="Arial" w:cs="Arial"/>
          <w:color w:val="404040" w:themeColor="text1" w:themeTint="BF"/>
          <w:sz w:val="24"/>
          <w:lang w:val="en-GB"/>
        </w:rPr>
        <w:br/>
      </w:r>
    </w:p>
    <w:p w14:paraId="1D2E4422" w14:textId="42BD6EAA" w:rsidR="00040FFA" w:rsidRPr="00B75B55" w:rsidRDefault="002775EE" w:rsidP="007540A3">
      <w:pPr>
        <w:jc w:val="both"/>
        <w:rPr>
          <w:rFonts w:ascii="Arial" w:hAnsi="Arial" w:cs="Arial"/>
          <w:color w:val="404040" w:themeColor="text1" w:themeTint="BF"/>
          <w:sz w:val="24"/>
          <w:lang w:val="en-GB"/>
        </w:rPr>
      </w:pPr>
      <w:r w:rsidRPr="00B75B55">
        <w:rPr>
          <w:rFonts w:ascii="Arial" w:hAnsi="Arial" w:cs="Arial"/>
          <w:color w:val="404040" w:themeColor="text1" w:themeTint="BF"/>
          <w:sz w:val="24"/>
          <w:lang w:val="en-GB"/>
        </w:rPr>
        <w:t xml:space="preserve">The Spaulding </w:t>
      </w:r>
      <w:r w:rsidR="0004661B">
        <w:rPr>
          <w:rFonts w:ascii="Arial" w:hAnsi="Arial" w:cs="Arial"/>
          <w:color w:val="404040" w:themeColor="text1" w:themeTint="BF"/>
          <w:sz w:val="24"/>
          <w:lang w:val="en-GB"/>
        </w:rPr>
        <w:t>C</w:t>
      </w:r>
      <w:r w:rsidRPr="00B75B55">
        <w:rPr>
          <w:rFonts w:ascii="Arial" w:hAnsi="Arial" w:cs="Arial"/>
          <w:color w:val="404040" w:themeColor="text1" w:themeTint="BF"/>
          <w:sz w:val="24"/>
          <w:lang w:val="en-GB"/>
        </w:rPr>
        <w:t xml:space="preserve">lassification system dictates the level of disinfection or sterilisation a medical device should be subjected to </w:t>
      </w:r>
      <w:proofErr w:type="spellStart"/>
      <w:r w:rsidRPr="00B75B55">
        <w:rPr>
          <w:rFonts w:ascii="Arial" w:hAnsi="Arial" w:cs="Arial"/>
          <w:color w:val="404040" w:themeColor="text1" w:themeTint="BF"/>
          <w:sz w:val="24"/>
          <w:lang w:val="en-GB"/>
        </w:rPr>
        <w:t>based</w:t>
      </w:r>
      <w:proofErr w:type="spellEnd"/>
      <w:r w:rsidRPr="00B75B55">
        <w:rPr>
          <w:rFonts w:ascii="Arial" w:hAnsi="Arial" w:cs="Arial"/>
          <w:color w:val="404040" w:themeColor="text1" w:themeTint="BF"/>
          <w:sz w:val="24"/>
          <w:lang w:val="en-GB"/>
        </w:rPr>
        <w:t xml:space="preserve"> on the degree of infection risk involved with its use and contact sites </w:t>
      </w:r>
      <w:r w:rsidRPr="00B75B55">
        <w:rPr>
          <w:rFonts w:ascii="Arial" w:hAnsi="Arial" w:cs="Arial"/>
          <w:color w:val="404040" w:themeColor="text1" w:themeTint="BF"/>
          <w:sz w:val="24"/>
          <w:lang w:val="en-GB"/>
        </w:rPr>
        <w:lastRenderedPageBreak/>
        <w:t>with patients.</w:t>
      </w:r>
      <w:r w:rsidRPr="00B75B55">
        <w:rPr>
          <w:rFonts w:ascii="Arial" w:hAnsi="Arial" w:cs="Arial"/>
          <w:color w:val="404040" w:themeColor="text1" w:themeTint="BF"/>
          <w:sz w:val="24"/>
          <w:vertAlign w:val="superscript"/>
          <w:lang w:val="en-GB"/>
        </w:rPr>
        <w:t>11</w:t>
      </w:r>
      <w:r w:rsidRPr="00B75B55">
        <w:rPr>
          <w:rFonts w:ascii="Arial" w:hAnsi="Arial" w:cs="Arial"/>
          <w:color w:val="404040" w:themeColor="text1" w:themeTint="BF"/>
          <w:sz w:val="24"/>
          <w:lang w:val="en-GB"/>
        </w:rPr>
        <w:t xml:space="preserve"> The following definitions below are drawn from local and regional guidelines:</w:t>
      </w:r>
      <w:r w:rsidRPr="00B75B55">
        <w:rPr>
          <w:rFonts w:ascii="Arial" w:hAnsi="Arial" w:cs="Arial"/>
          <w:color w:val="404040" w:themeColor="text1" w:themeTint="BF"/>
          <w:sz w:val="24"/>
          <w:vertAlign w:val="superscript"/>
          <w:lang w:val="en-GB"/>
        </w:rPr>
        <w:t>1-7</w:t>
      </w:r>
      <w:r w:rsidRPr="00B75B55">
        <w:rPr>
          <w:rFonts w:ascii="Arial" w:hAnsi="Arial" w:cs="Arial"/>
          <w:color w:val="404040" w:themeColor="text1" w:themeTint="BF"/>
          <w:sz w:val="24"/>
          <w:lang w:val="en-GB"/>
        </w:rPr>
        <w:t xml:space="preserve"> </w:t>
      </w:r>
      <w:r w:rsidR="00457D08" w:rsidRPr="00B75B55">
        <w:rPr>
          <w:rFonts w:ascii="Arial" w:hAnsi="Arial" w:cs="Arial"/>
          <w:color w:val="404040" w:themeColor="text1" w:themeTint="BF"/>
          <w:sz w:val="24"/>
          <w:lang w:val="en-GB"/>
        </w:rPr>
        <w:br/>
      </w:r>
    </w:p>
    <w:p w14:paraId="12F89CAE" w14:textId="77777777" w:rsidR="00040FFA" w:rsidRPr="00B75B55" w:rsidRDefault="002775EE" w:rsidP="007540A3">
      <w:pPr>
        <w:ind w:left="390"/>
        <w:jc w:val="both"/>
        <w:rPr>
          <w:rFonts w:ascii="Arial" w:hAnsi="Arial" w:cs="Arial"/>
          <w:color w:val="404040" w:themeColor="text1" w:themeTint="BF"/>
          <w:sz w:val="24"/>
          <w:szCs w:val="20"/>
          <w:lang w:val="en-GB"/>
        </w:rPr>
      </w:pPr>
      <w:r w:rsidRPr="00B75B55">
        <w:rPr>
          <w:rFonts w:ascii="Arial" w:hAnsi="Arial" w:cs="Arial"/>
          <w:b/>
          <w:color w:val="404040" w:themeColor="text1" w:themeTint="BF"/>
          <w:sz w:val="24"/>
          <w:szCs w:val="20"/>
          <w:lang w:val="en-GB"/>
        </w:rPr>
        <w:t>Non-critical devices</w:t>
      </w:r>
      <w:r w:rsidRPr="00B75B55">
        <w:rPr>
          <w:rFonts w:ascii="Arial" w:hAnsi="Arial" w:cs="Arial"/>
          <w:color w:val="404040" w:themeColor="text1" w:themeTint="BF"/>
          <w:sz w:val="24"/>
          <w:szCs w:val="20"/>
          <w:lang w:val="en-GB"/>
        </w:rPr>
        <w:t xml:space="preserve"> – only contacts intact patient skin, not mucous membranes. If decontamination is necessary, disinfect with compatible low or intermediate level disinfectant after cleaning. </w:t>
      </w:r>
    </w:p>
    <w:p w14:paraId="669F67E5" w14:textId="77777777" w:rsidR="00040FFA" w:rsidRPr="00B75B55" w:rsidRDefault="002775EE" w:rsidP="007540A3">
      <w:pPr>
        <w:ind w:left="390"/>
        <w:jc w:val="both"/>
        <w:rPr>
          <w:rFonts w:ascii="Arial" w:hAnsi="Arial" w:cs="Arial"/>
          <w:color w:val="404040" w:themeColor="text1" w:themeTint="BF"/>
          <w:sz w:val="24"/>
          <w:vertAlign w:val="superscript"/>
          <w:lang w:val="en-GB"/>
        </w:rPr>
      </w:pPr>
      <w:r w:rsidRPr="00B75B55">
        <w:rPr>
          <w:rFonts w:ascii="Arial" w:hAnsi="Arial" w:cs="Arial"/>
          <w:b/>
          <w:color w:val="404040" w:themeColor="text1" w:themeTint="BF"/>
          <w:sz w:val="24"/>
          <w:lang w:val="en-GB"/>
        </w:rPr>
        <w:t>Semi-critical devices</w:t>
      </w:r>
      <w:r w:rsidRPr="00B75B55">
        <w:rPr>
          <w:rFonts w:ascii="Arial" w:hAnsi="Arial" w:cs="Arial"/>
          <w:color w:val="404040" w:themeColor="text1" w:themeTint="BF"/>
          <w:sz w:val="24"/>
          <w:lang w:val="en-GB"/>
        </w:rPr>
        <w:t xml:space="preserve"> – contacts intact mucous membranes or non-intact skin, such as skin broken from the insertion of a vascular device or complex wounds.</w:t>
      </w:r>
      <w:r w:rsidRPr="00B75B55">
        <w:rPr>
          <w:rFonts w:ascii="Arial" w:hAnsi="Arial" w:cs="Arial"/>
          <w:color w:val="404040" w:themeColor="text1" w:themeTint="BF"/>
          <w:sz w:val="24"/>
          <w:vertAlign w:val="superscript"/>
          <w:lang w:val="en-GB"/>
        </w:rPr>
        <w:t>1-6</w:t>
      </w:r>
      <w:r w:rsidRPr="00B75B55">
        <w:rPr>
          <w:rFonts w:ascii="Arial" w:hAnsi="Arial" w:cs="Arial"/>
          <w:color w:val="404040" w:themeColor="text1" w:themeTint="BF"/>
          <w:sz w:val="24"/>
          <w:lang w:val="en-GB"/>
        </w:rPr>
        <w:t xml:space="preserve"> Probes include a transoesophageal echocardiogram, transrectal ultrasound and transvaginal probes.</w:t>
      </w:r>
      <w:r w:rsidRPr="00B75B55">
        <w:rPr>
          <w:rFonts w:ascii="Arial" w:hAnsi="Arial" w:cs="Arial"/>
          <w:color w:val="404040" w:themeColor="text1" w:themeTint="BF"/>
          <w:sz w:val="24"/>
          <w:vertAlign w:val="superscript"/>
          <w:lang w:val="en-GB"/>
        </w:rPr>
        <w:t xml:space="preserve">2-6 </w:t>
      </w:r>
    </w:p>
    <w:p w14:paraId="234D4E7A" w14:textId="0DA37F61" w:rsidR="000E384A" w:rsidRDefault="002775EE" w:rsidP="007540A3">
      <w:pPr>
        <w:ind w:left="390"/>
        <w:jc w:val="both"/>
        <w:rPr>
          <w:rFonts w:ascii="Arial" w:hAnsi="Arial" w:cs="Arial"/>
          <w:color w:val="404040" w:themeColor="text1" w:themeTint="BF"/>
          <w:sz w:val="24"/>
          <w:szCs w:val="20"/>
          <w:lang w:val="en-GB"/>
        </w:rPr>
      </w:pPr>
      <w:r w:rsidRPr="00B75B55">
        <w:rPr>
          <w:rFonts w:ascii="Arial" w:hAnsi="Arial" w:cs="Arial"/>
          <w:color w:val="404040" w:themeColor="text1" w:themeTint="BF"/>
          <w:sz w:val="24"/>
          <w:lang w:val="en-GB"/>
        </w:rPr>
        <w:t>A high</w:t>
      </w:r>
      <w:r w:rsidR="0004661B">
        <w:rPr>
          <w:rFonts w:ascii="Arial" w:hAnsi="Arial" w:cs="Arial"/>
          <w:color w:val="404040" w:themeColor="text1" w:themeTint="BF"/>
          <w:sz w:val="24"/>
          <w:lang w:val="en-GB"/>
        </w:rPr>
        <w:t>-</w:t>
      </w:r>
      <w:r w:rsidRPr="00B75B55">
        <w:rPr>
          <w:rFonts w:ascii="Arial" w:hAnsi="Arial" w:cs="Arial"/>
          <w:color w:val="404040" w:themeColor="text1" w:themeTint="BF"/>
          <w:sz w:val="24"/>
          <w:lang w:val="en-GB"/>
        </w:rPr>
        <w:t>level chemical or thermal disinfection process that is bactericidal, mycobactericidal, fungicidal and virucidal with a small number of spores permitted must be used after cleaning.</w:t>
      </w:r>
      <w:r w:rsidRPr="00B75B55">
        <w:rPr>
          <w:rFonts w:ascii="Arial" w:hAnsi="Arial" w:cs="Arial"/>
          <w:color w:val="404040" w:themeColor="text1" w:themeTint="BF"/>
          <w:sz w:val="24"/>
          <w:vertAlign w:val="superscript"/>
          <w:lang w:val="en-GB"/>
        </w:rPr>
        <w:t>2-4</w:t>
      </w:r>
      <w:r w:rsidRPr="00B75B55">
        <w:rPr>
          <w:rFonts w:ascii="Arial" w:hAnsi="Arial" w:cs="Arial"/>
          <w:color w:val="404040" w:themeColor="text1" w:themeTint="BF"/>
          <w:sz w:val="24"/>
          <w:lang w:val="en-GB"/>
        </w:rPr>
        <w:t xml:space="preserve"> </w:t>
      </w:r>
      <w:r w:rsidR="000E384A">
        <w:rPr>
          <w:rFonts w:ascii="Arial" w:hAnsi="Arial" w:cs="Arial"/>
          <w:color w:val="404040" w:themeColor="text1" w:themeTint="BF"/>
          <w:sz w:val="24"/>
          <w:lang w:val="en-GB"/>
        </w:rPr>
        <w:t>If this process includes equipment, it must be validated and also maintained following relevant standards and manufacturer’s instructions.</w:t>
      </w:r>
      <w:r w:rsidR="000E384A" w:rsidRPr="000E384A">
        <w:rPr>
          <w:rFonts w:ascii="Arial" w:hAnsi="Arial" w:cs="Arial"/>
          <w:color w:val="404040" w:themeColor="text1" w:themeTint="BF"/>
          <w:sz w:val="24"/>
          <w:vertAlign w:val="superscript"/>
          <w:lang w:val="en-GB"/>
        </w:rPr>
        <w:t>2-4</w:t>
      </w:r>
      <w:r w:rsidR="000E384A">
        <w:rPr>
          <w:rFonts w:ascii="Arial" w:hAnsi="Arial" w:cs="Arial"/>
          <w:color w:val="404040" w:themeColor="text1" w:themeTint="BF"/>
          <w:sz w:val="24"/>
          <w:lang w:val="en-GB"/>
        </w:rPr>
        <w:t xml:space="preserve"> </w:t>
      </w:r>
      <w:r w:rsidRPr="00B75B55">
        <w:rPr>
          <w:rFonts w:ascii="Arial" w:hAnsi="Arial" w:cs="Arial"/>
          <w:color w:val="404040" w:themeColor="text1" w:themeTint="BF"/>
          <w:sz w:val="24"/>
          <w:lang w:val="en-GB"/>
        </w:rPr>
        <w:t>HLD is recommended regardless of sheath use.</w:t>
      </w:r>
      <w:r w:rsidRPr="00B75B55">
        <w:rPr>
          <w:rFonts w:ascii="Arial" w:hAnsi="Arial" w:cs="Arial"/>
          <w:color w:val="404040" w:themeColor="text1" w:themeTint="BF"/>
          <w:sz w:val="24"/>
          <w:vertAlign w:val="superscript"/>
          <w:lang w:val="en-GB"/>
        </w:rPr>
        <w:t>1-6</w:t>
      </w:r>
      <w:r w:rsidR="00457D08" w:rsidRPr="00B75B55">
        <w:rPr>
          <w:rFonts w:ascii="Arial" w:hAnsi="Arial" w:cs="Arial"/>
          <w:color w:val="404040" w:themeColor="text1" w:themeTint="BF"/>
          <w:sz w:val="24"/>
          <w:vertAlign w:val="superscript"/>
          <w:lang w:val="en-GB"/>
        </w:rPr>
        <w:br/>
      </w:r>
      <w:r w:rsidR="000E384A">
        <w:rPr>
          <w:rFonts w:ascii="Arial" w:hAnsi="Arial" w:cs="Arial"/>
          <w:b/>
          <w:color w:val="404040" w:themeColor="text1" w:themeTint="BF"/>
          <w:sz w:val="24"/>
          <w:szCs w:val="20"/>
          <w:lang w:val="en-GB"/>
        </w:rPr>
        <w:br/>
      </w:r>
      <w:r w:rsidRPr="00B75B55">
        <w:rPr>
          <w:rFonts w:ascii="Arial" w:hAnsi="Arial" w:cs="Arial"/>
          <w:b/>
          <w:color w:val="404040" w:themeColor="text1" w:themeTint="BF"/>
          <w:sz w:val="24"/>
          <w:szCs w:val="20"/>
          <w:lang w:val="en-GB"/>
        </w:rPr>
        <w:t>Critical devices</w:t>
      </w:r>
      <w:r w:rsidRPr="00B75B55">
        <w:rPr>
          <w:rFonts w:ascii="Arial" w:hAnsi="Arial" w:cs="Arial"/>
          <w:color w:val="404040" w:themeColor="text1" w:themeTint="BF"/>
          <w:sz w:val="24"/>
          <w:szCs w:val="20"/>
          <w:lang w:val="en-GB"/>
        </w:rPr>
        <w:t xml:space="preserve"> – probes contacting sterile tissues or blood, includes ultrasound probes used in sterile body cavities, intraoperative, biopsy and puncture techniques. </w:t>
      </w:r>
      <w:r w:rsidR="000E384A">
        <w:rPr>
          <w:rFonts w:ascii="Arial" w:hAnsi="Arial" w:cs="Arial"/>
          <w:color w:val="404040" w:themeColor="text1" w:themeTint="BF"/>
          <w:sz w:val="24"/>
          <w:szCs w:val="20"/>
          <w:lang w:val="en-GB"/>
        </w:rPr>
        <w:t xml:space="preserve">The critical devices are not defined in the HSE Ireland and NHS Scotland guidelines though it is referenced in </w:t>
      </w:r>
      <w:proofErr w:type="spellStart"/>
      <w:r w:rsidR="000E384A">
        <w:rPr>
          <w:rFonts w:ascii="Arial" w:hAnsi="Arial" w:cs="Arial"/>
          <w:color w:val="404040" w:themeColor="text1" w:themeTint="BF"/>
          <w:sz w:val="24"/>
          <w:szCs w:val="20"/>
          <w:lang w:val="en-GB"/>
        </w:rPr>
        <w:t>SCoR</w:t>
      </w:r>
      <w:proofErr w:type="spellEnd"/>
      <w:r w:rsidR="000E384A">
        <w:rPr>
          <w:rFonts w:ascii="Arial" w:hAnsi="Arial" w:cs="Arial"/>
          <w:color w:val="404040" w:themeColor="text1" w:themeTint="BF"/>
          <w:sz w:val="24"/>
          <w:szCs w:val="20"/>
          <w:lang w:val="en-GB"/>
        </w:rPr>
        <w:t xml:space="preserve">/BMUS, ECMUS and WFUMB guidance. </w:t>
      </w:r>
    </w:p>
    <w:p w14:paraId="5506DBD7" w14:textId="5601EF7C" w:rsidR="00040FFA" w:rsidRPr="000E384A" w:rsidRDefault="002775EE" w:rsidP="00576A2D">
      <w:pPr>
        <w:ind w:left="390"/>
        <w:rPr>
          <w:rFonts w:ascii="Arial" w:hAnsi="Arial" w:cs="Arial"/>
          <w:color w:val="404040" w:themeColor="text1" w:themeTint="BF"/>
          <w:sz w:val="24"/>
          <w:vertAlign w:val="superscript"/>
          <w:lang w:val="en-GB"/>
        </w:rPr>
      </w:pPr>
      <w:r w:rsidRPr="00B75B55">
        <w:rPr>
          <w:rFonts w:ascii="Arial" w:hAnsi="Arial" w:cs="Arial"/>
          <w:color w:val="404040" w:themeColor="text1" w:themeTint="BF"/>
          <w:sz w:val="24"/>
          <w:szCs w:val="20"/>
          <w:lang w:val="en-GB"/>
        </w:rPr>
        <w:t xml:space="preserve">Critical devices require </w:t>
      </w:r>
      <w:r w:rsidRPr="00B75B55">
        <w:rPr>
          <w:rFonts w:ascii="Arial" w:hAnsi="Arial" w:cs="Arial"/>
          <w:b/>
          <w:color w:val="404040" w:themeColor="text1" w:themeTint="BF"/>
          <w:sz w:val="24"/>
          <w:szCs w:val="20"/>
          <w:lang w:val="en-GB"/>
        </w:rPr>
        <w:t>sterilisation</w:t>
      </w:r>
      <w:r w:rsidRPr="00B75B55">
        <w:rPr>
          <w:rFonts w:ascii="Arial" w:hAnsi="Arial" w:cs="Arial"/>
          <w:color w:val="404040" w:themeColor="text1" w:themeTint="BF"/>
          <w:sz w:val="24"/>
          <w:szCs w:val="20"/>
          <w:lang w:val="en-GB"/>
        </w:rPr>
        <w:t>. However, some sterilising methods can cause damage to ultrasound probes, and the SCoR/BMUS and ESR guidelines propose an alternative HLD combined with the use of a sterile sheath.</w:t>
      </w:r>
      <w:r w:rsidRPr="00B75B55">
        <w:rPr>
          <w:rFonts w:ascii="Arial" w:hAnsi="Arial" w:cs="Arial"/>
          <w:color w:val="404040" w:themeColor="text1" w:themeTint="BF"/>
          <w:sz w:val="24"/>
          <w:szCs w:val="20"/>
          <w:vertAlign w:val="superscript"/>
          <w:lang w:val="en-GB"/>
        </w:rPr>
        <w:t>1,4</w:t>
      </w:r>
      <w:r w:rsidR="00457D08" w:rsidRPr="00B75B55">
        <w:rPr>
          <w:rFonts w:ascii="Arial" w:hAnsi="Arial" w:cs="Arial"/>
          <w:color w:val="404040" w:themeColor="text1" w:themeTint="BF"/>
          <w:sz w:val="24"/>
          <w:szCs w:val="20"/>
          <w:vertAlign w:val="superscript"/>
          <w:lang w:val="en-GB"/>
        </w:rPr>
        <w:br/>
      </w:r>
    </w:p>
    <w:p w14:paraId="032C9B41" w14:textId="7B498816" w:rsidR="00040FFA" w:rsidRPr="00B75B55" w:rsidRDefault="002775EE" w:rsidP="007540A3">
      <w:pPr>
        <w:jc w:val="both"/>
        <w:rPr>
          <w:rFonts w:ascii="Arial" w:hAnsi="Arial" w:cs="Arial"/>
          <w:color w:val="404040" w:themeColor="text1" w:themeTint="BF"/>
          <w:sz w:val="24"/>
          <w:szCs w:val="20"/>
          <w:lang w:val="en-GB"/>
        </w:rPr>
      </w:pPr>
      <w:r w:rsidRPr="00B75B55">
        <w:rPr>
          <w:rFonts w:ascii="Arial" w:hAnsi="Arial" w:cs="Arial"/>
          <w:color w:val="404040" w:themeColor="text1" w:themeTint="BF"/>
          <w:sz w:val="24"/>
          <w:szCs w:val="20"/>
          <w:lang w:val="en-GB"/>
        </w:rPr>
        <w:t>Note: The ESR suggested in 2017 simplifying the classification by moving the semi-critical devices into the critical category. This toolkit does not implement this proposal and keeps three distinct categories in alignment with the U.K./Ireland recommendations. However, while performing any risk analysis, it is advisable to consider the fragility of mucous membranes and the risk of micro-trauma.</w:t>
      </w:r>
      <w:r w:rsidR="00457D08" w:rsidRPr="00B75B55">
        <w:rPr>
          <w:rFonts w:ascii="Arial" w:hAnsi="Arial" w:cs="Arial"/>
          <w:color w:val="404040" w:themeColor="text1" w:themeTint="BF"/>
          <w:sz w:val="24"/>
          <w:szCs w:val="20"/>
          <w:lang w:val="en-GB"/>
        </w:rPr>
        <w:br/>
      </w:r>
    </w:p>
    <w:p w14:paraId="614CBF6A" w14:textId="09885A3F" w:rsidR="00040FFA" w:rsidRPr="00B75B55" w:rsidRDefault="002775EE" w:rsidP="007540A3">
      <w:pPr>
        <w:jc w:val="both"/>
        <w:rPr>
          <w:rFonts w:ascii="Arial" w:hAnsi="Arial" w:cs="Arial"/>
          <w:color w:val="404040" w:themeColor="text1" w:themeTint="BF"/>
          <w:sz w:val="24"/>
          <w:lang w:val="en-GB"/>
        </w:rPr>
      </w:pPr>
      <w:r w:rsidRPr="00B75B55">
        <w:rPr>
          <w:rFonts w:ascii="Arial" w:hAnsi="Arial" w:cs="Arial"/>
          <w:color w:val="404040" w:themeColor="text1" w:themeTint="BF"/>
          <w:sz w:val="24"/>
          <w:lang w:val="en-GB"/>
        </w:rPr>
        <w:t xml:space="preserve">The following procedure charts are based on these recommendations and are divided by department. Typical procedures have been provided as examples based on interpretation of the Spaulding </w:t>
      </w:r>
      <w:r w:rsidR="0004661B">
        <w:rPr>
          <w:rFonts w:ascii="Arial" w:hAnsi="Arial" w:cs="Arial"/>
          <w:color w:val="404040" w:themeColor="text1" w:themeTint="BF"/>
          <w:sz w:val="24"/>
          <w:lang w:val="en-GB"/>
        </w:rPr>
        <w:t>C</w:t>
      </w:r>
      <w:r w:rsidRPr="00B75B55">
        <w:rPr>
          <w:rFonts w:ascii="Arial" w:hAnsi="Arial" w:cs="Arial"/>
          <w:color w:val="404040" w:themeColor="text1" w:themeTint="BF"/>
          <w:sz w:val="24"/>
          <w:lang w:val="en-GB"/>
        </w:rPr>
        <w:t xml:space="preserve">lassification. Some procedures may fall into other Spaulding </w:t>
      </w:r>
      <w:r w:rsidR="0004661B">
        <w:rPr>
          <w:rFonts w:ascii="Arial" w:hAnsi="Arial" w:cs="Arial"/>
          <w:color w:val="404040" w:themeColor="text1" w:themeTint="BF"/>
          <w:sz w:val="24"/>
          <w:lang w:val="en-GB"/>
        </w:rPr>
        <w:t>C</w:t>
      </w:r>
      <w:r w:rsidRPr="00B75B55">
        <w:rPr>
          <w:rFonts w:ascii="Arial" w:hAnsi="Arial" w:cs="Arial"/>
          <w:color w:val="404040" w:themeColor="text1" w:themeTint="BF"/>
          <w:sz w:val="24"/>
          <w:lang w:val="en-GB"/>
        </w:rPr>
        <w:t xml:space="preserve">lassification categories depending on the specific clinical situation and which tissues are contacted. Print these charts and place them in treatment rooms to guide best practice ultrasound reprocessing and use for patient safety. Any deviation from best practice recommendations needs to be supported with clinical evidence and thorough risk profiling with a multidisciplinary assessment team. This process needs to be documented and reviewed according to hospital policy and procedure. </w:t>
      </w:r>
    </w:p>
    <w:p w14:paraId="4897B7EB" w14:textId="4EF6B70B" w:rsidR="000547C4" w:rsidRPr="00B75B55" w:rsidRDefault="000547C4" w:rsidP="007540A3">
      <w:pPr>
        <w:jc w:val="both"/>
        <w:rPr>
          <w:rFonts w:ascii="Arial" w:hAnsi="Arial" w:cs="Arial"/>
          <w:bCs/>
          <w:color w:val="0646FF"/>
          <w:sz w:val="52"/>
          <w:szCs w:val="52"/>
        </w:rPr>
      </w:pPr>
    </w:p>
    <w:p w14:paraId="69D8EEFF" w14:textId="2E3DDF8E" w:rsidR="00474096" w:rsidRDefault="00457D08">
      <w:pPr>
        <w:rPr>
          <w:rFonts w:ascii="Arial" w:hAnsi="Arial" w:cs="Arial"/>
          <w:bCs/>
          <w:color w:val="0646FF"/>
          <w:sz w:val="52"/>
          <w:szCs w:val="52"/>
        </w:rPr>
      </w:pPr>
      <w:r w:rsidRPr="00B75B55">
        <w:rPr>
          <w:rFonts w:ascii="Arial" w:hAnsi="Arial" w:cs="Arial"/>
          <w:bCs/>
          <w:color w:val="0646FF"/>
          <w:sz w:val="52"/>
          <w:szCs w:val="52"/>
        </w:rPr>
        <w:br w:type="page"/>
      </w:r>
    </w:p>
    <w:p w14:paraId="741A5FA3" w14:textId="231F5AA4" w:rsidR="005B17D4" w:rsidRPr="00576A2D" w:rsidRDefault="00670A51" w:rsidP="00457D08">
      <w:pPr>
        <w:rPr>
          <w:rStyle w:val="Heading1Char"/>
          <w:color w:val="FFFFFF" w:themeColor="background1"/>
          <w:sz w:val="10"/>
          <w:szCs w:val="10"/>
        </w:rPr>
      </w:pPr>
      <w:r w:rsidRPr="00670A51">
        <w:rPr>
          <w:rFonts w:ascii="Arial" w:hAnsi="Arial" w:cs="Arial"/>
          <w:bCs/>
          <w:noProof/>
          <w:color w:val="0646FF"/>
          <w:sz w:val="52"/>
          <w:szCs w:val="52"/>
          <w:lang w:val="en-GB" w:eastAsia="en-GB"/>
        </w:rPr>
        <w:lastRenderedPageBreak/>
        <mc:AlternateContent>
          <mc:Choice Requires="wpg">
            <w:drawing>
              <wp:anchor distT="0" distB="0" distL="114300" distR="114300" simplePos="0" relativeHeight="251660288" behindDoc="0" locked="0" layoutInCell="1" allowOverlap="1" wp14:anchorId="3CE3590C" wp14:editId="78DBFA25">
                <wp:simplePos x="0" y="0"/>
                <wp:positionH relativeFrom="column">
                  <wp:posOffset>0</wp:posOffset>
                </wp:positionH>
                <wp:positionV relativeFrom="paragraph">
                  <wp:posOffset>0</wp:posOffset>
                </wp:positionV>
                <wp:extent cx="6858000" cy="9704934"/>
                <wp:effectExtent l="0" t="0" r="0" b="0"/>
                <wp:wrapNone/>
                <wp:docPr id="9" name="Group 8">
                  <a:extLst xmlns:a="http://schemas.openxmlformats.org/drawingml/2006/main">
                    <a:ext uri="{FF2B5EF4-FFF2-40B4-BE49-F238E27FC236}">
                      <a16:creationId xmlns:a16="http://schemas.microsoft.com/office/drawing/2014/main" id="{52135009-5018-1443-9678-4B6D493C4C26}"/>
                    </a:ext>
                  </a:extLst>
                </wp:docPr>
                <wp:cNvGraphicFramePr/>
                <a:graphic xmlns:a="http://schemas.openxmlformats.org/drawingml/2006/main">
                  <a:graphicData uri="http://schemas.microsoft.com/office/word/2010/wordprocessingGroup">
                    <wpg:wgp>
                      <wpg:cNvGrpSpPr/>
                      <wpg:grpSpPr>
                        <a:xfrm>
                          <a:off x="0" y="0"/>
                          <a:ext cx="6858000" cy="9704934"/>
                          <a:chOff x="0" y="0"/>
                          <a:chExt cx="6858000" cy="9704934"/>
                        </a:xfrm>
                      </wpg:grpSpPr>
                      <pic:pic xmlns:pic="http://schemas.openxmlformats.org/drawingml/2006/picture">
                        <pic:nvPicPr>
                          <pic:cNvPr id="2" name="Picture 2">
                            <a:extLst>
                              <a:ext uri="{FF2B5EF4-FFF2-40B4-BE49-F238E27FC236}">
                                <a16:creationId xmlns:a16="http://schemas.microsoft.com/office/drawing/2014/main" id="{6448EE86-E786-1D42-AB3E-F58E4DBB3A82}"/>
                              </a:ext>
                            </a:extLst>
                          </pic:cNvPr>
                          <pic:cNvPicPr>
                            <a:picLocks noChangeAspect="1"/>
                          </pic:cNvPicPr>
                        </pic:nvPicPr>
                        <pic:blipFill>
                          <a:blip r:embed="rId16"/>
                          <a:stretch>
                            <a:fillRect/>
                          </a:stretch>
                        </pic:blipFill>
                        <pic:spPr>
                          <a:xfrm>
                            <a:off x="0" y="0"/>
                            <a:ext cx="6858000" cy="9704934"/>
                          </a:xfrm>
                          <a:prstGeom prst="rect">
                            <a:avLst/>
                          </a:prstGeom>
                        </pic:spPr>
                      </pic:pic>
                      <wps:wsp>
                        <wps:cNvPr id="3" name="Rectangle 3">
                          <a:extLst>
                            <a:ext uri="{FF2B5EF4-FFF2-40B4-BE49-F238E27FC236}">
                              <a16:creationId xmlns:a16="http://schemas.microsoft.com/office/drawing/2014/main" id="{EAD21B6E-2131-FA46-B55A-D46BB13904B1}"/>
                            </a:ext>
                          </a:extLst>
                        </wps:cNvPr>
                        <wps:cNvSpPr/>
                        <wps:spPr>
                          <a:xfrm>
                            <a:off x="714375" y="3985692"/>
                            <a:ext cx="1557338" cy="22431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a:extLst>
                            <a:ext uri="{FF2B5EF4-FFF2-40B4-BE49-F238E27FC236}">
                              <a16:creationId xmlns:a16="http://schemas.microsoft.com/office/drawing/2014/main" id="{6C7E426E-62D8-5942-A646-E05C493EC90F}"/>
                            </a:ext>
                          </a:extLst>
                        </wps:cNvPr>
                        <wps:cNvSpPr/>
                        <wps:spPr>
                          <a:xfrm>
                            <a:off x="2650331" y="3985692"/>
                            <a:ext cx="1557338" cy="22431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Rectangle 5">
                          <a:extLst>
                            <a:ext uri="{FF2B5EF4-FFF2-40B4-BE49-F238E27FC236}">
                              <a16:creationId xmlns:a16="http://schemas.microsoft.com/office/drawing/2014/main" id="{5D7B6D89-3AB6-0144-8C54-8A5A56B3E96E}"/>
                            </a:ext>
                          </a:extLst>
                        </wps:cNvPr>
                        <wps:cNvSpPr/>
                        <wps:spPr>
                          <a:xfrm>
                            <a:off x="4586287" y="3985692"/>
                            <a:ext cx="1557338" cy="22431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sdtdh="http://schemas.microsoft.com/office/word/2020/wordml/sdtdatahash">
            <w:pict>
              <v:group w14:anchorId="078F4670" id="Group 8" o:spid="_x0000_s1026" style="position:absolute;margin-left:0;margin-top:0;width:540pt;height:764.15pt;z-index:251660288" coordsize="68580,97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c8HRsAwAAyg0AAA4AAABkcnMvZTJvRG9jLnhtbOxX227jNhB9L9B/&#10;IPS+kSxZvghxFkXSDQosusFu+wE0RUnEUiRB0nb8950hJXljb5tNCrQveYgjmjPDM2fODK3r94+9&#10;JHtundBqk8yusoRwxXQtVLtJ/vzjw7tVQpynqqZSK75Jjtwl729+/un6YCqe607LmlsCQZSrDmaT&#10;dN6bKk0d63hP3ZU2XMFmo21PPSxtm9aWHiB6L9M8yxbpQdvaWM24c/DtXdxMbkL8puHMf2oaxz2R&#10;mwSw+fBpw+cWP9Oba1q1lppOsAEGfQWKngoFh06h7qinZGfFRaheMKudbvwV032qm0YwHnKAbGbZ&#10;WTb3Vu9MyKWtDq2ZaAJqz3h6dVj2+/7BElFvknVCFO2hROFUskJqDqatwOLemi/mwQ5ftHGF2T42&#10;tsf/kAd5DKQeJ1L5oycMvlysylWWAfcM9tbLbL4u5pF21kFtLvxY9+sznul4cIr4JjhGsAr+Bpbg&#10;6YKl59UEXn5neTIE6X8oRk/t1515BwU11IutkMIfgzihdAhK7R8Ee7BxcSI8HwmHXTyU5EgLOqBN&#10;9KCY0UfNvjqi9G1HVct/cQZUDb2G1ulT87B8ctxWCvNBSIlVwuchMeiAMwV9h5uozjvNdj1XPrab&#10;5RJy1Mp1wriE2Ir3Ww7qsb/VARCtnLfcsw4PbODgzwAWgX6zEVCegGEKDuT1bwU1yQJIs87fc90T&#10;fABwgAFqQSu6/+gGNKPJwGEEEJABHlQ+zCM30gWrC8Je1HJfOmo4QMCwJwUUowKQJKit5KTAqg5W&#10;U8+5v+NnOZsXyzIh0FnFelUu1kFCtBp7b1aWy6KAEYy9l+fzYgaLWI2xdUcefogqKKKWoh4FFaY0&#10;v5WW7CnM120bNXlmJRVS/2JHKCd6Qo+P6Ycnf5Qc40n1mTcwuGDC5KG2Z2AoYyDaWdzqaM0jxhJG&#10;UZj6KEi8ZBB+kGcIiJGjaofYQ4DRMgYZY0cmB3t05eHGmYBl/wQsOk8e4WSt/OTcC6Xt9wJIyGo4&#10;OdqPJEVqkKWtro8w1q2XtzpefFSxTkPXM2+DM1qBvv8joc8vhR7uAEQB7fC80PNFmRXF7E3pKJNJ&#10;t0/VGLbelP7/Kh2GcfwVdRrp5YtG+rxcLfLV8k3pb0rHi+9VMz38LoYXhnCvDS83+Eby7TpcGqdX&#10;sJu/AAAA//8DAFBLAwQUAAYACAAAACEAhf2ISOMbBAAkkQsAFAAAAGRycy9tZWRpYS9pbWFnZTEu&#10;ZW1mvHt5XEz/9/9QWVpQqUQxIilmuXdm7sxUol0pWpBKtE0L1WSaFltE6F1EUtkpyb5EdkJJCoks&#10;IRTZt7Jlq/fv3GnunSv1+T7e//zyGM19zZ3nPfe8zvOc53ndV91oNFoEvIgfoRKNtkaZOKLRmt1p&#10;tCcxNBrd3tWBRutGG56hRgsMotHgtD9+3sF3CmFwXDcaremPT+DgqTJt8R4lGgDQBozuRlOFl6Od&#10;ky18ZRxxqjl8NwMG4Os0uoOdG/778ahutNHw29jNzoGBMDEN46fPbtRoqCIcNp1NFwfO0rC0ZLmE&#10;R4kCJOHzRMF0hOVC52N8DGNNoiMclGVPxwQYymdNhE8mwydcLps1nu5L56EoHUXYflZWGqKoYByH&#10;3vFHA+HxFNewEwWJg0VuAZLIGLiirTgiNjIqhs5juUlEweFBUrGEjqBWViyH8AipSMJyiAiQitq/&#10;wnKy87W0E9gKeHZ8Nsq1t+YiHK61g4O9tbW9Pc/GHrET2ttZWfJt+LZ2GGJty8fsuQjGtkGtHawx&#10;1FqICG35PBtrKz+WU1SwKMEXv3Muhh+FiOGaQjDRg+UiigqVhtERBMMNipPdKMLyEIul4AVEdoon&#10;+IeO8DHW5LnRItY0D1EIy8sXoXPoCDghRioRBURqqIY9DgwM9u/n7x/o72+uZKTPXzz+WPd+FW2D&#10;7I4cVMoYbeN/pJ9LVbfMqf7ooP33+l7L7rmJdnfUGb1rW2lGp5QvzvqwZHzbv/7HOSm3vyuFiFUy&#10;fnpdjNClV+zWUh3+76Izly4oSwdNY1UPN88Y9/JYsVIvNs1kgvYsfALk15dPRYw0QCJNkIhCNNga&#10;xsb2kxwok6OB8CmzYgseEHTqdDrCYyvcwmd50jkC1lQ6wsb+uFt//36h/v4Pyi5cuHDlZtVi1QFJ&#10;65cl7ejm7WKQqj9AdcD3EHZwRKN4xqXSp9J6zxrxN9V9fdXR4tEaR5XzWn/ebzXro/xi5xGV+yoC&#10;wYVrQY2ay9dflRpGGWkrDXsyin39Qm53PVGQ/+3parGlgxYDX84f0Vn89+22z5A8lq2DJGIHsSQS&#10;7MfapzYgKnSkKIoxxdOU5RogmY3PO0Qg/hbiXSqJFUHYuYqkAcEB0gA6V/Ydt4BQUQy4ht8+83BS&#10;kHSyRCRqD4j2eJCFgS18J0IcypoaLooXSSB0QkQSUVSQCI9xu3CJKEgaLo5iuaAeVvBDMAV4BbiE&#10;vRKpjTjBl80EPsKLJ+QxUT5GF3ARpkDox7KJEImC/9cJtuIoqShKGgNxLbMd4hWfXw/4Lbt/+C27&#10;C/gtkI/LQp6OcPEMAOdxZffjx7KViKP/15VcgagB/+sEIDdYgkcUDsxyCxcFieTedoqyE8WEh0bh&#10;bhEHxUbCeU52I9v+pSXQImnRNCYtmBYOL3MaF/5h8BLAK4QWQGPQAuG9iMaBd1waT/aPASN8eAlg&#10;LAje4eNBcMSGf0I4U0hjm7JcAmKkruLg8JBwUTB+ITsAR+EElIbA/wL4zYPfCPwPp8M/H1PWxNjI&#10;QJFkUgg++05SUWSMUxT+li4Uyj8Syz6CwGBNkoSHhkcFRPx/uhnCoilOdpPFLuKgADys7CD2XAOi&#10;waVsX5QjFArlIYTCbwbKQ5lCIQpvECFTgPHoDAGXyeGw+XQOW8BEBQI6VIP2kMPDDn/P4AgETCEq&#10;OxVlIhjqx0J8US4bxQHxE2TABAwJTAwQuB1hUZTNRDEObgCBCvZy+QgPIDkErhBjcvgCIC3cBRuh&#10;w2WZQi6PjsA4hsE4nEtQBH/PgauyhVw6g4tymAgXiILgtvI5AvxD3FCZsXwUbhX4QMCSx13AomAU&#10;lwO2KmBRHBaTXZNDwJLWya1lENZ3AcvFmHw+wqfCcnBY/CboHPw/mbXknHGEXCZPwKErBrhCJopy&#10;/nIDg8dmCtgYApMpEDL5HAT8wAVkAZuPI+Me/hMZPgIgBTAKE8CH6OjoX4YAgTQkgFjgcpgcTIgD&#10;83BgDj4LHKwjMAeBW6RYzOFwmBCTXePyUBAjHC7AYgArhFmEqoxj4/YibPAJlF0E4zK5PDCXiAYI&#10;UBiFM6ixgPJ5TD7ECpjJ5LA5AMnHIcHpAImfLHMBQGGoECySY5Kh0CkmgjtQwKVgCnBMuAJg4njt&#10;bsXvUqiwk4yDTjEZEEU8Ph8YSBoqxEGFeMzCBMN/8FIwl4M7BYijiAKciTDQ0QFcHpPD4+IME6JM&#10;Dsr3Y+FBy5Y5gLCVYClJWwKVoO3f6YAHM8RGIbZI4qJAXB7uQKhT+AzI7MUgQARQKRkcuAceBCmB&#10;LBvoLGpRcJuMDqDNmFCewF7ElwGGY7gnBHjoytyL4G7kAskRiFp2+xv4Al8II6iAycPjns3ks/kI&#10;GyoO8UYxpHgHZ3M5CIQIgENKgQuilAviV22/oJDJld0KcUGwTz7w366HCOEmhBzK9TiU6+FTjV8P&#10;8pb8buT3p7jh/3Y5DgYM4EG0krfHVVxOSLAKcgQb/Ak1AaQRk8fFSwAP/CHA0wdhAZhF5RafzeRy&#10;uRidgQGMAOiK8ijIJLkQBPzEhggkkBUDXQBDcmCClqQAYxRgImoV9sktVtxCF7hcIC70LxRcPgWX&#10;yODyfM1AoRZCciMTDAPBYOJ4f+cYLhuYjpvLgwSICHFHCCi4OBFkEURkFUCG+gvKihxA4J0AKltH&#10;8qKQ/3mQvRg8FJIdF0cWUpAVKVyeAxmIEJwNyESygWmFyt4JMgSFQADij8FDcFsAGS86HFlaQMiY&#10;J9jK4QGPES7JXg6kJbSTysvgwHchhrhC8J0Asi2HTTFXlnPBGYSDER7wFCKNyOCKAOkQaHjBgPrP&#10;4EMOEXIFAEtJCTib2pONwp1yYMpAe0x39C8CbkCQP5Ap3G/PvYDOoFjYbrLCv0TsdTCZwYFbw8WC&#10;wmYKy4lQUwCDQEMEIO0JYAQmnI9y/4qIv/Muh0JnsvQSyQL0PkwUwBLpBOEBLheSJJkSyTeKIcU7&#10;IjdiwHUeG3Ijh0JxiBwiN8qTB4JCpcdkSaQ9dxDX7+h4MnXglOTh0oRDoThkVjkwCnKtPZ7ZTEwW&#10;r0TwCGQO/lv88SHeZY7kgnmIADeZQnK4HwKZpAxUUtDHpOcZxFR0tJkUanw21i4rORSac8jKhFcw&#10;vPAzILLaMylhMy4cOpE9ROkXgMxlc3hgMYXkILGI2k8IHTw0cCfLYQmnd7SXCEEU0hMIaj8WLv54&#10;uHahy1Q7PntyCJQNPOArtJQs3gXoX9FHZjpYC4GGASAp/IbQJCwlZg0D2nF4eEkG0SYAQAaMoPhI&#10;R2OBRhCawBcM9KPMWArFIWY7IsvkBF6kCGAYQKG37BoXlxNcaFu4FIZDhesIDKbzID9TkGEE2pS/&#10;naEwGdI5NNgATaE4RmogMoahf4BsixdCwmgYQfGRLq3mCWBiUAhiLpXlipCQOxqSvpBH9TMId9lA&#10;18AgpyA+AZhCaJicDu7AIxhCUmEyDEAt/7snIJ3BgzBAgM9cCp/blTFgMwhfQFriIQjFFTAgwAe6&#10;NhhKIcLG549CZ0jwHQyGzpaH4K0t4WMYEOADXQMjEARCnB4UNkPX0AEY7oGH8nFWyycPBkAO/l2z&#10;FZ5gQwgIQMByKXTm4wlIJo0JVwDrgSMKXDiWdaVwHlVskbDQZjHZfGhq8ZYLVxxAZ7KeEBWPIDR5&#10;DG4AsfqXF0iBQRCaRyE0tHkdbEUglchYSjgBHxAAbbv0LhePKT7EA4/CZ1lr+4cTEFgHgMhReAEf&#10;EHSitRRuAMJDvwPAFD6TdYOofyhemGClmax/0OVBawmJgyx75BvFkOIdUf8EwFQOHiQ8CsVhTF5M&#10;COUJ8cDEZLch187E9Tv6h6x/KIYyMTwt8SgEb+9OAZzUByhEmwyYSNjyC3XEJXI+BxQwxoaUxKPQ&#10;+28hSpQ6Iky6Uh1/L9PwKPQmKx/REZFVX94h/UfRQTRIpOjgUSiPkLFOtBFk/ZP3GeTVwYFUBpFd&#10;Bak5eBTGQ7zJJxN6Vj5kT6ivcs1BeIfRleYA4QwtKJQ5UnPwKJRHyagkgSDnyzQHOUBMRMf5JNec&#10;SM2Br4jwZAURZIDcYkKeEqwnlAEKygLh8v9iJyn+CdZjFNbLVslk/QqxKkIKGdLczoUMsS5C6hiM&#10;wnkubq2M8wSKLNhAxyiO28VjRx8QIp3UMRiF8ZDX5LDktBGigzrQqeZAwYMCBG8z5ZoDo5CbR1YA&#10;EkeuOajHnUkOBSwhOTAKt6E16WgwITlI4K4UhwKZUBwYhd6ydUiZh0kgQnFQBzoVHCQyKTgwCsFl&#10;izp/IBOCgwDuSm8ocAm9gVG4jPfT7TFB4sj1BuW4U7mhwJXLDYxCZUiuHWAJuUHAdqU2FLCE2sAo&#10;RObjqecPNxBqg8DtSmwocAmxga9CwnofAKJkFSG6bQYH5DgfNAE5gK9iQif/F5GhLRdwMFgEw+CO&#10;8LU9PoXIfFLNEeYRGoZy3KmEUZhLSBg+hcnQ0XZwg1zCELBdKBgSlVQwfAqRBX8RmRAbBGxXWkOB&#10;S2gNPoXHIKA7WEtoDRK3C6mhwCWkBp/KY3zq4EX0dkQGJ3JxV6X07+cofAqHifaUbNfxeYX+ndAz&#10;/7GSEmt/ZCXlU1iN4KGM3wKxkEYWUqKbJy4O51ALKbmMRhZSPoXUsHYvh2XLez6ijhKu6bKOcqGk&#10;4xKbLKN8CqvblS5gEx4niigJS0xBxwJCPg8iiyifwmpYa1TYiz9YIMsdCdx5uSMeLZDlDn8KgOGM&#10;ocMySDumYsEeBeUKXTiF01Ad8Gdvf1krW/gBTgtgHYGDgMIVUEgNy/nt4Sz3AlFECVvJOYTTqHMm&#10;X0Ija6iAQmjIIu2YhKrHu3RZ3070KF227Rwhh8mFpxZkCRVQKA133AFXXkFJWDjurIIqUIkKKqAw&#10;Gn+uJkvDpLlEASVxuyqgCmCigAoolAYp3gGYqJ8kMAx0Wj9JYLJ+CiisBr31JzBRPgncrsqnApYo&#10;nwIKgWVPRHASE44gunUStotmXQErr54CCn+hs/jTWMgCsl6dQIXjTlt1BSpRPAUU+sK63J+wRO0k&#10;YLuqnQpYonYKKOyVlVCqD4gaR8B21aYrYIkahz9vw9pbabKjISow8SCMPAYeIp08woQ7h1VbIC+s&#10;jgN5/VhCCnchrf7pAnndJEztom6SlpJ1U0ghL74a8AcbiLJJoHZVNhWwRNkUUrgLtnSAlXfoJGwX&#10;VVMBS1RNIYW7iCw7AjQ8qWh/ekZ2yMQxZPH/0KATvSLZoAsphIZFSnkaJnpFokEnj+XrAx2TMNkr&#10;kv25kMJnLqlbid6F6M/J4y76c6KXIftzIYXPYJS8EsEFMDbUCsI6PFCgMP7HxQtQhrIHeArfUGiO&#10;k0le/XlwMXgKQ5gMS1Q8eLZDXhzOo1YSLr76je+uULiGQnP8yZssHGGXgoANvSfhGdyjHHyJmbhM&#10;B1gOnrPhIRrhGdh3hW9smSwJiIoJgS1bsl0trgFSSXiCS3iMVLaxpeOsMVB4GCQLHi5EJ2wRgc13&#10;MhTYGkN8CRbL4KG6fNwrPFgaRn4i316F78aCzz1EMeJYSftuLfsEqaOnFHYdwmUdPWWKSbaLydET&#10;1v94sh1N8A0H2G0FJ9iiM+EMeBSP73OajMgO2nebwQGcD76VfTIZzuKDb/GzJsM4OKf9PSzT8WXb&#10;tXArJeIgT5HUlwVbNFmTRQlS/JY8xLgtdDbLU7b5rH1rVQwcT5aER9r8jw1jsm1puFup+81wQ+X7&#10;zTrZYOkQLomBbVsY7P2Ub4PEBLDlCTbftO91nBQ4y1MaSd32d3ta5KSH4/u1jfqV8ebSqpaFjClZ&#10;3ZNKevvYhQn9GvuO8NaauUUQahH5o4V/NM6mO5Jbt0tbEjdGPPjQttA43YMaaQPuZTdfqX+1PkU5&#10;HdFGHm9KcXoe3XitVxFnSZnNs5Heo3XSU3+PT7JhCieOTB3upa4/e6WIXaC6tl//MaMddAxWMUJv&#10;2SETlTPTLfcHO0u+HEk1XfW05WPuE4vFnG2Lyu3EH5pDSx5b/ztQx+SzO1L1QnvzjK+TfpWFGV/I&#10;r/7ws7SngPGCt3fpmWH6v7O+fZxWt7uC/vnHyYEjhlht9/644MKHmrOfoqW9t6VKsl9E1wX9bull&#10;NfPYxhteOStLt5e/kbwOiN4w9Um19EPDi4CGhsbQ1jluu46tcB/4O9X+WUvq96H1h1aYlPZrjRF+&#10;My5uvfij9sbb/YkJPe8lrp0S+yO6epBefJuhenaa/YfQ3SHume68vEG/U1TTb/xSWh1jXGJjuCuN&#10;s821gHfUXXnhk2mDVXc0cCeZ6HgGxK5OT91Warui11AdayN/G2Pr+RurjvxuqNfalcW6WhSiNPZq&#10;euqC3wdvhp4qP3QgOGG4k9VOTt9dS/dljq1KnC+1mH5KZZO13895XD/G0H+iNk3WKJg3Y9dc7M11&#10;k1Ohmuqzxv6qPBl9XXUt49yEDYw3ecljH3rd9lj2VeA8atIIlmjc2y9uAbWffyzUPKmV/fbsIs8F&#10;lh9nFqhNW0h79eSpj7/zw0kaZ422Xfx0sCC/Omf0SOvm9SPq+jx3m1a6P1Vbv9xW+75dbwtuFft9&#10;Ql7+ZWHlugEDh2qJ6tyMrrrs1xJVTDSpDFDXMzGXXL/yfo2jz9PhfXr4ONjuiOb2v1b/armz3T/H&#10;Q3YLK5/1+qiT3uerpbWVRaWZdaX6HnZ92vBD00/1sHvW/7xFuO2Y3NhpzXHnoleEvj2W+zylvuA7&#10;eqP6yrCpk5u8WTU/zxzYURfy+fHZyrstre/aHuckWn264yaZVnV05Bt7pwl77s7K7FOYtanp5ZVV&#10;4T5Gwj5Tq9wYtzJW2KcGxCyayT+69t1Q+4h1+p/iJl8LMXUZous5doVKZSpS+Smwj0l0D72m3lal&#10;tCj6MosBFwdY1pUqF6y5yL8S0CNmpH8348lupVrFpX3HOY/VyniYneIRwc4wY7/ul3D35qYIzQzV&#10;3ENH3X9WsFrLNM6YqRXwzjBDXv/OyNDy8v4Y3Ki9SDrW8kG508Myp50zXgw/YSE8ZbGi/IF44OLN&#10;IaIpNfFB369v0zw891xaEa9hiXhounhoVcSwPt2wg7t0jtBOYBMeVr4YErlZuufKLcM34d/qoiKf&#10;5CJ7M3zLfP9JF80X37NyGPpE+DFlldXJjLWJMes8sJiVJkWzD4TpBmmP87iFue9MKxT4jJgzymTV&#10;ZezCHJ+A0fQK3fCV742u+1Z4PA/nqTxofTNE5XbNrWH2qaLeLffjn3jsKXl669q8aOXyakfJFqNz&#10;VRn+OUmBXtGGYd9Uikve9znSes7+xKLjvVq0B/tvnjiiOPmMaOuvgbsTp9QwBu/VSxi/KTc9bM63&#10;T/1M493FmdXF2cl6XwdrVfbR2rjQgHvoOb2g2juJf3Lk1pibVg156TPq896+eKo9Y+ikV0aN2OjM&#10;44bGzeOD3v768qCxMc5uWHOJS2SypeR0w5L8a05GyWG1y7VW3HRysDQ+dHl1yJfkLLHB3lLO8U+C&#10;6Dkx/Wv9k3+zMUfxaWn/ZRlb7T9tN5kfyL/nIhw8q9/r/tjbdWoVYY+9TbHHi3ZZqXodecQ3u/9o&#10;ZKrf2WibHoaGmEuv6pumUfyU5uIemr6PRFuz54dtNw/zL7vK7Rcyc/7JeW2DhP3GNtD4qw0u9Bg7&#10;/IS1kmFs9YWUg5HL0755Obc+XTGj1XsV/cUcGjsKTeKmTxhtvC/0Uq35mvxjekVz3CIGZaq8tGgx&#10;jhj5Wi8jbE3AiLzWkZaXnjL17w5VHTbYKKHfwJtu9vbKTwc4ZlqOPfvO4kDE0qbzhl7cf4cYej3u&#10;Mf7qzLA1cd08pHee+02xb3bcU3TmjJ7mwFZdTvqKKpMQ3fOb7ccJko7d9vC7vDFCpaTfMJXDPklf&#10;0XTfaKPgZsvZKmNuOP/k97DR7xahOT64YtPnZGRS5oVS3dl9fQRaqhnC6w1m/edYuvDCzZfszbZO&#10;6bmnPlk8cvfGIGPd4IkXn7nVFM7wbVEurootvfd+CetYeP6OG/m2i5nft/7ef/WLMLFl8Il7ifNp&#10;707TDD6a7nZ+p9QUpCq2O/y7bO1e834G8fH3bp3yyrp1fFzlo7tMdJDf+YVDl2gyx3n2uDpFPzuy&#10;d4Emf3IyPar1Mtd6yvcnqR661i2HYGv4atesc51tDcerbNeljyh4sNVbUd/G/5M/NXL1A4d+bR9m&#10;IkMi98z49ihOx34Wc9feKTWY+ac9qWbp3VeovlDNdWpb+LJs9iCJY15eZtXVeSFbczb4Ve/9Z/uU&#10;Z69nel5MzHJNPFtz2Dz4ruC5VOXyNB3b5FuXfMrC6LU+G+r9z1/J1i/wvnZgNrN+z4W5TzlzN3v4&#10;VnHW6S2ZenOhRt/Gjx9H2+kM6nn8n0of9uN9/UYdvrvn8rTex7GRer/LBtxL2Ol6dsCOrBFbdXma&#10;Nxc1WRuoO9yr7Jkvfrs9cAqf/QQti5x6euA5+5iAzKwC9+K4NVs3veu2r9hQR1LgcflNdOzQ1T90&#10;Ts+L3DJjQ7PPFI0356feP7ZswfusO7Ffx6rpNzbMqS1b32PQStMes3SKPhbsTBeE3lnWa8jZva4x&#10;Q41ye5Wr0W/0+F6/7quemUviCj3WiPPXHug0ph1fEO/l8rju95eBZecX/HjzVSP4UMEjUyTBuYk7&#10;yPx65p4fmXEFltcvX5T2EZ342Svj2bD6JsfV74y2+g8Z43Li/pAfh+zD3fiN513TtFyX/T4+8sDy&#10;37+etn55+S5u46Ni69qXCRs0WYEB5rqXxq2+qMlVPqsz8UK3whSdxm2qs8IXL1j+yl145cTJaLt3&#10;GXrjI5aqLRi9OJ7+JCh9Z7XhOTeNxpjpypXe9d1NtD+dH/7lCs+sojnZVnN0C63v71sIFvNdbym3&#10;0OfCQjPX5lif6MBRlr1E1/Lds0f1ahuoh2m+VuvNW988g95Hbbn0ib9dv2F1vXOUtO+sNTbWF2yt&#10;f+8xQ+3S1eq3us1GWd8XpwWrqz2qMcrd6PmWvfNF/32meu6u270mXzK+425eM/TDtKHzjib3nd57&#10;gtUXm3rmj8+CXjdvF+6QRnOwtbPTklONp8UtUuGf/VKRFx0y3v77CuXTE9NE7uab4k5+27z02akj&#10;uTtMHqSi1Z6FvZhFE5p8lw8p+LbA5+CGh5HzKmLSnLYFONUMy7M9Yu3ZoLHyvbOhIz/uAmeQfYO3&#10;10/3xbs0AgJMw7K4LU9bNvd3mLi6dptBinls4v7DrT5XxxxbkJPu+Ktx+sIaRkj5iVFtBk2vu++8&#10;k6M3sk2g/4FtYPJoy8TSxp07ZkfYMzhl5bNmVD9S+ezaENbrnsqkcWmsLZcSBivlWGZ/mFMV4Bc2&#10;52zuEsfujQfvHUkr3/t69jsfpzxNf6/oM0PV5vLPtY4XM/TLnJSKNX8JwnZf4yykxy1IVNex8jgs&#10;KrOc1dPpQZVqaZ8F2TdatjDyirWXc830T01kLeUM6CM6fXzzl8eHXYx1EukTtx4/duXN97e7DtRX&#10;qceh/2os3J/i34j8Yu4RxQ8x37u6+2GWes+PygFutnX+t9lRL8/ZRermzIserZ4xYMD8JQ3ii94v&#10;3x+sP/MjYaNAstrds6m3wSIWJvFs+pB6eaf+z9sFmq7rH52b9OFkocXMwFuM0xPX/dzrV9iHE7vq&#10;qO/NpIqkWdnj1+xyiffamHm1Yc+LMfG6ym1XZk68FO+dnLjYueZR7rMkg43+82f0VI1F2+Yc9h3I&#10;Of67OMe0pffWJ/knD80vOJXQt2kbZKtVa0v3dpatKH+a04lQl2crIR/+Uor4i6Px/2yeOkH8kK1e&#10;/NKrKazvqmcrIsps3f1dY15VR9lmbl1ueCufxWVxry9p/ZWxLmzC8ZzYM0UrR7s3lq/e1qvmxrnm&#10;In7xYGtxk8bEST29jn4dptzytu39cIPpq5ks+tKjRz+r1UVbvS9jb1FqE45L+jfw977Jk3dPX2q2&#10;w0VHtWDf4xZ/3W81RgNtDjsMW6XVS/ewo6f9njOXR518O3hVwGSbpoHfMg2WOP7eYh8WUZ/qqmIt&#10;mn7BcKNwm/P3tScObwvv1ee7Ra5hlgXq7ONdqjs2uwjbMeoKf6szqvpsw5j5D+8fXTvm1fyenD6Y&#10;ifbCnUjtcE66+SRBv9r6pPVrF9DM91351/P5kJHn16VH1PqGq0+MnTKk9rPPxXQkYzrd8+y54S1j&#10;f2ytW5Ze+jT5wYlrvRHrjZ51ubkVNenupZ6aK2uT4obpfoz5lrxtRv2FYvTidaNwdJnOIY2LoeNs&#10;Hractal2M72WXpvwYvd90Jmuunsznvqu1zLVXZszIenSkwk98swebxOqRz4tvCMYbxdVfOy8Q/Ob&#10;keobv+1Yp6KxdMTAU47nVA7paNkGxhV68s1impdOf2fNou1ETnFrZ+Xscvt1vME0x9cja+MpwzFr&#10;3LrHS0JeP7vtPmdvvF7FmblXXubH5E6gv3CpqAvfn+5/+I66d+mQj2uYz8d7eR4+glZmBocpv1Va&#10;Xhm2KGMTFrj/h7ZDjaOtmvrEO0ccwi09SifafVCZYrYn/EL5KZchDZkLZsU8zthScDxh+5AzBd47&#10;r4lo64+tu+dsPm122o4ihvWBWacPtKQk3DXc4Rp+s6/t97S0az6nQj3CvYJeJ36RdtfoPs0sq0Rj&#10;6YqHtnUzospu1X4oHGyxbaMPffmiRL0HfmtPpo9h9AtbtTdCpfbAMK8lV27Om1Jb/PPQiENjnC4N&#10;dlzvdPW4kSejd8uOFuGRHHTu/UVfDupeXV00QCuv2nyPj/qiZwsL7rErkdzahI8DlzSs2ed855XD&#10;rmRLVb1sK9P9Xy4xp6pH3qVd3/7YCbvbsmpkYjm39MTDFUztGVODJt4Z861y/fZXCVn5q+KmH6md&#10;ODTr9G2DrzM2+B0t9zxU/q9nQes0yVyzLSaTprxmzjYwy4rnhI29sbHY8nP2kWVOnxl3it8u0m+1&#10;/HQJVW8+eevH4MHbemlEvvqwJfrdY8M+qy2zB406vMiQuW7LomsxtQdsFxydi6qtvvs4rm9mlv/7&#10;awtyNq+P0tgf7qc62Myghm11tHTkc8+YikHJwcXS0C0fNEvNqnq7CAx+Y4GO39+PepZ04lHywrKP&#10;l8blv6tb02BeVPr+wKu2fE+Dy1yL7eX/5EuW2ipfEHfrQXPrvX9VZxkBX1b4P/ULLNZSM0Ld1IdR&#10;kBEWtng13Zx3eFjF8eBu9otnxF9UVU9pua1hm53vhPEZG0MetRUPNzZxLozyXqE7LaMn5/SaFS9T&#10;1m2fu8mAX9H8eujwcy2HT9ybz5/uMnTL6CN9lW5ajFkQo9zjZ+vSYdOjq4f3GN6mvk4UVVm55O6p&#10;wqnWMRmbd94z8hTNaIjKeG0evya9evcnrVsTuKobT/vv+Obg5FlUm1E4ztbWfPmgbzvoW5oDv3CS&#10;RmFzVi55dTZlemIuvSik4qbq+UnxAfenFSZt9cH6L2t2Yz810Mh6uHix+ti8YSdLmdoSenj+c83p&#10;v7Xv9gopVMrvccvU4vBKpzuNqG2pVmXcFr/yh/HcYMftz3jsD5ZzXVIW3H+fNmeU7foqixfH+/s/&#10;TrlddeyrstvEkEz+6rJU4ZIzy/7xi6owmP4o7vYNiymYUcmarAyu4Y5Xm3NXV4qnf/6pl/dR+eTe&#10;KxOYVu+j6yKldcZD4v/5smjCvEM9tAquDs88ta7PRs3Dou2nVJ7rPS33Hx5qMFmrb7zfoJn6v7oP&#10;1XQPSnLWCrmrUWO2dE1/pfvutyZc772yhPvarpQhLj6tmxqvrXd2d/30U+svj5KUHdygbvByaWHj&#10;Ac5GaUBRiq5p24fLkwybj1b46k0bMeXAzOinH3L+yfF4mSX5pmKS7v2Y1fu5mo279fi9Kqf8eiwb&#10;FbPn1ZI1sVGq1/fnDzl20O4z77XGweVq6sfGnvbWeBjy6VnIx8bvjXaBfl9/Lax3M612vvzVcYFZ&#10;yb3Zt0NL7m02WUuXLnOeujL6gO/KptELGf0LzfXqinZxDk0YcXLfiaRZ+Td+Jq6aebrEJ+mD55s7&#10;lXzr18YXzg//UDJfqHf3491cTk6usbmPoc2MebS0R+tutqBeQz8/ccqrrj6Y6GGfukIHmW1/TSnV&#10;jnbjVres7k9MpiQw2GOnaW1FLcsYb6xXLNRn5ty3ayqz7G9et+DYIp13duE/BjgfuLrFNNXkedHP&#10;HM/Bw4I9So3PJS65+eTtqeoGUUnPAXOfp2nnZU6vXr4nNM6z74adr1faeauETtA075tz+XYObapq&#10;z8eFzesfHav+0ra78ulc8/SFyboNqaPbPqZ7jrVZ+/KVQGpRugVKcNyvS/07Ixz+15L/J+EQhC2k&#10;Mq5o6hPxQ4F6YsvMXEe19TqtxzX6d7vLPPcwQL+Pnt78acuX5hR4x/1jIXgdt6gtY907gfWZEAv1&#10;uWuGZfSv+DjM9DJzpl9h4xFnh6yfvmjZ3jN2qntG79MdnTbzyfq16osOhwXZNaiWTg5fxlSbGpnZ&#10;8to3Kjnw9cLMOSzuhHjLmrzg14O/MSbkWHJKCoue648/cMpmg8ZvzcF9G9LXZaSWe57UnTzooHus&#10;SsmskZt1Tob0vdnI3Pu5750hFfnOIzxTQr+YnDk54NyeTTph3PvXV64u8Do0E2HcT6izX3nxq7uV&#10;TnCu/WOV3oNfJDw32Sr8Eu39+Vrgyg1HSurbvK12J/VdH6tzNL34ivbYIu3L3k2leiXzgqozpH0e&#10;nv25eWXIzDc9PiScqh17e9OsHx/bns6TLGTsHF3+bM44XS2ltY3VR9Nfa5f3kEYvzKvz3DAwIWXB&#10;4Us9aTfo67Q+Zzcb8ON7Gc8pffpBa45j1P5uTePUTCV5y9SK6PX3XLffUs2/7abKtraKrl2QUhD3&#10;3eTNoexBE+00X+YGVTmWz22Y4Nd93+K1Dr9mqqa39o4+q733S1nG0o81fLe8rYdN2blPTprZJ+nf&#10;Xl9t/TPGsi11VElR7x9n7S3Vs/fYHehmmdxs6O/yYHKb2sh+/Zdr5VrcpdlbbS/zTjk5xDG4elOi&#10;Pr1tEU1y2yK0cIvljeg5l+a8WauUXVNuaT+76avKrx27svfZqt11/J78CLsbyIoddKZpc8/5L63X&#10;bSu6Y7LLcdvigJnnxLZqT6y28y9ZGwcGZSVht/XT51kZP7N3W7mje8GkNK3+B1Rvhsxji0s8HDes&#10;5q7EmquGDBxWxn7smFC7YsM+papRG7UDlps69ruxs+Kl8pIdF3u+DEgwk3wdMjX+qEqL5bxzOwx1&#10;9q956ejYh1V7y3H9mdx5g7SW72jdoJltkvJmsHur3e6DlvQHRr2b28pasWLl45pnRI2hSw90K6GV&#10;LFs34Gec4Y/GH2MeGkyK3ak6YtnFPRUPpqA/I0fcn9WT51Omdf10xZO+iYPyCl3C/bfG/D9CvjKo&#10;DmbbkmDBJXhwd3c4OBzcneBuwd1dD67B3QnuBD24uwYOEFyCO+Hlzryperfmm7k/dvWP3l1dXdV7&#10;9e4tC24CB2DtZiIByHg8CSKzRSk7wkBy16BQa2sPgepC/4pxw7zjGDvVAhhlNj5QhaGqZEYvsIfh&#10;zMiBOPJ960Hda4gQQFlIBuh4hrZ0AT3P+k4v6rXpmKwUcRa3sX7EAoWvpr3ns8i5jPeR4GEEHvBe&#10;y+GFoPmj7j8JYtaoS8LBOvCtQlFbB6sEW5GXkLBmCv/mibQKY0i4Iem6cm2NnMEN0/JcPVF3wmnm&#10;0f58IC8C9eA5GV8eBbC0gk4SQ1s7ZdtZT+T08Yo4RCxtd1BhTtSaG4utePAwTuSxliLC9QoV0+Gw&#10;hfW1VZ75kqMSnh0aG5TIMrsrBn2tRRYWdnYbwbQ3xEW9OstD370H++SeCeZV71tdXQgZJBKnKPyh&#10;Tq3rtO5zwPxLip02OCNRYm/nw+i6hcsK4i8l7HkRGtGbNbaPhvReDAwqTsKRI6j4GmJUwt69jGbG&#10;fnL7vZSDf7CMoayeu5r/CZv+lVb4z9jE9u/ewKLW11hC3v8dzNAOXjr2L3Wx5++F1fuMYC4vkqri&#10;Z2W0u+yB/hDP9S7MWezveqKfLk7fT6qVDszyJhHipAx6+aaoxEDch0+riCMqSOtf0afFEYZQfn4W&#10;YAnKWO6y+uqXSL5mpfjdcPDubkn5dE+QrnXk+pB392RpN5JaB9ldyIjFmMfRUhv5JhsadeqtRgOf&#10;gMszsZdUlPZYbCfh4xE5n5FY2mzLCmbW4NmKXWmq+vN+Ufx8X8u8vJE2x+6otfoCD9GaDiE1N3Od&#10;fa2N8WbVMvkMc0bLcJONljdgZje1WiKPIH/Abjj540Je9Ygl1zzvjd6EZPGT4hZE4qv5kJKmSPXe&#10;hN6LX3wV2/PoF/tTyvu5KcdnqB7IqsxIPF6LVu4hD/ytTgaL40AhqYzTNyq3uGxTS5YXoKUCxEu6&#10;J23E+oXMC5N/JhaF+sBpmjcjuhiBftkxm9Sq2rLVJ3zlj5RJewNbFjDBLUnPpOIWxMHATVesE5OM&#10;G1urcuutg2zazBc9j/G4q4qRPSSG8Wf6hO7os3OtgkqfKr6enadH+na0rPErAijk9YUy9Cp3XCi0&#10;kgMbFqOkhV7skg4/TRz+esJXVSBm4Fe9/KZW30fV5NnYnwHb04AiAymZ6+2PqvOlZMZoL8qq8Nhy&#10;zrETWvFnF5LHkftmv4dk5ZWcP2fMjdp+drvgVabdsR5Eo43KpSS9cbBlwg/dMZNNsR/B8jrT4lMG&#10;bisX8+fMKXTnuVYJGTa5kFCcaMGl8Pszg8j5aAv946P2unCyilYHlNjWe4NQreWM8zQkZUrCUefD&#10;7kl3DL2yHB7yIUlnSekPISUhfd+W+uNoTgUBoIQSEcL+MR3AXBtytJDSgFHcZUq7xhkHNQemAFYh&#10;OSS8E9JPyMQz3aLbOOBWAK3294/YIwyYTSt+fqCqB3ti3eBoMaeitC9G8CRy6DUBGsY8X1OxThY5&#10;xqvBdGgVbjhYTXTxEFQdUAtCvdw2fqYbJso9q33WqkIvPZuSgVJ34ABH6sz0w7dIQ5QOZX6977xt&#10;Go7i0wAHnUyfhYHZQ6FBFCEJ/2XOiNHu5GmzQb4EezE/zISueEQGD4EMvqV0Rgc3DVzulB/5uCUd&#10;q6ssjemg5uH8Jq0g64D3TjzBFmwUbbOpqCDuJSe1SRrkU7LMBOI72DO4LhiG5AbGXWNWDcugCtE3&#10;v8nsTk6fpbhf0un3CjalJtS9oidY7K+mn/MvGNdPTwcDq4UCVX1/craebTdI6GNqpmwe8l9ZMooH&#10;xFLRdP9alC7DXURud9yViEwbxdlJyppQmi1uaP+yJzispGWaWSN5esycoPGOTK3kIDco9bYt54d8&#10;KRv0l1vGduT2n5DjX5wP/xE5+Ni4/6dTU5Iu+zewgAH8/Yzj2oxWxE8lTRVLJtpUcJTM83VTPTE0&#10;u5QNg9Y6meK897e07qc0itgCfXtTAMmPb9JyRUORpoGqZ6RnauwiJbW1T+X7S8pZuUaa2wnjT/0X&#10;L0Iuwa1tnveJDU10XMxKiKQPYJBjbo9teU11OAgLJwdfryZ2b81krIWDq4u++JqriyUOietFVUtp&#10;qR2qdh6pd1vNmyOCAo3uIDacvGxIStWm1N2+gCeWHL9J017xMeHMVffDFE0ZEoGOfloae4yN1ocY&#10;dfO2mhqXAiPuMbKeQfFqmSbNJqgnelzyu1ZwiPq0hS65ib5EESkPODRCfEXFy3R+GeVZF9ro05qu&#10;rgm4mYXwdgkHGK+lZee2InqCWqw0mYHaNHv2+0DZIM4VnK16G9tEgxXu0KXa7b0K2cjuWhq6vmW5&#10;62hyfYuMl9IgVqTCyt1NhLUuBkkymf6IzpnsxSi7fnh+MOD9yGU/23KVCW7zDC/0dXETHWK1/Siq&#10;5uluob7vZlBitAwnWF5yr2OEKz20QjsG6kcYWgNZCtV85pkpsoA1K2FkS+sHVnPJj6KYFicHDY+w&#10;67zWMbOlFXKCWRiMnXjAA9mjTQi5iLg/xvIciqSPFEESR4oKVvVJaa5AjtDVxAtKjuR+4AJu5mQQ&#10;l8fumOAZ0jkl4vdJGqDkJs01AvSeEwpfoq6nFNVb6QhGnBnx5oQAE18zm7cOZN3XCQLcwfpI8f1e&#10;OUf3JZFqiX1+uQEkIBSj6GnAylq0WNRcDUMCIOn6sucRRC/N3BDdju0NKvkg09aeAEO0uLu63KiF&#10;br3qRV3xdG1ccy2wCjKzU7I8b+IbjNbBKWFmi+vfcVoXeJ4kw32ZCmNLJsfBcEBWMDuqLXnbWZj7&#10;/XdIopihuKWZ72Gj6RmWjExUBImP0tBwmmMRS/Cwx5BnZ07OZmN0b0G+ksWKkv0gAd0EmU9cf0Y9&#10;v2sKZ1+Z+VQGbf6RWVSLDZ6MMBNpFrneSy/2MPiDpH4MSD3IPkcqIC4UjVwePzyRWcFy9LNAxJkJ&#10;tgQu+7dC3n5M5TnrjzQYziyfBcifafugnqHW4f/B1P4Xrcp/NLW/DWj/bmr9toTs2FIPNzjPwaM+&#10;ysqfEcULlLrs6Esn5qUQqJipwuA/rvf+TiM8VuTdKexHzj4V9Iw/xLfc3GkS9Ot+url1cdHWHnlY&#10;cXjaH4XrHt3/VXmwG1Z1qFfc5a+/zpuAfHWiXvX4Wu9n0MNEKrzTN9h1uDDTlb2R0tUNIEpQ7v3J&#10;Gz9XVwi+gUWkMaXJv35mxaw86+kNn4WX8yHONEvsEz7oZJCI6efMMDW3hok2/HiA70Qd2swYTf/p&#10;k3SaPypfI/V8Mi9mBGJzR9GPQUlpFSwaWG72qQIagdAsNvaKaJsIBwpc/Xn8lCzr6GaweVFLR4GQ&#10;oykZChZPmIlpnkkmPspgWJxJZqYVPo3LFZjeUYEsKX1VoWCKcV1QwQ2W20RcBWsBxbaIswIRKzQr&#10;0xKf5pN3UYv9/9EiOCemEQjJYiP/uxE89xzBYli0mKICJwqWKiBcj5cmUUbenmb2IOweDYtYTDET&#10;YxHMFZp1hGI7AC6gKSOIQNQL7mtmD5bUM+UM5qFt9sw8QrAdCPvX1KKk1d+DwP89CJtCGEQirRaR&#10;qoGaB8uaM4/9/v/WMjHr010t7NhdPXyZwkB0kK+EhuLN0Rs/WA7ETPrlR9JpPbP8OPb2ZvLUsGmi&#10;Hzn9To9m85AIITBnft2Of2Hsg+psXMX7p9v0L3Ke/3ib+Pn+Dbhz/sZ//np8/tt1mSMWs6VevVBi&#10;QXyIIbioWcsb5WR05ppaRKchci7q7/5WEYstPfYwMNcsnjJ5rgeTiVBI77iKVimT5JCb7mO3dBbd&#10;1bd8XqOs04MV4CmdARoEZrgMdhiCjSrrs28sNISfErIoLIy5050ie0hLASTd2Z+Ym9nbR1k/bnx5&#10;UwMJdz9dMXuh1hkadPvDTElt00XU7rQS/OhdZNvgKjZ8L3Qu6R1OeIPtvd8WXeGD4xGsRNDrI04K&#10;Cw+Y87MVQaJEbbbbsQjyoO4kI27WLpLnAoS3HDUnE6wTzul+K/gZxTL/UjvLscuowD4wm0EdD8mp&#10;FU3jmt53lrcjTXeaVzc+PB5E8XipFfO7CLTdupvqQh/9rQo32QCtRi8v2fV8y/Zl3WfGQ1zQ98AG&#10;cU6NLwIwjJ5eIK32wfkkJgVxEvYPiqR1AoYaUGMKoQhRsP7WDWWZfxNI7Q+Pm2a51ppJqH1rXhtG&#10;E5UeNFMOjWdnIv8kx1XDL53dJfeh94vcMDq1A/5Hz6rGZV/IM2aa/7R0XmcRYK/sJs3YrOZPCZfV&#10;fTwrSCBMswYTiVfK8rN2KBPsxWKyIApq3cSpSSvDotP3Q279KYIL7nJqCn9iyaX81MXA6mFG/aW8&#10;T5IEL3UzrMR/emPoSUrfY8wX9NUepIJk3c91CpSdII48zJzogqrqzJzpBWaaHabs+mgpVHn87ffY&#10;3zkGP6VFmiENG4v5Ws31iwHbHFnsmm1sGCtbcSQd8D//cXFlx2msgx/b1OehNh7A8jMIRsZ1pqI5&#10;jcYShN9mT5RWrN1WOeWdd2gyAS9wGtav8ik60RJ99CEPlNbms67q5vJVxCv9vZU2n4UgvfvIoWEb&#10;oG7rrzphrkrdpafOT70MIhxzifk5k+6le1J7f0ruAneXo88znqnA1y+iUFcwYztyJuUz6SW8QbnH&#10;rA1mX8aNZ3DjvRWFX08eal9he0L0BmtJFNqzhvFs2rW7Odjtrc+UvTtY08PdONELrVqHoKz9ajIX&#10;8RSoYxAWVqX0FGFJ8a3K0UAuBy4OdjS1OFQFCjgQb9bxDk5HXoIJDh+ir8tfmyUSbGoa1EN45c8w&#10;4p3Dk9N0mnZPDAZceeyn4B9EckpkEpqYug0dHb+PpDAX9rTrvMHkM2WJz5UJzw9N8QHym27HjOvi&#10;OkB+JG/QMtcB7m0/58Qf4buIgDaP5/5mEMJZZvk55lNWIkbeuvVWmyuN9CymLJeMRbSEBownFu/o&#10;h+GRS4K9Kl/PR3sw5XYBXP6AZ59T/bun2WUPviN6P91tzowNWViu80cKqEftv34dkMFt6Z/g4X8w&#10;if2/E0ZcnP/zrcnqF6UwhjVF/AAHD0+C+wEeHk0LniwluLQwODpaI8Ua7jMUNAqULT502z/t9/+v&#10;JPvvBBUvBy/Hf9eS/S16+9t5/29vXY32lCv2CM7vvFwD5k/PQGhOwg7t2rRwDw9MBMS1miGO4jQU&#10;xl2pAjaY4ckTZJRRP3wsohEetHize4h+8jh1JLYm//485S6DmpQmHzV/h9+YUSJ2m76LU1psY+p2&#10;9poBbLoMP85Xm626lzfDh5ejgCbft/Wu2Jron6aYPLfPVz99dR8foN63XuNOKYiuYUne9TtdHPiJ&#10;7B4dDYU9j3+UIm9pw4BaTHv4nQMaumddTmI3QNQXQWw+JFjkIldWgOdpVqNeXeL30IY8XhaDPFZW&#10;/6flQxAxXxR3RPoEb13YM2XGFYZjRgYeXnHvhOmr/FmHy/66qWbgLQZJoFXnfcdBPZ0bjsxwTOEv&#10;x8YfAOXuCFu+EJtajKSTxCkl0k9n5GYJLaPby8Z1M9e4/Y+OIaudLR+DZXPffrwLgw+hu0RPrX+C&#10;auPsAnVf9ORr/Jta8/3DZqQ8VCfEtHVenscyLdkyinUn64z25lI0KXzcc6vySHVevirO1LYYad/t&#10;ub9I+1U5vLPm1W38RhCJ+SbeoFsOQVLtntGLx9E8e6SXPudcDDpljh6vKW7WeFJ2xrW6uXGZlqHB&#10;ccVp2gcj7U3e14B2yz5tqQFtynQwTkxkj9/KteC9UgwyWSt0+mWrZMZz+c+pLOYr+MTT5DLHuyJU&#10;zMKG9bUfybu6C+DZNIkRuSWfyU2FmfihtzTGxbnTidA5Q9ziwoCIcT4Rh53fPzhqFgvVrYKKdZJG&#10;jdeAqncYJ/Tpv9savE03Exr5VwzoumLKDbQZtFxwDXiLKcr6pn2qQDpFHmOqqjaVmc0Y/BWGwOMy&#10;SSrT/oRp3RAu7GLMZwXlJQjOgaY5G2IpM0NRCOproTWSDf+BF3UxYE9gXrFTfD9BcJYgFXTyhwCH&#10;WzM017AfB9mFcFBF7xN3spaujat8zMwgMg7xZAW8emL1F8zY6QPY2oLrPHlsRwonbofvXPYWHv2f&#10;FZarW4b8On3idhgAqHj24PNocan0ymSxiG9imioDQSncrKrKunkIbdbrYP27/hgCZfEvjs1LKNB6&#10;NrYgiBc+xzEaDWfV2i13bQHuOBbBkmkIXZhta0Iif1Cz/pJ4MQFIj228QotpAbdEkgzmZlW7ZT2v&#10;wku8hcKGYMkSV5mvp4dt577yQMqbs3h9ape93AuQw5Wc+RvlQFAhv2WtKX572ZLRsFXDLkuJXyll&#10;n3ehGA59qEs1Wqbq12MqQNJOU8XIfoMjM5Wt2oRyMQWRBX2qPcoc6Y+yyf2x2lc10fwGpWj7tZi4&#10;OqfpUD33rEnpDb6dCh6b6JD1mMEVKmcI047JC6uAAJ+dRbrm1Wu8jt5PWcIfMgs84OVv0xUsC4dU&#10;XUlWyRuKIuIukcenVEZsb3RjuWWklDaZATBjYccjsn/6btsSNy3G9bY0JyUiSkcZAiJYZICo39U9&#10;VtK0JSx8cht7v3fjMvgqlGUtvEv4sVL0kDxSY5COUe1SrsU+ysiBpRvRr5IUyIWT36ISfsn/Fahd&#10;SpssCjyiBVD0V0GASXFrHnHqJ+2ZkqYsbk2aWo728C7nD2VgGs3UfXZZodsOlNAi0qq05e11/YKU&#10;Mg/0Z9UtTafZd7pxodP5JgKrOnog9Exkg94ovZ+nsv4yqn+h9/LbCATnbxvmyOuP7ljTn5F+ZEFx&#10;byPU9AkWi1HffuZNVMy9A4eC8z76i8iBO9UpGMsqMMlaIhnT6PnDp3cgxKHA2Au2ce8VHnMvFOLq&#10;Ly2hZcXRZdBZ26NMLUNKrFqNalH6cHY9r1yK5oN3qSy1n7/QJfjI/sl0VcbCNNlceKYUNIh9tiOq&#10;1YPHdfnEuxFwn+WzuDeAl2jpi6wmdXYNvZhlwBMkdOI4s56687mzJ0cyjtojsyRDfRPNo9+H0J5i&#10;UKmq2LsAX5Wo/chTaygGW5PBCXpGbVUs/yw89FKOGQ+6ae6PLYs5mo2AinalV0F+qnozvSa7tjI5&#10;HJalXgOWktavywua39UpIa9V6eJDavjEhu/c5Ey7wPIfesyy0n+W3PNWW1y8bw121xLtqEmk30fV&#10;cGk1u85TUbplpaannnV7UB/uIerrBMW3qTy9hec3TGjfbJneulGZ1X/kfO/jFTBDsFVnQMrS1NVZ&#10;FRt1E34ZnMzQLG4emD0OktPPZ3IwbP8D+xlri5075bd3Sfkfo/JM0yLh9BRrzdNp+fnaZ11RGBL5&#10;lUaO6LmJ45Kag9LPikJw6jJi2l7nV8SwvN2c1fc76b2tY68mTCNt7lWYEMqydXTVEibcRAf2aDwH&#10;5i8LNMTWmrAA2+8F4R9eMYKwvH7q7/QrIJJl8gNzoPtQnBGIaNGCscDkbHZbEqwA2FtKMpKClAMh&#10;kml+0Z0ceYDSEfYVtFuW1wefUK8PAhK+61CO83mw038FsJ4i+o0vBcr171plImhkMHk9/qPFB2a4&#10;AEwBvEepIz8IXmEbdC+CAcIrhRv7ZexsaR+r+MToFeMddA8xaJEPso9BAtstLosO9AZ93zX4sq+P&#10;TO68hcjXPd6Btgdzp7mNCgweisNIHkqQkLnN1imX82INk3yURYi+FG7vePYRQQV+eAvF+PQ2+Fco&#10;dbQQ28Rlwv6qhuUHv9j6/9jopysI/CRe9A4Ik3zHTtccYP07PfNXBA9+MHdqvQDtSjX9VKWe5Xjt&#10;6o5QehbRIYc54IROhIDsi/GHBdYehAVcd5IdAAcy5o4VPry0u4HjLKHA+kbR1MZC7ti9eZXQmnAf&#10;aR3wiVQrsE7o0cNUjfD5nnG1Tmh4b1unKZi70S3AGHmFO4Bq3D3V0EpeYaHGNKxH7PrYC7CF72jv&#10;6OgYy30hU56MmozuulZi41/tiZx/DdPmddFUnb/Z45uxfOjc43kn/2j/3b+4xQ7Rsh7bV2S7IVT6&#10;9lw/9vZSh2tcV0FETWMsOQWvAGim55YkRfG8Bv/9dMg0Z8T0jEmJsmmtOen3RlAI9uqHhPwhxNyD&#10;BYcexiRjpiS5W2ojcJmghZyHQ3BvTVe1QTzYtLGtN9B8++jycrQnYI3QzsvGza3dzO096ux8fVlo&#10;MvCuP+68qWOzUghvu3JV68B8Jq+fUGtmZzmBNQ7NJrp6RevdR6bMg3i6x4NDOF2+20nv9nt86cfh&#10;cp+PkJ8opj+KhUyJFerf2YxqGxSptR8nN+0IiXBNBT3yWrF6Q7A+4Yqz/RJDaUjByAZMTvRTRfBs&#10;fJWK0alMxAFrWBhV2IZraMyJ1GrMVSX4Yxca/KlhaBFh+KrZwliYjtsisopU2MoYU1BLp3d5zuta&#10;lysvjsuAozF7yOl6uCloNe1JksJ757qmza7ZwNl4ufM8H2bCkdSpEmvBSpQjk1TF4M14JF9qP2k6&#10;N5Mz/O3OEbbQHPBFj3vLXG8AmeKTTm+hpJqVKYXhvsuOcigwo7f1s5YA0fdRDl9uvz1nbdkVrq7Q&#10;eLRIt+gLUsZu6DY/J1NjCFiG6TCfmeviJ0Z2pkwrakszSstVBHjz0YscM5rqKW631riCr1kkbZ1U&#10;sc4oP95UG4j5WKJ5vU3iWFv5vZ6yZ5XNPkVLVj2tG+Fnc/IwDBsukjQT2zil9/pqw5b611gEdViR&#10;U97hKpMjESNikgCLlaOa36LuHAL1Irz4ilqklzPxq/BIxcWuMFd5ijtOLLnT4YPZPq0xhPQZHgpy&#10;DtC3te0/g/m0qZjhMQeckxHzImUtf9/PYJGngiLlq+QoQDiVIvShGnRpoc2Skn1LGkbIKTlJBRIY&#10;/ZPkDAkXEEI4rBuNy7GMt45VtP6R+Oma96iSfrK94dBOc6pkOlDCDLU4+YGfkxptkULkTiT5paqi&#10;8DrRtnXo2gS+lV/mbWpgP5JEGmCMzVSBhGpqgZubu+dzHe0nJD77+/XlxFrE1poM88kvp86RNa00&#10;+LHEMSk4KWNnB39md8zv785DaaWllahiMzxYrOwyLHxEKo+VPM6tDWA6gUgwY+IHA8aeK4mgDKTX&#10;nH3eyhg0pPQa3NclS+Ymc4mqL9fmDVTmmkWyOIbKMWQnh07+QroFwQxXu7tL0Y8M9ipS38nkMgc7&#10;Jg1XTty6BDEuH7fXyG0HfCT1LpWtZrAb1443VbhW8Q/KH7iU8DjPco/78mZ8ygHUpMOPXH5HpXRv&#10;AHdy6Ikc1MmiGvNNpEgXRp+SGD889KVIUorfQiroiU6NqOwVR+5Kzx1GXjloxgnEHAfgSMIGuRzd&#10;p9gD7UmfKxVdKWypnBUFY1lU9sP7pyg/1e0TFagyX8odJ1EN4EGFvfjBCGwhoSAe2IiWFyl4VFjY&#10;oLt1r/prdkik6ZrC3h+dZzAEEu2m3cOeP4GKtu8isal+xrJljabsHWr2LcLY+rTB7dkaMA/QyVnL&#10;PdpuqRZp+OKUE4yFToZnwHVvSG3GwHlUS/Mt1Cu5bfR6Wp5f86uPDEU5KC360ZUvLzYHTXvWgjnN&#10;O9KhYbDC4mz4aqB165dOIWTm6y7qSI/GKyoyCsoFEf2W2FznAjaVIqUqjbCaBlL9KT59K/YLPUHr&#10;fORmaN5pjHYyCu0aKnHa5oWNuztfyDfxYF+S19oaX5jO6jsY8kx6k24VVisfXSCi18MOOpl7ZXP+&#10;Nbkpo6gvy5MdfxPCYZToZVRi66+MtZqYoWSFyiPETscTmcmhKpzqTVvFNDzakrEPtkhI71FAnd5Z&#10;iZvvLqegPe1vfFqr80sZw8oAzcy789g7hWVe/54EXiIh20cH6avWxG9Ju18vZMMovtrpLc8D2lAh&#10;VMztmnIHXU4O1I6YO9lcNwxlsQSBTHUOnHVNfyov4Lp9kndkOrb2TWYYmtO5ryrsSxuvdMDuiLnS&#10;Wr/kHisbexqn1eGG0jCrf349EfFx3bSWC9sob3UU4c7D7P32q8d/jOpz0Zwv/AFQGhkmUhIPO5HH&#10;vJm5HY8rMfSVC6utTvK3rsNtXlQ3bFSEiSbfoaz6IK4DgXljYVS4VO52SWjArtsn/jclo7iPGxoC&#10;Oei89wfJMyRrK1bPkAF9e+cvpAzCkED8KEmSk5Nks3v46aYQmlusVe2CWac14Mm+5BztcKNEq2/z&#10;lx/bE2rnLOwigegYUs/JgzgVGnA7xBfejbKCBk+b9wom6byTDF0jxmlWsB7tLb5ndfWUCoS7p5ur&#10;c8VOzneqMgS4as1fvKW5ttkGsJFawu4IIwxvIUkHHiyEQe12R0TaL3z6eN1ceAHCtwOdlNkvredn&#10;b9cKZ06XT+CL1YMtL8CC/0kUs0pG3ZUHr9fZfWetwbF+rWBvZ+WW9heTuo1G/hble85Vr/TAOEAz&#10;T8/wYM3udbHTPg4ydEKxmKyt84xQwfacuasLnL3MYn0NOLeR3z0KSM0qyu6xvIA3STJqiWw1LSnO&#10;jGpY7hqY3nC8N1IeO6WasOoKy96Lxy3/i6ybxVVl00hfRqTD6AmX0rX+VmPLVlIt9fu8D1rM+E79&#10;ONBkU0lAVXvfomah/6EIYM/nVlTfUh6okdovWeF9T/dFu5snTNKcUUqRrmcc3Y58cRnpZPF0F2ka&#10;ZTdSKkhQBtxvWJg9gtQwF91O3ITUGIldQiHl5gJLPhR7fh4s6vslkdThq7193HP2uvlP8kZ3N5Re&#10;5zvzAM2Z3tGyV6nUBUacoQ/0/s4bbzdDXcsE7i2zkkonS+mp6FzISXd3L4ctLKeg1/jj/HMi5eje&#10;zgK90tDtRWFvXJVs90tfrqFAZbv0kHkp9fQ2aznZRCnQhBqAtL9r2zsmk7pO8sNLZb0FvWQw7pF9&#10;8FfxrL7ny9yJ1BDYZsE+bshLpmsfvHk4Wp5B+Nmc+ygiyPSV3aj0rRhU/aiF6Gsj95aTSs/OI8Fv&#10;A0K3fUh7YA80ahtqfDLZmFQZUbwxyTl8hzohB/fh5OzFOGC9Uw7nRxRjMwV32KwCArFVqBvHBfw8&#10;SSvlxZwlDmUhRtAJ3glGUiTdCnfI/dvF+6/Z6z9pB/hjWKBNlX592yzHvRQirMi2VhD9VUONrDSt&#10;sqE+aFV/WL5vQVhr0rvgb5Iu0Lxxs8cxkOCFu8+Y6Au/WEemHVApcbULUjUQRrId4MJj/xHfeslq&#10;/W6IlFxejnD3MbaQz+YwJSgwYx2PPGHTG15FeL7/vxj7iqg4oG3ZAMFdgluwRoK7E4JDkAR3t+Du&#10;7u7u7gS3pgnuDo0EaNzdGufljf4b3PXXXetMz6gmVXvvqoIUoin9MJV9+chnK4O7YCBG7jd2ac0L&#10;vyyv2stqBMLzQwDGOgNj9ZlK3bQQzTRxbeFDTs2+r8JtmmyS7n9KgFKGu5KdaSSciYdjjrqrGqLu&#10;u2s1uW2giYQL71/6fjZIgvCA7GNQOwfcKVtOan4+dx2XxgQYWUhVlreUNhCN2X+/WXKoe+dWfIde&#10;VKjIYAMEqE69+dLjePSKeo5vRGLqnUPXaNkQvcKs3mSAoe7PI/1+SIosP0pTbpTlTd6oiT2pgF0f&#10;yaEbPAv3zodKqH+8Z3lbrdrykNQuF8XRfog/nGmJdYQBERYMTN4Gy1HdsICxsrfEHP2gOnmQ9Bgb&#10;yXxdsbvkshaxEaTM7Eda4TrHkOPA64h4QPJZfGi8NgFsi+yevxTQB64dTccPzZMUus1rlWPw8a3f&#10;r+OPum8qzMtz/s2FLWoz29DzrF5e6BwghQOVpE1JoKA4FH+Mut1Jx7JQGWgL4IOKkbEa8VFjqCRq&#10;NfGbmAseDyUQDaEZ/zuuGSbESSdSabNsxCpDNdL1P4C8M7cRoITaOLN3G/g9TvFDPP0O/Kde42T9&#10;5Q6ZySpyGyUWx0rs+ONem2MOi3pFokHQtJHO0idEIu+wGMcMsTeSXXsJEqB49w3H2KyR5mjubuO7&#10;lqUZLSIk/CKRPAAUpD+jAliOyzM/rkA4jzWNDPUZY9U5W+tgseb0DS8mu9Zdj3z7Rk/mo2SROH0s&#10;0CZzum70iFtzxBnwxt8Z+cjV4exFuJ7qqXddTPs5xHk6bK9+XJ+hpc4hf+PDQcxtCEHXlvkZT+Rc&#10;uakqTZWqsarKpVN8Bkvk0mWQd6uokUvTBOcywdU7F9F7pKNyWZXHEHBWS+hLcg1PJnmQc4orN4UP&#10;YA0huP948twYVdB+n3SlCg78l/leo+96X+dMGuhL7XW8o9G5RXdmc6K90MTRIz2x+Rz5ZxVgUmPx&#10;wGPyeOGv83Is3D5tBnpw7RyohmtkDBGWQ6gg48jyHobIwrsaDGMMeF89cY+VJbGk4W0w+91525RH&#10;PJ4cnrTfch4eEPZ8316A0OgdREHMhby5z3Aq3wVdRF51C07Dcewvik8djR8McOXzEozUCx8ii1Pk&#10;kt468Z7FTw9ovkGkRX4iHF8UTC6zv1DwjDrcMb5OnGe0dQ7osvR1OaXnTROW1ljRcXGaIzePN091&#10;tDoone7Z+X3bvs2+JaI9muBFfwFivj7lP6DX8NcZbBR9QR87fCcb8s/n8uNeZsAxewnvoSMU91M1&#10;QLspzWyK1rIY0cB4GD2NvEL+RVymb9yjn/p1oIPoQSiO/ecpzpNPuuD+9II8euuhDTid8XUxfE76&#10;PSSjMKfVXKFJZAYZuBX1iLnR78GyBHyVGpNZVLRpkH5yAx35jek3y3fU9QMIStZEKB3veZ72Y8dB&#10;6C7Hc1NHFBHRcp23ZG8iJd2ekEbAt0yI6Z3e29KSbOZd4LhBaUw7Xdp7YORnF+FHGp9LeZvPiv3a&#10;6Xrbs7izosG1zZ4YvkgTgkqyzdpYL38KLMY+po6CMvguzBjmew7FzsKMH9IkflGY2d665wDTnySN&#10;N6LhaiOTDoC1OMFK1RbBFrfmpycPZf6kwAJyNAR+eV+tpkiKVFwSjflpO/cN8ziD7TUwDiuZkQjg&#10;t7Ac0c2CfS/XC1bWr0pLxP3IHuOIeoV8XL5pM8WuLafywMcUfj9233cZoZxajil5IvYlTWFMWx/U&#10;J6HVh6vxtfiZI/kbBPTHuQebeNRf6I/jvQP9p9FX0a6RnBy5/FM7JNkT0KZsR8yrdz/C7q/nLk/W&#10;W2QrCn6o9sGyDweSRPZDzW/9HdZpQYrWlV0fDDKFTWzvlW8Rzv+a/BDrnJlKET8vplpkZPdC54Hh&#10;vAiKe6wI8JjUSXsbzuKNs9oBfiKslxeiECkz6lk7ifkU1TROtINksiuXKNK3wv1rGfuF/mXdcf2t&#10;z9h1Xl14QOuFgP2K+mEJCFBCZM0Sch+Qu2um0cFsSg/FwD8hG3f/NPyu1ugVcNMV7cr7u1Vd1vWk&#10;kmSxKc+d3u0Oqx0OoV9v03Vcuqr49FFlBTkzAZ7BgfeBcrpl2uGsbEOYt4qA3S5+3wFXR+n5IX8h&#10;+VuvTVcPXhea810CmzAhEPx14wN6LyeYPtOMOUHLSYXua9KToOMEVqbVpg0G955PD89af/aVHT9i&#10;yuw9K1gSuzzehaH55bcCOdfetW2mDfylbwB/XUqqQ3hLTlN7kKd9KilhZC2ClPbdMm+Uxnsw6HD6&#10;tDh5Q9w7PWFylYnfmt6ZVC5GWDqJslcgUmTUZ6aQm+8kow/KHnq9l4Sc+2ublE7rvUyPUeA7zi4O&#10;ZPIDeKnHxHf9zgJsqzZiSThNKln1Z8IKy6ucT/SODgLswI0VGWuD0Oy0M9Fdi+aICS1NZMrNtNKc&#10;TMuyu3sGeeG8SazwmpX6yeAI6czK03d9rJ8HL0M24yyT0Z6558ojUK+4oVpxV02dFP4um5jy7tJp&#10;0bLed5jtyRgIELcpUAdcEt+NkiNUsdfuPKiYQ6c+gf2eYaPoUyMhuE9BE5EpNbKcsYS0yoVieyfu&#10;1rhtSo5XdM1Q7w+A7AxdvqB3Vp62Sx4k3ngm8nDOB333A2UWoM1TXxIsOwIjsyLh5x/00cofWfNi&#10;lcSWDEX7MlBpllYA97O3Jm38ZiYSdRMBNBnwkb//Ll7V+aG1dhzBPlCjYfSn+G8Mou70ycRsolJR&#10;5LrOK/WxLyOKaLCGg4zuniN07aSWZs5529iXRjw3xl5s3Nc0b0kfiHe7TC6cDxqYi96V8wU3/WRc&#10;2U/G3Z6vOkQUUnlkm8Ic41Zw76Eqmrb3SOtljDUMh5xlcUCxCbnV2iZyjA4vzBzes83nunUfb9Ze&#10;uozituv8dUrzumxDeAuuce1JfpZN4VQAJzVYlKXPItje2j7Fg+lbVUSoiOr4A8awQ3psmiTpI41G&#10;2p1c/a1cSDMkT3O8Bm6raMgt8Y/tSL2LWogQBZ20yzPzWKhMAwHVcz3TgQhG5Ji7qXdIzpm+UDCV&#10;qeS/f//vveSP4eZ/x5aneWLIZJ1tlCmSkE3DG12S3K12PBnkUT+ijudbfWEsoK41+9gR1/xdYLNM&#10;uMTdqOVU04n5Oia7lWZe+7QsdUBHcL25zCc/u1X2Hfzdm+anrP7r0GTgKjd37EblERHRRmOWtb3j&#10;a9hQ2LFYQeOsDk6Fgc6Z/e0+Fzd4AZEYmGxNTMLLY1peWltpW2OlnXr8b8LB01ZZ19rZ0Ais4ziz&#10;Hh8NjZZD2cf/3qGd1Fjh5Wtr56u3eKZJo3RsVmwzhNjSKGVdogLkUJujhbuSI6JdPDS2tv0DFmMJ&#10;UBW4k5NZHNcee1EUkc6a4U6BrzhKlVX0j72FUK4khdUY4f0sllWXZaw9NhMudR5dMqocUmfYK2Fi&#10;6N7ISC5N6GZJhF3FG005AcsWSnG/guVYwAKVSaG7S3wmqj8O3LwemlcnBL8ACNSbtcG48jo16SY0&#10;Ui8kOrQCSwRMJ2nT2QyRs0m7u4g2qpgDKQMPxhzCo27iLi4xOqQJxEqh5SPJtuXVyCqKjj52iqf0&#10;EDYIJeSDQU59PesTISIdfr8h2vYJVdxXeb8Tj1/eVpLR9t6S1XVj9rmWTtLG5Dsn97bQdLUMRvnH&#10;zCt1T3wvJ2Ett6prKUmovIANPIV9g3sb46gontpe4svLO8q/EqAq1sr/tLz8r7zA/0py/u+2VHdu&#10;MiqYDevDZpcS+/C98sLCKr7Eb+3e/rff5yIB34fqfg9hnfW2Qfio9TS/bpn4GXNc3VRVuPAGvtsh&#10;au18tC1PHXT00Ix06Pcu71YOON5tjgI12sccdG17kQNOmdYx9JMC3reCdkwtlk2t27fAN5Aa8b9H&#10;gjagay9Uv1e2fUTvBdyPCWUFv11j9YlvVm+RRFLPGPe217kudCcNhg5ssD7y7+YnBvfNcuHYFl8c&#10;0gZ6/5CRg5aQW9+xsoAbdZh6SOSPvNPJP1LJyGIzoBBEbopFoYITXWlDg9SS7nM80TQBaZSSML+m&#10;Oxup5j6bk+GHlid5zx1fZXaZLnBOsJDi1uRICvejXnyO0ySK9sYHFvOZ1woKNKKAI130unJk9zrF&#10;FYfb85acCuzOL3PSfDRPECTTg+maJ8rmH4Ci5mybVWlLz58MPxiglu39Jzz+K7fjv4YUdtafrsYu&#10;/1u79r/pJuzf/i8+qmqoqrgW+HkwHLgVZeIRYggW4glmKkjKeUHxsCDJgiDtKGNPCfJrbeVtVCaw&#10;tkrl8rF6VWsBknF1HT0jSlo4PTgqyA3edHD1TK4yBczofhkm/Ixp6c7rnOTM8e7e87x+oPTTnA7v&#10;+zyuubTURJao+7Wur3adn6ucuG6GX6wIFyOV4DwznwqspaS3djMPLiBGxehDWc/DvmQO2ot++INj&#10;gqVn78Y2L9NYStneZ+xfHD+EhIKExDmawGblNLT1YFXrjcvLW/CXiYkR3W4W+frMdPL0lKTEksz0&#10;xIL5j6WlVlKG/Fk2vnEighr5Fc75ZES0MN3ckU+peJLJ4Ry8hUNZyqSSr5FFuvRjsUVrVmPZZUF7&#10;qhUxUSkqF8q34XiPfMkOFWeqMIsSRFZKAlGKpbyz4Ud/6VIiu0fFk51+Is4bzleb406oZ3GPnJqp&#10;NJ7E5DhaJGVAM4ZrSLrCupmWRqCj9tlMkxYZ9tz23D1qv5vqWtR8auseGxenOi+OWbgl9aw71tTK&#10;X9xflYErDsB2d/o87iFM74oBo9l+voltlAZZbmbzzAP8wnPflVglxvj8g6kcOd28pOTuIUr68BNn&#10;9Mon26PrMxL3mnE1grrURTYLlPEokb3oN+0XrSOCa2c12k/o1uKQjhI/up65dq3FBeJReryMQJEO&#10;1hy026UC7tCZQoVUwOrgls9LEzFgsWAJevgnGB73oyIDG9HL4qY3MXC1N+29fs9+4BrO2AORTLEQ&#10;A27hMDfErpf+8pJ4HlX3U0iwFHpyWnAbJt8lSqymTYALHDoI+r3XnV49NO3L2JTFd0RP4wT5E0Fb&#10;pZ5sjyaeCoovVY0CyiBxhLQaY8DhIf4lly1MLoqre2vj00SIe9vl59M/gWX3GNwev1HQaYKD6sIR&#10;5r08SsThuQKMFy6J2YE8xkh5BSSeiOP62FGS9RvFAIy3QJg7xd+hWMoBJMtzbcjXPIkCpEzqgbUq&#10;khh+MPBvsHbbmr9pLb/JsjRjBTsFh4Qei17uKqGqUjty48mTpphwpzRFsYizuBG9pbdh2VxpNPxK&#10;+UWvLuAcdrL5EjWsNcFiWjiVwUxS6MSzj8fmoTWRyLC56dXXmjYihJ5XxFyIdyYjzIZr64hCZ0K1&#10;XEhhmjCM8UKJPZcAR6GA6xDpWIPycBJsCHeMX+IAG4f5jfhshu6Wf/kKZRMcLL4Gj1JNvRkF3kSR&#10;7lVbgWmjcSNpzo/EFbbuD5DDseYB7y4djPprOnNwqgv7Kyoi1Z+iX4u+VQfU/SXMgbf7XOKNj/72&#10;kVRBapEh3El/JXDDYg7qW2vXqQte08nF+zEQzAQHsnRHXfcYTE7SbYiW+IiAM+VXKWvzeXFZcvsk&#10;SJVhZ+n6CbYT5qkG9JF5IEjdE4Yl4hOjy1xo8SkcTLPCt9krao0O+YNr6jQA8CKP9cEmciUji2F6&#10;ZCOBtNbNLtrLr620+QmtXrfr1+v5nSTJLlviimrj2ZwWN0PCdd+0vf7QqJA2Ya3a9wOMtfVxg9Wf&#10;91dvSnsqpzEDD0SoTeNTOImewZ36h0Qh8AjVCFTU+SMVtpTGqSSyvXzqWt5NCXraszmPAXBN5fFG&#10;5BIFsvEmDhJPjVyFH+45/8aMq/ounuViVgWtre8Ew5V3/wUPJ88gIDMw0GWOSDHQ+VuYytIC0ClR&#10;Rf6IghDv81H5AjNz8xPwxh4B7iKn/Cs3vuOjtxHdsEhoMX+PPRBtO97nAaVW2SVKt2mNHT0BtfKo&#10;rAYj/xzE2kXUAu7bHjMtvGlLFAQoRHtDnn/QB5OQYsBDhIt/Ouy7KHKz9vYJKYg3ay8ehyuksil6&#10;TRNE6EZrEk29EvA5AD36cPRw/oTu7ygZ+fgzSbKrpMmtGagR9W8H4UGWU6drroe43O3dMODD4WLY&#10;ebW2e1UNyL5dniZ3rabyptCP5wAQBeJROE6LEZBwBnLwYzSPVcThvumbIArG1fRK/Lb6xdhBjjko&#10;NqUA6upriWb4SenyTCQBU9yk3m4migaTB678NOyVWo+dbDjRKsMH0crBquuHlsZnvCnTsiFWzDi5&#10;L5Xe8dKIUl0HVoQxW5u1U/lizPT5EScJqr+93WD+tjOWUUWgDsSrYU7r9wgqH+Pi/KZyeUpZuCfX&#10;n5VsfgokGmVjdv3jVNRu5KLf4hDyurTFFG+XNphMz5r0DtV00L1lXg2RLGHRGrQP/yEV6B3p22D0&#10;YeLI3Hj1S+pQjtik1oJx85gmmnZDBtczkpx2Vu3HxaexXpvWBvLm9q8I9hwZGFAjhi9JW6oIB4YZ&#10;CqqN1LdzjJ6DzFr/FmkS3rJuPagZWonUGaJPLa0a4D7OpDr46CZ8WiT4mMYu9MUkBEvK3Bno5Fb9&#10;+ZkOT7r0aFmWr7JjQ4sJZI5fKKkLDkHTsO/vjAAXB7PcNO+uhD9/LsnkVER2+ujnn/9kFxu0trkC&#10;z0iw+LQ9eC0i+AeHU7x8tj/lyvVeQxjwURBVMdquYHIkozsHcZnZVaJJVcWA+aiV4RAqWFlB4QHz&#10;igbbC8G2vAUwh0urTbPqnhyL8gxOM7AssBoOtliEhOtqsqU6yKLPXTqRdxYa4DTvskb/LInIX5Ow&#10;48vJOaM3LVbSHQX2BsoDNIPUKWXWuQjD84Q6dsfUpqcMLk6rb7OO80i394rtL2gJimgjwdhfZoJs&#10;nDxZluO+wJsRRQz0TnQ03DTRIGr4+RE5kld/OXnWef6p73kZHQz/Nxq+cTHFLFTnRnRsBy/85qlk&#10;3Q2NzyfXkAArD+PBpyQZjnqWpoIHZsgU1bD16UWgW4CHhzfs9G/EockkrBMaoxs0PBgO0SSwG8lN&#10;LZuxKQ7JSvoOsZnWyUx6M7A52KAynoJ/2eMu5LMXLybpDYXvr0b+J52vWRdtWkxstAYegw+khGPT&#10;/lkRb2DeRc+HZ7aut8Cai5hxDegta9rz1MSGisG6GjOZnqhv2wuUId+AwX8JEWzRAtHigryxsUpL&#10;3PZScEr6G8CX7cCdQ0qVyAz8XLp1KbIdQm/cjyg4AyO9kdn61Jp2bPTG3daTnkHJufZUfLGcig/s&#10;kZ6wyifuS6KcWj0kDb7ub+zJnzKEA+/mNNQNY4cfXpl+Dwl+UBG6OuDZj6QcxKccPLaJ7+mxODPz&#10;fnsWPnHnbr3Yp8y1thHoEYXhJvZ/H3jSiZu8hVpQSh88W6iDkHu6Qc5BjFtgivFMna9lHq+VprnK&#10;f+cXaFLVk/J19Rfm85mg2cndJntJUy1z9dC6nqYfb95T8To1PYsrfk1vbwhOGAdQ+xofHzVnv4mc&#10;x/VW733SVgg2p39O9nW/F8ozU93SWn2ZUu5g/43XwRfyDXJy0EW1hJ8CLvy/2trEsiDc/0QI/yuz&#10;+79I4v9LAHWTeq13xNDCLm7wnG0wB+M4U3+whXFZfQ63HTeHwpDqjBLzmHA6Yng+p+6zMtf0gi2k&#10;cCATFcunrV18E6AHGZO29BWK8GVAR8zSQqToiFWEncqj3+H+dM/L2dTZLgrzBoSlKcf9iq+z835Q&#10;SQ84cbR/AX71SPDWAJbrz2EpvZ1Dzf0vol9ds97GtLZP5SFcoPRinqdZRfszLZ/EcXK37jrMm7Ov&#10;v0Ccfut0V2pvBmJlJN4dCraAyliAo2ul0s6Jhi8xoOHd3rdDfGVr+dUquZqgPks37aTR0VXNvI6j&#10;/g/TDuAy+YoYyLMRwDukcwl+gH8pAkq8zV33m5j/GwtS1PiL5Rv6wloHLyK0Wznc7XA0Iex9wBhr&#10;Hqn52gGrMTQCGAfs/pwKh8uEw86IIZoYcqB2pj7Ntbm4RfPjCePM5DS6MPUGPCQ/4r6MvhBZjLu1&#10;oinxKIUBsgH9yZPJW6P7o5emN6YejZ4ca1zLkv4bFXodimXvWeXnWUlxP8ghQt94hL+l1CPnD43+&#10;Su0+/99sE47Zof3/BO5/Zazm5OXm/P+wfRvVX8p4GvjneZnnCIFSRy5FcPeUfVVfYTxDcCThogIw&#10;Jb6ifpSGx1ZQ1qUJ7qSX+0KQiVa3Z62rwTzI2BaxTd0bgemCRzJxuCqCrdC6QEgtqbnD6NApzLnS&#10;LVY1oV76vFT77HuQ5wy6IM3iOKTPKgtXUpL/npGIl5OiYTnKpJXYxUV7kQzUOqoclNwxT72FgVU1&#10;0PZdKnjyjCIMpujmf6OLDlS2l6FAQw3ThZJ8eVYWyMpLEWqxvOvc/vQIT/vW8rZltEP9akFQy8io&#10;1SYwLeq5N/fyqfr6NVljL+xh+BP+E7Qf/EBwUDvK1LrLjIqcm5e2gRhza5DWllNkef3zXGBMXumR&#10;kN4gC8Wwgp2Le0pMkk31RbkqokyO/vr7Z3jl7EqUY9K7KHLZ4dmbI93OGJGi+SOe47hjhm6V/IL6&#10;mXfLDEN67lNeXQ4XQj+jDZM5QqYb4ZNp9d/EACcGXX73eduGv7TumNDU88nzuq+0wYponXtb59gn&#10;ifuOq8VLzp0WtenlS3j1xPVuGyPTm+43EK/4+7gr/e1uz5qWq/3vi8UqoEMTWyDEA8Tw+tISjUkS&#10;anCqHdebWvymNr6Vw1/HpuJaaaRIEB69SOeo/ZTk+KlsSInI7KCB+g5kkDsyzvJ2q8SEohA0nsfj&#10;//OIq9iW2TlN2Kh6BSS9+vYIuScT2XXbmthYdZbCafMFCX/VPl+j4VlXMPHcqOwfTeM1kT+KxhAu&#10;+cU06PgQboPWT08dJxAHEuZTszYFBLsjKIRQUk/wobMrGbbfpiEGfTOQ9MCc9YChdgzBTk43VsCT&#10;C4GSSukGXLH1Is1G9z6ISMgJnS9MhODdl5L3LZRTOd2RpMG1ffGbmE36d15E4tpsftxjNJNuBkgc&#10;N/rjTTSs431YJ/1UR+44cIRiN7haWs1UQru22G2g+4v93knILowx0y7Q2vef4DgQb3nRGSomD+Jr&#10;7C9KTZ0jgbkjGR8Y/zKiTZTce02EyHwMQrikXSEFtOTP/xicHM3fzV5KVcWzydXbMw9bmfLFYE7d&#10;4axpfFpT/EtWgGVY2yo2UCDbS2i4ero86Grw0go9qr2NCDWDl6SQD4Xnp1CaGjBSGY30l7Lnda08&#10;JR06txOYR/IqrX708T2zalt96rYgjr08X84ekfeRyiTLOlVHJW16Ju3OOwsgidvDKPyEAe2+VpSh&#10;iavh4G9t+qNr/3i0whtdVISbNiBLhMrSIP58QmJV+HWHQIIytQLIc5Y5qJaq02bHaSwGNb2Ew761&#10;3QQgW+Sbr6O8dZnuhDjXIoLs7DiTNl8i6BZkfckCPLo6G1PqulEQTX2ZU6IZLj/smEVctCJWMB04&#10;phYWTfJ/xPztG1l17haRauVKftSHxayiMPDOkb5Sljwpre1jIBxBRpSCF6fq8BJbJzf/Bf+1yj/v&#10;YxCrzPo6G55UGPBPQHMzN/9jmW0rAr1JgZZ5pKqyaEGa9gqrRvNP4oQzqL2i/db10kHdKpdhoH0d&#10;ceD+A/EPqYaaY7xfldP4thUzCK5ZWgNe6ZkdwyKBxgirKxcNGaSXGebmIXE5Etg05XG9Amn2DWMO&#10;cmG5jdN6ktwM/FEzvum/9cwttw37mgTZmqnv1A8P6OZEW3zfV3SgsZufjKVFkXm3RSWXkUnaN5ii&#10;h4fLTWN5jPjfaPoYlkeQ1zddOQW/0I/G5NGBqhXAa6ZPKUUawiMlhgzHDgIsf2w2L7/Rh1luen0+&#10;CmBI5LL9pomEcT/YrBkR5Ih1xYoUyr8+bU7lu1zyG6sZYxBweDHehivvNsY16llW9M69FUtagyh8&#10;qYwhqOwT+0iXc4iCt6iItEl5MEyoG/prSKFXAbcnEM9XN2zdF8bPrFrHzEKIVAPO1OLDqbrJKClt&#10;AsjtRVQuEOMwpSGZUiLokCqCgINP7hkn8xb/Vjw3hBVvMicC44DGwQH4U8jyKPuZRxLCEzA7sQtT&#10;XQOf9kYXDrtCVAHvJKRZo5T8pap6/KC1SF89pKUNUaZqfKiXpzy6Y0q89NjYRpEAmSvqE/HvscEi&#10;NRMi0DhKp0P0E47LAIY7nmsjlSmEqMBZvPBpbqgycSp9Ai6JjOnUGbQ2xE+9mI6GOQSTeozXEoc0&#10;eIesFoSmOKgwAYu/Y4iuKYYYyUaBT4V6pWnT902RF9s4r89SJsgTkx32G7sP7EoeQwbxN3yIRyUk&#10;Z5KD6/YX94ttdFZhFlz8AUrmghG2+8zfkMUHuRCEbUAByyQqBbeJSkSk/efTvxwLd03DIDNIWPBa&#10;pcmeZLhCOKp7dhtA1WJl/5TZ8ZeZhr/Ko8ff0DHwd9ECo/rsWO/O9+1aRWqPcP5LMmT3LWfsY0PA&#10;0mIKETF2PvvswNKtxpmz+Od1skokModUPJbmrTWu2xhkUNLKjTSuxAEHGW1sB2fM1wodHGpkMkIs&#10;P/gNzjMZ3WEjthl2NvQxpcArN4sn7pRjGvH496zRde7yfdCVKMR3cfHG4zyiRwZFvihe7F4Q7dxA&#10;WLtA4VtpEUTOOguVR6OgCD4otr0qtwRPRQ6ivGAp6R+8JtDEF+MVhjbxT3N2s6n8aMLJZSANo/GP&#10;CHzwO6ZGSlngJ21wPXkRyX60UfEOWdRBwr1Ppp2Z8rsnOl3CZ/+ptUVT5448wYM/zhVoadf2lmA5&#10;G6Ju/OmERPTzN04Sw8+FaxahsDJUWCSooyEO6aEKjQIRJveGzdFHqGxqJhmYmjEUfL5iij4SmcLT&#10;dUNJkucBNxiFMPeV71gqMfKSbtGjvSI1djX+p8/tDfRu99Kpju8mXdrBRYz9v08aDxycR4VrE8v5&#10;pWOjlcdsAQk48LFiGtEr7Z7ojp2aGTLIC1JSnlqG6KWGWrILXyYbYWFVeNaI95wueahKA8ARboPY&#10;UR6YN3bfL7R2pTknT0+nMoUhz8KQG9+LGyHIX6qNnylmfp+nbxaXePe/ZIo8/3i6xCzHuMvFqREk&#10;qvujmQ2tfX1t1HPrHdVutW/Cu+nQqRbF2/ofxs4qJg7o29e4DMXdS3ErTnF3t8GtuLt1cHcrrkNx&#10;ZrDiWlyKy+AUl+LutJz+c5Obe5KT3PPwPay9X/fLzlq/b1lmOlKpnXyAR6A0vOM6HbhJQ8yq4Pfy&#10;aTl3bUaXZ+1gScqkZhVv6yxe1e7sOw1wju9aQVe+8T7De6VxT/KxiOR56z6YcNbilX9lFD158UPr&#10;RHiQQJtIRKZ+l6ion5fNaNjbJ4HnshCuzgrRSEzjnkUM1ACLAd79FgqGd9U0qHfygiSlUlMAM8mE&#10;ULt/30ZvyIjPsbf0oHrxWSGnDikyX4mAyCVln0uPizg2oWa2ky8hCvAL5OjEGuNvqI6/BHQFTWbd&#10;oyPPNrq2oE8iURy9VQLkh7fFHBPtATVXc7izY24HKTx0DPkDhNuGZaiEguyPIX9h745NXLXfJ14q&#10;RStu0TDZfa7BXw/ZRvlcC+Qkx5uhtrXYA1qhN7ZUYHrJozVuA+dz7ahWYNvf8DQL7W17OZP3hDR6&#10;BQKUsakWbDtdr6Qpo2ZMiomimZSshGlmqp4zxuRU0hqjC0KdT48gtBXQB0Ofc8Ifn2tkZReNg6bi&#10;c2gsbHRWQ1jzLJBrPaXStZN8cm+8kY7KBzGTLEGcYWjYkgMLBjg+ihDxt1g7k8GizbGRWeFVHV8f&#10;qLlV2P3rNW+9SISvWbRd6knWJ1JadrZPy4Wde34I6u8d77aWnuaZHpuKHIhAJIcoRbbHBbiSqXfu&#10;uUBnvPwUmLOLampv34bAE3k9oiopPIIpTZR+2yYs8i9GWkPmPjqRnXlTrT6Z4zhqHQ0wuvS8KFRy&#10;DsdxkBCUpfrVufTmu51H0uTz5qfaenXC7Ma4TTZ2VqK5la+IGfQZr75g8KNq+s/3NgnEG9l1Dlmw&#10;M19c6/oB8X4eP5X58a08N0L+UEX8SXPR87lR9UYX3riq9YIYOaZyBKP1E55O9a5/02ovcEvYqoOO&#10;+fbSO54fvLN25QDwUXX6z9K/5l70HoihlkgUmVsCGE7aD1vY3icDyBRfzSOQObQZueMTphkP0Q4B&#10;4NdX978fQ3lD88TjyJWcPykXR1b/LtesOjNvZxVv3UC4U8eskkQI4uiDw/gLAJ9PfNrgv5yWOYyQ&#10;LaaOUvNSW1b1uIo2b4Evt4iI+fmYWoiwxeQX1lLQ4YanZiqH24/anZkUJjfjUsSEFZ+RexArRo0k&#10;znv0bXbso5iX4AkZtqS41ppc3ymyDnfARvFpBAWy09tZes/8Eaw36TuaqJ1RSo7g7O8H668rqlHv&#10;q1C7Bt/UNH1948IB16N+e5xo4T3SlDK3Zi5dXgpNFiUyzSNz2lLptF+C5ksYd/zy1aGP0EgNlVB7&#10;F8WcdgBpfm0T40+EX+9yY5dsS33T6d2It8OMoRwWFoX6ohf0yEdZnEPdtqXBxPIdL58bLsVKZH8J&#10;pGGhY+GnCaOp+0ncV7dl3knXxRxO5p5E3rXbz6cRHdDJi3pfr/o4kMN070UUq259NT6Fjthdypez&#10;cK3UxkINgh8fbz1NUKdvBRuJjJBjSVdwN0MdTONN1vIb+qrI0mHhlppNmrj2rW4JiWLX13erkIYG&#10;7Kpm9shIeqMnPtmXXFmSb+vvPhM4rzvY5AnQTjo3qCYjsjkY7X42vGiPwgCj05kge06P8tNS0amO&#10;KLKG21uK8oO76XsfvJzRmTIa1gmrrw1d0jKGB5SyVD0LQ3VWyg2K9XP6Mo7uqQS1YznKRLc65OR0&#10;ue4RHqwjr4PYuoNTaT56exTvWOWzphbSZA4zcv2+MKxNWPw5zhd/ZPv6E1wYoxtHmWiE5QTPosdw&#10;6D7pX0VBeWutHwV1ExdkoSyj8EPy5A1UejTERDUXTHegshxN5uEk4a5U6G0jqETrWcUMLoBe77ft&#10;IHj2/akjJiRy3cO42WRf+1j+XRgixrQy/YkCsqzHungOrYKKvKsbFX+Zt5FtTyBhJOdbJR1jr9PZ&#10;qIqap2K+VgOgkzZdpCj7tuKtPuINMXq4y5JVu2EqXMNVe2nZjNMbhMqQaHsPZJP5/AQfIxINi1Cs&#10;Pyyfrf3p9kU5fECNNWw0aVnpM6+r52mb+lgHulh6WF5y2Dtm0dfdjZ3W/clx3t44At14KVX/cx53&#10;Xe5htpnWOT4+/vCsFlryMBZ8/Pav2UVfUBz5P31//1fuHr7/rhUzTv+VVCxBEHHxJe5Hfnt2kdsz&#10;hWpMbAlPLPFLmvcDPI5hlhXy3E6ka48JzIrfAG9/oDweAhgJ8F2mfnbxeHoQ4B3hbPdcauVaj/J3&#10;ChOOVF6yHe9vNuEJNJ7cnGymahT5J/V30W6jer5JAWaMB5cOrRFQn9uvYVVc5u9vWpBbLJmtz9f9&#10;ulrZH3kR+Iu+NKPuss1PvhTlifeslWx24uj21HW2P1N+5wLqKhV9O398IglnPTihn+SVJnex/BWh&#10;/5CVAoz3cjK+K0xSJXq+7/Fmbzvzcgla4oIC1rv0S7V3CL8gm6YtbbF/wdhI9d0S/YIdRNsTuvnz&#10;pwTwo61axSByO1zWHh6bFbx/A+pNO32h0Y+vZvgYfMi5Uqqh5RraRcwwAjvAv7LYCpmn7n0d538o&#10;eV/y/2IbTUUJer663D0aGUiuoMYWLwwSefX7z0GiU2wGKSFpRi5AtaxcSruqakbHgYX3/5RTuRPQ&#10;Ueh/ODWYbWywlZ0eoyIQZfLXuC06lZwNb0CVxR6meidK8of8lfz/Q51bcJ+v39lPv8XcHo7xLzhi&#10;G34JMrnGD4Kuk6LDvA43ftM8UUfHz5dP2JxYJcqdlz///utfw07+lv5PT+h/JXHh4uTi4/y/6dv/&#10;bEX8b24AmO4Xr8Qlok3/4MPTZHk86YTY3c5WFxwWrhY+kYFjbYdyGw6ZiHSVDzQ2kNVjiZnMHyzo&#10;hRrzPOpczUqpX21ZiDLd8KXBBsrQjNYLVYhr91158Kbv0sZhfuC94MNLkCN486K0vHRICk4FEaPD&#10;94RwFi0OjGEhbYFXnJY1pR+MAWeEgCTAZaldsHPUK7nTNZAmT0eQHL46GtAf83g1UBH82mcYovE9&#10;BMP9++wAwpqrIhIamF5xcodOI5/6h55xTVsE7PbrFRCOh0mMmQGkMv09GV6oJVOUFr94Pi3+8IU+&#10;1hOvBN+i4qDQiG1XEC69IJ+XodlOeFQY2+kgT10tlv0n9bL8ur0GLyGPhPJ5J0z9Q0GcUUKY3HJ/&#10;VoWy2BI84OswC6nUxZQz5TLqZUR1XTyd4t2wBKpbqGsSAtNIz2CWashf5D7ur1QZyHJfgpkwkwvP&#10;7p2W3h711yP93T+Z9o88EfUMSwtGrd3wnw/Grhe8/LZ8bpuaD15gvFUMVAIv2t62vrI8HIh2xft6&#10;Yv8lZ/rCSAwLVfiNViel/hvVnROAR0PJ0Kuijw4ecFhGetl2bHv3pIG2tPXP5acnkAt2MxNGPtxy&#10;MA7Pc2Ms7J/3w63bkQ5IEE9jyGPR0AaFmpbywzKeNT7Qa7KUzeok7USLZPfc0uIgNBfRdKF7bpHY&#10;mBN9HKRvw9PbAq1HRrtzUA0idEUuXaJkVMTtadADyhSOlTV5Q1CuaIN64/1EN7eTAvKEbkR/jD+c&#10;afpwH4aEsomNvnyhvthXfcWk3i0JkKHel3ZoUpqNdifk2ypcz8B2+8ixz/HIWeFB5nsQqUHq0Ms9&#10;Ws4gEid/7VfYi/8F72IvQCk6b/1rox9bcklAR39yO6L6gddU2vyMDqCEvikKnhOt2JypC/lilHgq&#10;eiAF48vv5rRTdx8IpWtyy8hq7D2J8KQaHJBBnwWaThCKWUYnDPfBHKBGqHOIThTc5+yn4vYH60ID&#10;baH0sOr71gr4QBPrrMy4w44ZWk1oBayXqjbUpYSGLsyAZp9nDK339V90UiClECjagg6fXjgwgaxs&#10;DgYPLGU9JuuoTeIsU02psnAgybrKBjH0d5kbZieVZ5HamX5StCnOsT/IfrIJNXAK8hoT2M9XUvMe&#10;EXBhnIj1IhOeLMgqKFRr4NnI2bcSHC9wss1onFr57eTuI9RpQmiSYeKilw0thIae8Omln+B/al+h&#10;3Kvdqt2rPec/B51jnf/Tg6tn2qbZ5tm22vYcphwqnJGvXIh/K/4QbI2qYCInVU4dq1IV5ewHp15M&#10;7LqrbsVk7FBEEkvZFI01Z6CcFPZe0zTFbwpwQzt7S4pXNFY1xiIjC7GBRJJB5CAEd7VCleNHxx2Z&#10;LuZKOQ0MyxFkIzDu7fJQe5vcPJ/yRlLzYpUuxU/zE04808ky5ZYYeIT5ELXK3cdUu70unTAZCI9q&#10;iv5BNQ6drjB5/uSUD+MhKd52mAzHkoRe1PtvyLHXYTLNtgrvbqxA/KAWkIfIiwgqcuzJyoWopCRC&#10;/A8Osd+ymN6CZi+8u2DmIjt1TZBmXnBCpQRhUdMd7HkI5PTHXLSIwcMFoWribZDp7a4913No3xED&#10;NX7o0f9zZE6kPMCIUORjAvPyxx5SZHFlHcLMv87AvgUEV0nTPq0jyrugw24GqRTWFmU2Zacy31Tf&#10;ML1bmp5fdazX0H299qbVzbtGehavXSqzaaVWhhiw+WQLd/WQbrn30LXhp3g9g081nYuBJ1UsZWN/&#10;Ojk0lNqBgQsymFoDwOJVSAu0wAHsUqz3mw9UMjXrfysWqHEI8D9A9yzEWxSBTp+cPKP+yUYUzIZ6&#10;smPdnNGdkV4V+wfkdL8d9zymb4K3GgMKOS73ba9u6GtcA7dddfG6TzevAP7BiU/Pl8FTD10ay4sj&#10;i/GRyT2Hwv1zvgt2n38h5k88nOpsX/+hmLo71exfbG0PLxj1Bsa5eZC7DDm3V1w2EJlWbuth0nbM&#10;GqaXVLmdz+BNYRJT5lwc/rLmjPaVINp7WnkgMY4GwgxI+KRvrcuYJgDG9Pke+rzDFZytMpYyn90a&#10;7RJoWbQVl+nTfbUQNXN+iBV8+w5Taesh+0hcVoixcDW9NdyME0VexO8ScehGCRtg16BulRKeyPCX&#10;wmrql75EFcFKdP/k1dc4gz4t8UkE2+SK4rYv4HdkljmSWIh+Fyrid5yo3UCSMNPfyb6f6cTCkF7R&#10;wRLcfxGY9ZFKrpgTaELcS83xMsKYPXIZ5y8qeVUqJB4T+redAVHqVUnqzeaY3UgnlcjVZQf1Oav9&#10;aiBkHw3/ZTmOAfhjeDMt38ewjj76uOgbAlT5vSDPVLk+AzIsYjs647JZt/DhPtU29fktmm54bDsh&#10;79DkUUxGOzRYJNo6vGKKHBL+NmY7ckaG0ZTmMbboJYLXsCsNVXCECohKaEsRbcipMhY8oBUXEtdG&#10;Atnhtgs1kzQSAQQPnnC+u+h1AoTK6hAvaisvS/REu9q9zy/BrY8X6tWD4YN2rUeLyOrDyAaMud2i&#10;Gda+32sIr1JZJNdHx7cwLNOekQhPUdn0mBZ/ty9utXRa++iMutrnA+zsqnFukj4D+BgIK6jqpME8&#10;+NTYtcCQIYfYMR1wpXgV2115bq0NNBlGksECEtRN1MOHWfHJqgLnYe/4tLvLNnQvKg2KqS+qHhZQ&#10;HZLGNG5gxnxmgZVElZHHlnc5hpDMI3MTRb1FoMxnqaZZvuYSk2K+zx0ttbTH5LUnR8/Btt3HJSUs&#10;tY8FP9ezcEZR0dGpHd0zR+RyAzsDFKQQaAYDV9jqg5yktDYHtDZsEGtqmuIWwwyb5zhazsR1NWda&#10;CnVf7RamMIq+A+MrFyCV6RzszvbM1EQ1FW+3+VQv8iDbT+R4dH6n9h5Tnb7n3TyewQ8b7TzxuAk7&#10;FPnxxLsix2KYyxGTbXBGs8M+XSEuRwJqfUPLYcr1mBx9kW1oliT9pALk5EM+pzjYn6VEEpSHaNtU&#10;1kPLBUI3cRmvOi0Q1QiTdzyuPFXizLbKdri6VESSsuIZLwFXyirokQX9Ix9nk1kHsU5xOy95dhS7&#10;tEQik0gk9EQSWYfqLlmuHF+r/VD0Ym2vPHcEjVVFudkLR0y/y3eFBO7IGoc7Dik/fulQ7HlvOgwd&#10;Yn2UnYjZ3M4ahPol+mEuxS5djVtwBMl2hS7FfboSuiKqJX65BF35d0mejtTFIfqVCMSY4Ue7hQsk&#10;kA+t+aX5oboSBfcaDeK+djzSbrD8jWiNFd8922EKkn5FvsAJHlLdIQnSfsXsoU/abR1SOyXqkVTP&#10;75/cMZmQimGOqa94P4ZSVNANz7+GcXN0oPCd1o1eGOXXKVO1TcU2ytSWnCkSeTt86yz5q48pSp4f&#10;vcjoYb+PGHZQP/sjF3b4Tvw3MEeo7SO3XyZHtIkICqII1vQV3Wum78B4F2rStbdbhBkm4+OdW4IZ&#10;xsgTyC/ZNSL4SlVjgCrk52mFxlSLFH0nNkPDy7e4P2gsy/xMNr79Aj7E6Q2dn0XWEOhPo2fGTEP5&#10;71m86luLUs+iGFpQc1cw6lO60TCWb1I+U0vkdmP7XmNsf6SKmOwi+jFS0fvwpPMID0YxECNtccM/&#10;36dZHjsxJ+9BO9/m2Vb9Abi/WqgHV2y/n+6l2UCNfiIT6PXfpn618QNvIlFfGm2BX3V3XXapLKHf&#10;h5ZtjNP8EevGu8M+zfi/bN7O/c25qr+C6w6j5g7Y5dqVtOx0B39LYEyQT5BPHHHn+OFCwX9P+pIY&#10;PizsddKt2roJv5tyhdddb8aDklBwu7Hoer073DmMvnsxrLjb5D7mh1241xKkHXyKaFXdU3a7Cah5&#10;9iW6kyFx2vdHEd8Dhr+ROlEt8qXUWl8O8Fiy0xiEZyalnPCpJenvw357Lxf3vWCAWqwuN2gCTy5f&#10;09i4RN54G6MP1X++sdaXhlExnivlUIRcT5Vy61Z7wV5DcvdBjtYtI5oi6UEdEUEEVtw2ru9JdLZY&#10;6ifvg0CYK6Zsxdllpa38xW30L6WrBVrFLtZvbPwbSbY7YzHCkkACj85ajzAbzhTvUqUyBdgBSqnD&#10;nHHaiZK4a8G5dqMCL+9Xh6TF6dnMTu0kOtcG+yol7SR5vCrvslxHmHEJ8aXxEmZKKwQ2xfTbg4Cu&#10;mctgJbQ0t7b96OetBL1V0xCcVN3JfZnJUH+tI4uCoKPxp+I4NkXheI3c+qICD4JcLutsLim1clMZ&#10;9HE6uobpkY1sGFkiV8qDQTDwO/F0ZfHze2bnnAyD1V5wOA1AuWK3DOHo4xLXryJW4Bog2gueMuHb&#10;H1oAO9Ap+iX00NJxZiYhJ52WJ1O3y7fGgvRa6nOgDKGRVqdQaD3a7wwQ8sJB++qg43S7ocUdsTqc&#10;MBUUG8vWMZ9PyL/sCaifbVyP3sq4a8BTw5MTz4nkRZT+LiUNmYMZbNMh2jP0yFUOzeHFQLAtSszn&#10;7RuDP6Y2M5TZx+UMdwnkLB5jA9+0HSu3yuu0y0ZpQbj92wvVEkg9ge1U3rOV+XK4QMlxnQOpD8wI&#10;pKt6wOXCCZAWUGPmA2ROyUf4x29HX1tIA99BVEyuHb1wwV5cFycO3RdvNVPrJw37B4Eg67IafaFy&#10;lv6Osapci6Ccv+nz8t8Nx2Q0mfYfhfwi+DPLXuda9u8k08oJHyVM6ypmtmfxslLoRt+QFOUrHBKQ&#10;nuEWGGTHdWdWp0nG9yGrCNR+XWuaGTYqwwtILD+uGAiNVUBNf2ohLCiEOPHWoj1jaNDJ7d53gHm6&#10;fl3KpEqycdvcRa18vgKnJ9lcte8B3450xuVVKwx+fLPvvY7n6+69Vub9k76fPH87n2kQ08ktElfP&#10;XBJXM4dKV3wsz+QYnbG0n7GNO9bxef+5y6MDGcL2Kr7VmXKpythDtz3Pq/DIWyD5yMuHDi7n+QdN&#10;f4U95fb87Yf+iiO2/ooq65+ZxjlybKstY2n8+4uNnlWlJbZHhomGLHi6uEKRjUdwdHskBrzzquXn&#10;3w6b0exuPQFVd4zpQ95lVSt3Yg25bdJ/1EvyhT+IWK5M/AuhT93E2zd3qb6W+M99Fq3gMMRqFvbU&#10;0/eHruxNW/KRnQTEocILtL55Kcyp4i6YyzK2yujsjuRoSdqOBsCXoTlIc7Pgd+Bq2GVZN6LzSBYM&#10;fBOOImP3jpYbdmDQjMirtFyAxFoxVMZGedgEMQ/CBIS7GMj5ypx+zuVOlkxa8fYU4tlUm7NnVPgr&#10;GlU0ho9/IF3uO4krb+f6ZaZcCcxrJ7VBLXB6ObU8PqLK6glpO7vLgYyqPaTmrh3BXRWeu9pOK6Y5&#10;wu4msca+Kwp7/R6vGpw6kzopsMTn+Rcz48NWQtHq25bXLSPkg2hMoT+XX1PeTpjqoGFgfE+hG+r4&#10;pp/NTlAuO8AC/Drvm43eXTVlMe6GxpcdUEroJay5IuXbeh+kwNRsJl2lIRcjNy4nhn+tKKLXjG09&#10;DqPv8Ytg9KExKQxSzsdsT9nRPabWpBzC4pv10YLvULSOJ78rccIrWKMvaTIJhTE5rwkeFroO02c6&#10;AMCuA9lluQMG16pLJKFk8+l4ZEDN3M+H70+eq8flxWqUJvWpOj5qpCWpp6uZBv3xcVDxGiEoD+j/&#10;qvbaA9G3nAusHirV5Ss2DTtPAbs79KpuS+kI2cEosHKl3UmleCjCkCKLGIJPjzClGLuEIAfzzGZC&#10;UQGk7CMMQCjKTpaRA3xqaZJFfj+78O9+dpkTLWXiJiU8/5wFdfaE7PHYz7nt/ce2gopx2fml2muD&#10;sUdz/LkG35x552v+YXlWZPpoNgxlr0w8eQf2vP/gglwT8fE9Bg4rXV58ryFS/3D9e/RQunpMFHLy&#10;lFj2cEpUM3cKis5YS8Zzr/ICkdJJaaqvoDmv42jQ8LzIMmzenurYh6xVVXg+Sy1PzagH5jKvZstN&#10;leX99laNk13KQ+h2W/N4L/72VvDWcIzICx/j0dT6RMQnvoY6+uqE94VgNmjP3QvuC4UqTXKJ/ToP&#10;ijnKg0zKkCguxaAo7sQHW7hez1FJNzRBNCxaVMmklwXs32gPGLMU/xD5h+Y5cbHlOofMtGcPDuVh&#10;EA0InndDV6AXOci7EXULHf8eQSS2+IaVslatr3rSUy0PR9BWIPpA0Hb74AwZGv8at+k+FeE3Es8g&#10;8/ylPo2xy0qKji0HB504ZM2k/oG7Z+f2Pzf0+B/+QN1sCy/j0FMvIeipbqRtwoB70129/KChCIUe&#10;B6nSHizfA3TXbBz0JZWYiDq+TRailWN85+D5yeJ11b6ek9fjGJfQ6OfJS2+1SA5vhO8p7CC4niv0&#10;iH0ZFg2WhIE8iQp043fxxXa47PxDLIFDC1YPzD9QhiqcytXfxW5wbtiOs17BL7ZcsyJkqoWnCps3&#10;5rcpsB8tdo5VjdoBfPDpGQ72ujRXwS0aih/m6+0TrNbP4wC+NZ3DJ1VuQIFwsWDNWGisAGVGA6Az&#10;Ele/UhrDV2YVEYKpCwTy+nAH3jW4Z0URmZ0ByF3/ugc4OLyu93WCg9Ue1LFOwdbjPPhrPnpaFbNL&#10;8/OtHnrJPTYiUWdM9tF1tUsr6jHREbcMrdAmJBEkYhr1xsu3Pt7PKqMWj9JSKGKXKcch4u9D5S3e&#10;49hf/J7pV8uiL1ocbyiZO4L1F3w00D1qwW5YuZhMNkZvTjKl6OQXCXA+nTtfnFnA/XIM+ugbCBFd&#10;F8ps5xYC0TdW8FFsBxXpbjEw09eAeOwYlcKywydvEH6eIIU1p6ezPDak6/DxCUgQob5pLld/m1FP&#10;tLzNvmI3sR1/3jXdFf+3T8C8RyC4Ix03N62SCTAvg/PMNUUiPT9USsI+Tn/OILwK1NHPmjWP+xfU&#10;5Kc6Gr7ovYRMCq8fFp0zfgj4MJfPxtU08jvrSWmW7NW+vkFYWo4lo5jaYmom+4q2xWm9RHP+o8FB&#10;u91SzbL6XJFkgg0BK6s7/wqfrGiB0rYJgx4JggtpoVnVO1L6rSt0maK9r3Qul2UJ6cz85NhYJt9Y&#10;asmsHjXm/ErJkr8K25E7S85XTy5LBXdek/cm50Sm3F0R4fecs+KRhFoRIQ/rB+cStUj8cQLYoC3z&#10;T0pXCicUwrCecVspTNpRLx70CSbc8y5CJwE7DJqiWmqxMtoaWPVgGQ8ZghXePkyrUHfM6vcxC87e&#10;gqzbmQCwVvLCNsYY5FhDDzow5OdsbnAKWto1UdN8umsdiXINaKrnDH65B0eI1+/rqSUVQp4TQBXD&#10;w9gkF5JONRqompXhDA1A7HbmEiACP1xmP8VE2F8NwPu7Di27D4mY7JgklTw4p4PrIyaIfThGUAy2&#10;d9UYepiII1Z3dZvvQIhZFjw8hpDgQxU2kE/xi4ol8Ga7pcreuc1VYG3T20UKy/UI0MQgRD5A5Wgt&#10;Xc7R0Prr8Nf5HUNJYu6Ig6vCSWo3mXjy7tYN5owajVg3CnYO4xiImtCiGerTaEyb4p2xroykUbqz&#10;VhX5VIIRvvmDoeeGKHBeoNvr7yvenyj3nRrfiRuX9zIwPxfJoCwidASqNjpAfyMjlqK19rUifSXC&#10;q4OP8Gvc6kBq8gW2+MTr61LsC/VNCbUZfLDej/H7OmNb/ckEL7FAKXFLfi3VVytNDk/Bb5t+9CjA&#10;dKXNd2erFUvwil9z0sO5CRuJKpe9OmLGuH8eiF5KnAWmhtWE3TxuW9vZaPn6icz0vlI116K0QLX+&#10;QLpJAqIWIZW4AvkgJ7vcqCptDqMwt6iWpKkYQ2zUytlxDPeHph+uQffLqDnfLtPrXG5+Unn3X/0l&#10;R+ye4M/icUl2QT9THJQ72VEEf9LaNH8UWmO0kcKFcd3eorNGknTrlywAyUFOoJoRm8dvX36WS0j3&#10;qlT3NranuzZQdo3/3e3v7Y1MfbxpTj02qTFB5T2T0DupPVY4u8om6OEU6SJItvtrrpF3tMFVgxwW&#10;xB4GKuHgug9ZVhDNedPAzaab65ozpVC44l00JjJWytO2V7XZHH7zTExtKncv+6UW071xfqPTR9QS&#10;AiHIKeglaMNJ6hfyayawsPju92v2L+zJ7zVACXwTGKg1zyBc0ia3Ep5x/KTA+4OXu4Eg3q7J3xob&#10;aUG0JIeVBuoeKWFJXEVD2aFrFQqCS5SdMaMTpKCWIpqjTSTs/zXNmd10Tta6RGpX2XotuWM07zMJ&#10;rBjgMArYYnbkQtmf929NWnTSTb4//yGAY0RBJrTm+uo2JUXM7jnwRjFZdfdt+GAQz4E62H7v7+no&#10;KFthD8J4/KnroGLHLZZwRpmSkhWKiVpmGVtqqQ4ZFTdTDpHk0eAqnQeenf1lA3GGzqcVq2jpcMfH&#10;WLvsioP1P54nvhuqUxMJ1g7FPr7OrC+Sfo7qrbjFYK8HzHPN6lSH9TcctPQIntY0ou5ZQEcI5ysd&#10;M2EjHkdWM+5nRv7/YuyuguIK2nUBhyRIcHe34O6a4MHd3RncBxsIGpzg7jK4W4K7e4BgA4O72wQ5&#10;/HVO1dm1a1/svly3vaq6qr/n7RfeN7xDnwiZHRGRQp8S6dmSUzCTSDxZ0Tf+hns1A347rcnVg5rf&#10;TsQSI8YktE8lL5GTwx3xrrIssDfX7tu8Ae054qMYM/tE8wDBHnG61S7zK5MLBW7bJfuuhHW64VYZ&#10;KvcvJefyanNCSiYmq2iWBspvkU0jywD/24Ey8yDdp9xYqprBI45rXG0zqKbb/uaBotv+zJkDV9eh&#10;i8lr1eq/vneNOWL1+P5fQ69CHE9np+5O4dcdKRlF3Hc8h18mht2gr/Nr9cbXbd5sXV+vr/62SBh9&#10;Nq1FBs45LLZ+wd7Nig5VyZgxAn6/OtSzr3YV/q5LnqBAeuwbkxQPJr9TNHoJsDM1ZUzSk6dN5Zod&#10;dQFyAfBLklXcDXE6SY5/DivHh4hbCWSN2RZs9VpE/r2kHMYD+uNTWRtE7CHVDP3blpQcW1bkUg6E&#10;/MyXLY0JbLwSrNNBc4famDpzT9kQLLs7p08fNj86tMxO0h44v5hct18s/+LL+ZMV3SX0dj/fK2Vq&#10;kCU2136R7TWgs9oqnovkNO/LTWYTJ4eWVfinK5XVOE9dU/sP2SFk29WruQne/kne9W9gBjvOJks0&#10;97vu3/+ePxG+39vEcHv6VABHhRgq/klHvo81nTKcRpJZ7QehnajQbCm5XKXXQQyHst3RbFwz1nmq&#10;+rA6+DbdzrNOIIr7aKFloehU006W7DJz1rxL7DfkfpidKvAHN9ptls/e+vr5urc3ZN07ntM9SWEK&#10;bShX0qR2bqmRwDWNVZWIbaOpnXOI1rbQ0F67S7R3xikhnHIkmlsvjq6Xc8dc5BC6nrPcuKD1eB2l&#10;XQWw01v8w9vJIuapqea0UbELAJ3i6Sx4UWQbC3Ktthhsm9AbuXGexybCoGZOnXa//SqtT+8IKufl&#10;smjohJ3SYcTeBmPZPOOs33fQIicm7LijVKZVcA3fwgzm/mdKv823r5CR19Mrnl8FVvXcZALWUrNr&#10;Q+h2ndrKAkbbSnCBi0LuSmZmIsaauPF4eLi4+Pi4uJFXkJtz1VMEEznlZzn7G5lfQCvMWaZRqya3&#10;r/cv8NaDl/T7w2dsAZ3iMaI9zYfhpqItbTpZ2HaN/yKlqMkRAwLMPUDmEiCRLRhbYobii+/6M9p+&#10;fMWzKtekmv1LvN66Qo7igt8whmdgIuf8eGPmgDpHtPnLpjvapK0QaESc2aK0EeeRy3neZlWHpoII&#10;Dia4CGXsISHPhyR5PXdolvRPpNwtS845HdGulvoVs+ZJruehUjmq77Rl3pnf0JElFZDm6HH1jSJV&#10;vBeOsMJxy6m4CABi3CVNh8zOIKSp3rG5meXT2PTIz1FUYkS+9ZjztKjzyP9unRn15CMLU5BIcEoU&#10;uWZ4lA3pGojyu2eN0iEYZbcQMXnXEVv1vX8qsEYFJj33YZZ+XmOEUw9n8n4c0S2yfODM/3LObCif&#10;m5C+eIv29sZ5EDipPkfwHDA6uxRFjCtc/PRR151vylB42xRa3sucpoRP0lgvPTHKy2U/8oDsiI6b&#10;VqJeQp7GRRCIRbTpHZgq9okCM5CKvH5XFMcUmcjCmPJff2XMzmlmTTJC58C5ckRWGdXAqjs1vckK&#10;QkiXtHVuj/zeJq7pC3b+eZJ2TnJU0xqiTgRX8D3HVQeVzL/XFvCfgVPjq8MHvLVxgbPdKs+5V7+g&#10;pgoHPTRttjAzpizetFOIrC/pQL7gzKWJ7FST0K+ZP0TozflabDCsG98V3fgAZh2hVcZ/2rllewjY&#10;wnKvjlo9IE3q6tS6vGoYWcZ8UpwputSVDsfbgzYQ2JNnBxf/fjUVHoBgG1n34/5XawadcqOYexMu&#10;vrAOZvvCx5cZb1P7qBidVvm4o8S2pDxOppRF72/j+W3iaJ8r0zCt2NLMAmZdR+c/vU725vtnLBIs&#10;9kZ1XXJrptMM8AK7SWEPmuPprYDhOdWWitIvR5zKqeWA7tVK6fvfc4VO1uTVJ72vPIq1PM7fFEwQ&#10;eJf6291veo+huZeYx7vv2yK6DOMMhzuXhxbI6w41QvUo8ltH8acWiex8kl+nx5ONsTvKEnjzorXy&#10;FF69VtiSuMm2R89pxTEx+mgOntECmGnA9aI8BwiCJILYycTH51+VQ1mW32Ux+H0QXD06qB333WHQ&#10;/di/IHYUehC7HJcv5sIT+jbU/6Kywo23w+x7X82+UfLzCSfmECXob+yaRGBLaAAMoYGfxHe3sZgn&#10;bN2m6BH0iM75WAH8MAvJWGAXV+kfPQpIad0jz5gjEE0hZLWqJUMdjClh7+65Y+w5SUTDP9d6Ev8e&#10;4AJuM8K3Vcr6MAg1zijwGk/TwJS1CUy9j5d+/Won5RxQG/gT2Oi6g4ZiWqsY7f2Vdlpf63XnTPyd&#10;E4QMFaPs7WftWI5EhXXNTPtC2bi11hkHYeCYOXaFCBAJQPKouL8u7VB5jmovgKiodYyWO8sjSuvJ&#10;j7pnRy7VB1sPrdIqLkPy8StQe69Bx/oQ8e2ebZm/Rwl7SdYyN+Mz2Yb68pec0e9d5X1TKMmnqSxT&#10;7ehnNrywbxllgexJAs7CmvDeKWrLegOvg0+vlSzF1VilulcTKditjsetM+1f6A+H67nFDvityGAq&#10;F4nJ6W4rtjsmoidFk+5beuXHh8fKRDW1Vs4gQj+VcaRnsVOKLQjWDbaLbhRrBf1NNNkrqq2H4wRv&#10;LU21Se/88pHHC5NnKGjBUX1hW/a4FlN4KrmW9GF0KvL2034/bafkVbsK/mw3PH28K884qTOC98SS&#10;JXXXAUfKCxx3yhXqqLWx+4/dvzCWoxW+04cexR00/rz27vB7tZFPzt3+jLPTI2G/Up7f5hrHA4tU&#10;O2EP/+DtLEANHUYTn5wNkwb2vztFNmIYtzscWQnDxIq7AiBc7Ns3XHttGvjcNll/fiZARq2HhAwD&#10;Y2+xzfcaIoboetdt3DFUehMTKmmtoSO/zZg9vWjuJRK9p/PaizQfznV1K1N8aa/nJwIA8Q583vAH&#10;zsLrkzD1Mx7B5GdCv5bY+dnKkimRb2BSveMN7fYXUZjyK2/jz1fWh92yl2FfNEeRnieHslNfQaWA&#10;AbFWZGFWs25HiiXsVgVdg9XZ9eluBcaivD3MmEGK8i7ltHnSljyKxO5QMR6Lc+Wb+97f6qZq7QuN&#10;oPoWb3nFV1SfnmaNocy1E3+UPa3i2238PRJffztIPqOJfp4jhlkVY6DgRUoOwTHB1KyDaF+ODU6d&#10;mv1zXF5SafTvqfabY6x2OciksBviroEVr/cu7V3ZKt8fkhdZmGxDSwTdQSr3tNcUYVbal5rhJT8r&#10;1sNmY+wcYjvr6RnrMMPiuCvI3Sos8mUzze1f6iAobP3YgexeO7/T+P7RNitV2c7DseRuRGjloDjW&#10;0G4vN9GOvOm455UHdnawZGyZ1+x5+5hYmdc/5QWzhCSxP+Qtd4D0V26r1UtaVMVIcph2WNc47ZdR&#10;+LnOYwdu+KY6YtVHDGqEFsYlnC2FRJt1okyVGBxBpLj9POnYqSkHw5ZYT5j4febgMLyZj7GqGOP9&#10;r9rn2d9vYE3CYLHsHYip45PJzc7XV5apVV4q6QKWmBHz9EKnhDah4UDpuO0ixgZD40QAeBZiISZq&#10;13QAGfloUGODJdnYNu2vkTrC/YXIE7IDYl8MFzLSrvSZYVl1bDcc8jVhbObQn0zzIqxOHR90KV0Z&#10;+OeBE+CYWK0K5rsI/PBvV83BLF4wa2tuFUyRCCsDfVnXqXuOUtQuGVHf4Sv/DmDWsKgDWyyIDhmB&#10;0fUiUIeL0dXPKW+HKKcTRq+46rG312LgtzUM6vFU6djNz6WLm0fbtDqTvyaKRRkisc+Woe7EQsU2&#10;orxUqlyuOKeq+KArQxacfpegu/QsOjNz9UEy06KuxIAtIYEvfx3nnNgSpWRw3OCsXoP6szuXBH3Q&#10;/Zxilw49Um55vWebF6dPPii8joMew1q0Bl2f/JydnObaYx8h8j9R5psVHOdS1W1PxhyXUueqCee1&#10;nf9ElOiNOC7xXe4h6GCWTZj/XU5QArMHc5QfhywrhpYHpI+Zwmi7HqihjcFI1F0OlRB3P5dWO37F&#10;fSndszQVUDfkMSdQdH+HRwf68JQ1S4cFor1ALxw7rhQHQgJcEXnq45NskRc42c+C8Wjf/8OcxcdS&#10;Y13eESCidcZMI6VLstR+/uFdF1ZVxc9wTa3DrPqymVk1GLwv19to8URxHs860Excs/67QyP+auIp&#10;RuhFzPa6bci70H2t0TeXoNfbX+XvJC/V97TZUlb3F/rwzgCoWBSoCUN3Mch30zf4JoE2Mum+xDHx&#10;jkUvAZTpYlM77O+RSJPoNbdFYzzEubly3jBJ3a6Y+oPulLY8zUft1XjzaKmJomH93iDd/lGEOQMS&#10;4LYWYZdHd/6zitTv25RFQdUrOkTEgYuSiE5lHCSzS3zWjy2U7CjAcBf6zy98IlK08FmiOVlmxaTu&#10;B/r3i9HVHaWrkqb9Ua3ZOH+2fwIyXdRlo0iBOEsVfAMdylhp3mqfzzMZziPY6ILJBc+VIU8Wy21O&#10;/NMYZr8bSLgBFJCcX0B0ir5QN/GHVhq3LF/4NKdyCFPK1QHC7b8bqOMRarNbWUmh4vSrRQ5Yl/nt&#10;hIEvNEj9rSz+WCLdmp+Bpn9zGOxVIvGsW2MaKtRUPvUaDfPqvBFtnQFq/b/lSXBY3e3ZW+Zc8Uvh&#10;5vhVQzVo5j06dajax0fzpTi47I8u/sM8PD8H+TqO9C51LScx8lNnM2tnA7/BhJ5xJpj00YqsspO6&#10;grWtdGFMXkzucxh1T1U3vLC0ktr5V/dANvFjRUvHJVtHJztOmZMYzuQsVxSi4W/tMn2jStZzNbNG&#10;HqfZGhzEDkuTBNB6Xa++5ujtWQ8nIT7d7MyRtvLZcs0TmfHO5/7Irt7vQyR0SqOKLQIpbkwqpuJu&#10;Ixb46PQJYWgECPqzMfhjPUgKXE2SVbz9ht9/SpZ0+H7yFVRsYDkdXGeYW2Fx153/ErKUN/6C8oNG&#10;xkowCqw2IFDokNLPo4BIpMKZZMY2GJsNtXGY57wvpOgnbY13RJhps8uhpyWy6hTTYDGg0Np46bbF&#10;0hXOq8xzOeX3QzccSCnWUk+etxgfKzMLfcuSYB5x2rvshH1QKRAL/UFwPlYZ0RdZR+Q0n7dAjhLW&#10;17D8vdoAFkS+lPnnc7Dx5VTuWabQNdY1nHtae3/HMKoRtBUcHomYEdSubEwdtDG3PfbEvdgg6Jzy&#10;PsJPwU/qRu+Bl9zHXUzUPJLJwn8AuO2rfj672gwGfJRcpSFI+dNudar5Tfp8uLdfyNfvFdv0XdHF&#10;I/7/YP94Of43PUDcfP8tGjvtFMKBOvTGR0mXJOFLBpqwJTJtmV2XKapXP8wMeMjR5H/B6Hh2MPSc&#10;o/7+VtfGnnciZeUJ9hc+PBC9uYtJctI/fx/3zKq7QNDRYuyIfaovvO49DvG6zadmEpveDjXazTLe&#10;bY8TO3DJ7qvKyzUK7E2J2gjun4FVgmBM08xkOc79FyFksG/Dvxia+sNDjY+2ms9UZRX+/nLz2FC+&#10;zgS8cIntw3k2nPCbD92hDxe0EAICpVOGm5Bz8mzxkDv/eXfFlpzMLZ8LgUW2dgRKvxgip03IbtFc&#10;f0v/eM2jl/7+Uhs47hCKxo304VoZONxBsMFNEYox4aYz5k00y1/lLAWp68IK6IfR40z9MGvkgDcf&#10;RZyK0BSwStXf1Md07tn40gHn9+ES4QStGKMn4N3lpxOcgc91Kgm57+5pcaaJ/KYGJIfIuS6/fEd0&#10;PReIDzWOA02sbkjkq7FP22dwqrTePgC/S4rbVkBVnt/AJvF246//adP+V+VNnJyCHNz/H2zycfPz&#10;/Nd884K2jaaWDv6GH8T97o9a73u+CyAEBQMv1rSXcFxXm372R+cgFzK1rSYmFm69lIUihbSSDDcn&#10;8pGuOYlfP36s6NGyue4RdoDp6LISD+fPv+dfR6r05l+m2o9P5u/E7jecT68DPrPyisIx9WjW5Rss&#10;5f6MLWgzTCYmycNNawDCfq2+W0bOD8YRZ5tkNEYnZBjKSudiKQeSLmsvJoXHZiYs+x9sF70rsH9X&#10;UUuei8nPk/+6d/hu9nmg/K9LBsNdfC4dvQNQXV9mFEgTRCQA8PBfe0no93nX+d5qGlzcFpMMvX3g&#10;M8/eaSsOLfi9MjQG5HjnKEckyldtSzLC/1n7qrqsmD754TMftjs67mTx0pfo839z7z2YnFwxeYZa&#10;xMR/73iTUfoUmaqq+w43uZuy92g0oBN86ziKhUPfFIEQa5UYBv6Yznr3DPf1P2ITcegzFxtKvII3&#10;8/qtOH60sLvK2Vj0Ay1kz1gkdPvRamMsRyDjtytFgETeQtmNya1dgEzen/0bn2fe7rFOH/7zHaO1&#10;nFcE+a5ReE8qZKG+ypkPxiFbHNiJVB+4zBCqgqbN8BxCA1wIa76I4fZ5tk3XPyEPX2qc2ZdBWQzD&#10;Kl1pznoagejsW7z+oSoXn+csNayiSgnAgs0lbAsRiXY8JWpCnb0hD1gYe8+gjxKUqMS9Bhwoyqb4&#10;e5v+hqHMLkQ1/TnAj/ebX1l6VoFkzup0FRLo8BoM0momxFLPdpTiexEdQUuXRmcj3gxvMXhRkGl8&#10;k4YAAerOxdeNYT8fDOed2oePb2QTRkihbqFZIRbMXE51v8nmHxR/bf4SHO9CXOaOOh1RoYqS2uMG&#10;eHtF/aPKpmLuSBIQcV8DYQ2qnd2/DRTZndcC9ZEBuWwuGAXRZhO5q/PRbiK+cyCF96xe1DxtGQq8&#10;H97C9T2dvQMKT5JbxdcP/x290xVeV36vxSbHVYkKS6yIAeoEyaUHOyNVuH+M7t7UFqFqA0V7M4YC&#10;5q8XpC5OZN0Z0u5mXH9ZMlZ24NlqtUhUcVTW/JkBWPK2ijVo67cvGuOBg7WU8MoLtVB4dQcrfzIZ&#10;kalK/4qqKTk+lNNY/JgJKE11JYovd6aeRCktObT1zYTb8+ReUeThnmDhXprgRpnEUBYsK8Q5WfCI&#10;2fbqy2Eoi5zv8xk93CoWwMm+zya1KW9c0zus8uQTyMohm2LTwdPRSlvFO6s4Bxwc7RLvwAaUnLwQ&#10;fzH/DlnnXR8ygqz3kh0rX+wA/yMevXzufNB94hbb25/6yzQ1d6ZPkBPT1BJOZakNGsyYyXu4DwaF&#10;H2iIohJIGWTMhU9LQzx6E4so5TSxaXMb+57lpNKo4SoKKyokNJMBpfoVVIBQea3zypBfhTXl/R6S&#10;GkPJ/F/pFwToJ6TSw0sz7MxWsgjnIahcRYrhGQDrTEEQbQOZQQL4RNNbgmw4XspifxCbdi67PHgA&#10;2yaDsn5M79zBrUWwvUROCglb1OiDoV5wKD4t0ydsXvmfhEejdw4XDpc7vne+6MjY/KmBF7jwn1hg&#10;NQ/5BLxzeAGnjVWBpUGF69JE0o6vrjLwYGR5g+mqvOrPi/eLkgCmffqgsWeVmCuT8ea1SjYTAwYH&#10;fcLz8zACawJyVgeji2KOLtMskXkUUKKelu7dEjjYHn4jWAM+usR74l/1/S+kXtdy4ZI9OaMto83J&#10;myixndZXOupuGVDzeOWTkbhBoQT/2d1tFSqzhkMp7/xYA77+30Wtcft1prgGJ737KsRFbi0ZrSfv&#10;wPxkt0qEinJiMLZWw0phSzkZoNapIu3wj2/I1J/ft8YBqhQEdyJ0Ez7autfBU/P8N/ewT4gumEs7&#10;HOj3b2LTp/5NbIa9iU0j/0VnlWv4qe1o/xIPsdri20GCF30F69oH746xDZM9/4AH8X2/XHaHY4vj&#10;sL5hyKWR2aEfIKbuDE55659XpsujWNwm7E7O7Fh4rVd5z5dJS6CdtXXPa00SqIfCvnBVGY61bksz&#10;hsWaLVwc6k4jJbsH83mLSUJPEz6UPZ34vXfqkY/CkpnEDtCjQm5E1UEuI8WKvWSccJwlVCNcoyXe&#10;/jH2EeV36BU6gIFpfqmMmycu89P9Uk9J4UJjAf0L0VobQp+r6EIv2gVpTRisjYh4E982fng3NwGl&#10;+hLzCV1FAmcNPuetmKTvegbvOh8F9CGAg8IXakUYjkEFd97/jiVUyv9d/UEYCIghs2kh10dxyVi8&#10;OZ0QJc2BkNer+55QBZlejSidusyH6zl8rI8HOWia4f1GAeVD8hFME0V7ProuVb+PGACXBSY7ydcx&#10;Fe5ENTikE/iybibuGcIOZjYsVUuQ7d8Crzmzzcq1fYl0+SnTw0v84W0YsBaMyINHPpt1kVCqZvOQ&#10;vuaSaV5ALgX1IkQ7lOLA2kg2UPVp3yUtAs2QsUuggtCKLhBHSvcLPuR+VzVEb75011X8qQpPIOFp&#10;+J71UsE2YnjzHvghHGqU/o2qLuioVwgAf3zYeoGHFuRsS3hSjH5Bdxu0AYRvAOOzFNFzZKGulYx6&#10;BYsOxDVanJp5FdraJ4r2xbVGrEqeLinw8BndeFU5rlqdvhMeqXHSaWiO9QIb/WVzRqyIBCTqVwxV&#10;wh9pNKuyqr+NyW8/pxRtqM8vKN7WE1fOSbEPl39i0lDS1lggAVS8OU5w6x/hI6Pb3INhxCPJW0Re&#10;BatyQUBLZqWY+vWC/63sm9isSj2gJKuqPAIUclCtHKyszLLNZroYyS7h3cbO3Hp+ePZerBQVqYBG&#10;5WVMtH/6LiJHKcI2qMdGYnd3doUpEYQJ3XCgropXQro1Ztl14ptBnmPSRwEMyr9VOgVWmX5dhTVD&#10;i7SE+YOGtFm7qqPkfezsFBTgqmtrXxdqn5lFG+MxEzaXQJMgiKjNlCC3O2g/W5A70hzVZlOxA8lG&#10;7T4jREkAY98cRWg5POkgVXkTaPhjsg3J4NI8Ox6FI84sO3i+Xu1kwMtV3OsH4gX2JSUbfmsRnTLU&#10;e4DxqWY5CGdAsk3q6X0SNA1YDiRkx4nf3IWqdUg8IWtImJUh1SncbKnXo6RFij4IXhIaM5LL6twU&#10;fc7t2YUuAVMe0EDGIpHMAxoP8Jc8NcXkGfjTpvFAbZGITqjP21k6iPIg/cY1aY37KgfH2xC4od5t&#10;2h3BSz90XHOAaN0sd1s6A8fAauCHWhxnqG89RS1B9zDJANxThcAP/ijJB15XQv4fNG1qHWH8ka2X&#10;1peIHdKkg7XR4tBqqErbtyciZ5zhCxIoO/D3A7MT/vBlFtT5gdX1fTerl0XrAysMSrZGvTHIEpoR&#10;zOBHal5FsbJ8vFkXwJHlFIcrjKzTsD0zGdcrf0e+1kO0NqJgSsNvitPZ67yNV5eh0x/gT3+y07hZ&#10;thaed4HE0IUJe6AGJrKHlz1gL/dvz0zjXPCo9EV3kBhDxzcJTRBlH/+4JJpgDD82uwTXRtw/yjx8&#10;hqBa/O3kiHtGZfrrBbb27rf1wlioo5DEW4UrOUEn7D0LdWvBk2lwVB0CIbGeWNla1X4R9sMh/mts&#10;az7dJ3JHOmEz3W94h2q5LJtgTdFD9vS+LSnCFKU25Pzy8iJADA7U81kiNT7EcS2Y4pLDYf+2LsQE&#10;yfuy/ALBBO7fo7xAz7zLD5tNjvMwGn880h3RC6puIrFN/l7ZJ/wHxO4/y4A1Kwf+FiLhGHs3503P&#10;dp0LBF/n12jjFXF+co6zEp2LZxlTEYc1mxOeM77kS/Bl/mXCJdJZ/1IMzRBoO8h1BJjl1Nl6cCds&#10;S8pnnE9wVynTXZ+1sQpTAvUBlwTsntYFrDpsOiw6MOJdZbvLxW/huNYg1TcGH+xvXvVwsQhtt9jR&#10;/Sc+oz35mbI5FEL0dRXW4YHmm9vz/zGbjamJ/gfEZcq16tTIx7g3Dr09otKi0RgOrAcGCPt55mQh&#10;1+KW1SHXw/uByA7lphlZF8WKd5JWNupECmm/AS3lpT4vgAyjPSZyZXE1mdc3takdT4TMeIEroG1A&#10;0RlOKk6uNaE9Z0KmtZbaqX6qxKjW3eFMTHJIy/XJinYtgemTn5FOOxWzpbVRuTojdrNvqaZSpv2V&#10;CNFO9XwngDgSmabc2vYZ1bGdf1f+ij4rtUJkF0b7U1+npl1mkhdWeu6T+22jwu1zUf64VsLCkOVu&#10;+jdePfekpMMXwIhtNCiUfPpYyS9KWmRaPcFNx8dYM2U50Qt/i8fs6+ddpiboWB00NFvxGYzdIi1n&#10;6Rwk6lrOS1yU8R+0WZ43Ak4Mx2Qk+w/apEz/bvaGNo/LJjzS9vWNR5IqPMsVhDQQi+oCNQuq5XPk&#10;KC78HdCI9V2j3SwH56Puq7RZJI0ZHH5UqBsAdGSx8OFE1Wvz9QNUsh4cBXXGT7rm1DZpoWgFvQ6x&#10;ddMTxj4gPHwqAtK+03GpRfljxT1q1NKp4ER6Qb2bxCu7ktUrgxhS61+Z8o09ImiOB8VqXuiqkJEr&#10;bCaMeWQftAJwRd2HKZwK/nV8rRQ+Ivlypmw6XyFO7TWNFN8F6SJ5YmktPFaNHJTIYiRLWxOt3Qeu&#10;YwUt6a/RFQDhv6cIha2TWRVM2nokhYCmnBOPJIVrCW6pq5XsjiH0/BW9PYQ/f+LMD9sqog6YygBR&#10;iHgwjW8Ug0cMOHRbySQHm1grwNQrhVVtvlCWTO2dyQ5jlYL+IjpyqkPKV2E5X+uK8G+m71Tt1ZpI&#10;4VkDYuoNawCOSGBHj98VK1HjocTSg/xzhcHRCnktEA2N/nxk6GUVxQIhVjOduXIBRyyVQ/NPMLE9&#10;ouK8UFRj6fZJvtT8pRclT44pIvhQSpiDh/c0X3P+m5dq6aHNiWloaV5ztflaypZGKCuRhkOYGKXa&#10;Hw4pPX5wB1ttDKraIgbT0n5KkqMq3s9XOAh8qDPXI93/RZqHuG84U/rNbso/8KDhiCkdv30mwBZT&#10;KsMSU3I04Nsf4wHMt/B2eTC0diUp0JGJGiwBJrRnf0TNMWYrI+ZLoidJM69bHpL7GqNoFOWpKTpy&#10;VFAXMCspOSMlxCq1LbzyjGVI9nFnT7IYTI36gLCqU1u/+bupCFXt30iPFzh5nyHb29dnBus5VA0J&#10;ZUG/vps6FSdL9NDQnKy32M4sqricVyzP57YUS1P/6GlGlET2H7RJYNNIpo3oiZ52RghoWiAjJiIR&#10;DqdekyKrVI6l5/6qxJPNjTJGVSMj8FPrbzqdlXvqYrZ3aUbM7pJGXxRBdcmVJ7vdqYe3qx71pFFH&#10;l2UhwdJzc4x+c0qWWfP8qNeUWGnXmesjyg9hUG2JfLYHe3l7El/kvWegsJ9ypmFRjXOzRhzrSoGR&#10;ibKVshOB/jlplu6jMhPYR5UrARldvJ6pGqwW5q48w59ynl92X/h/GDurpjiAKAvj7q4BAgwQ3F2C&#10;BNcJOhDc3S24u2sgQBgkuLsGH9zd3d1t2a3dqn3Yh63qrq7b/QO66t5zzieerh8dQsMwR2hkyA1M&#10;J0Ar+a6ttG7neqDoSvALUaK4e4e6PHc5ZsispbX+Hj5vxhdfLS+aLYYA0wewk+RRYcVqMjxF2+kQ&#10;TqfErtfxX6LN9C2CIwp28j437iVHIGAVXLMYBc/OEzp2+oezTs/sCM32+L9Em30NVpFZ9j1N5XtS&#10;NTu/KthhuMsYaLkKjbh6hr7O3WrnxP3USQFdCrno5RKQ5xBlt7082c6kH8QyKD2yyrdsv6v3kSSd&#10;GY8S1JdQ3eJcofgCiqF5pSJVLYsm22QGv/QW+JuxwZHjBVY/GivbYwls1rNz/1J6pO0ZJJx2slEo&#10;z5R4wQGN0ibOqCqoNJkK6jX1WehZHQdqyBqx1j4Xh2A787MrcGou+DDRyWInJblY/YJj11v6xilf&#10;H2PWUj/qd1CxlFtcwflzrNn9nCXq35qeGyEcYerwjy74YD2x3nLdR92FXYkvMP8C9Uvn8OHKKGIM&#10;HLitjHSmFYry/BIjJjOUFMlmGpIoXAofgYLExlkKz/lvMtMZGPmWAtmW0wKKodbr9yvwhzRfVnzG&#10;Vvfb1s+9MZCeIGddTCsIFnSUEFW/RXKrNlIokzZSyU9SdaieZOgfak3DHUc8iWxFqG8qdIGqMxEG&#10;vEeSVYj85VB3nxG7RXYoF+LI4BztNKlzYVdYJBGb9cIxHFuxfOKWQw7YGlFVAz9OpEbUSaLeJl/a&#10;gO2f3J34G6qwPFBZXbnXKQilsnzWwCwG2M/7RPsTePvPVZ7DkTPbP/vcs9goz/gsxcA5MPwM/zDR&#10;woMJP/Z0F3r54K89RqUcdsqpcSKsQ9Z/Y3iGc/4yfNZiNDQBz9n4nvsPkdPjpB8vxFiHhAbmkQ6T&#10;/jJNJmI0bbpudIomw7xL397baEVY8W6zdET+DG+q6cP4jTFcSGeLjYC/Ay9ZRQKqmmTg5UJEHrAs&#10;orv+APGkai0ahnmmdRrXN1PaRRYZ0yYqXXHb8/TNUeVHy8ucDqFP/J64hd6QOUZ75V50ZEnwiU/Z&#10;VLHVWBNhg6v7w/15ZUjqtZg0otRTTX+ZjN49t5mFIPxNHNNK8K3fhVnlkJdIA4zntHrh7wJR0Q/u&#10;u6ew4/0wd8yxeC/j4xv4g6yh7CVxcbfVIBZLROzApIjerr8AnNGxsZGRO5PKcVDa4ZgLvncUk0Zj&#10;TlOWdiLMGhxWus+YQW5DoY76Cfds5BZajfxo5Y+JysmLmxAI+tPxOW9jI++613aS8sGGwfaESENV&#10;UWXLwO0jojopY6kLSOiNau07PYP3E8WdyDP5EC1+puhyth38cZfQQYDqgwhZABJSPtGSGxUKq9OQ&#10;QL0MdwD3n5K57/NzCLAsjdrqKLRDGbtO8LAfvlXwRAup990aX9u1tLrgH+keYCYPvgjJqqqraRG3&#10;2+lGt3X1xN7ZWmhEQ0NE6PmdDYbhJ3YlcYTeIbksyVm8z0hCBDHYCRz91HAMWkm/TZXdKxxL4AGl&#10;qDikDoY0lIAOMeZQcXU8z2AEgN3Zmo+zeKfysEAcLxfZ+Qs86MDveCKv8WmgMTqkxxh0A9PjPqII&#10;41KYFKNDvCPHhWyUBZ7h/gZWRw4wF5BNu8xZzNy+56dCV9oWlWd6jRKZHZ/88bq3QAQienbdCjK/&#10;MqYUZVYvT8YmCVvCCSF6mA+vtjWiF4gB55mUMSJCkvHj34hRFKaKyp7jtp/SKN1p9TtDfpbTgeoE&#10;MnAMhWcYwAp4AjYqT6dY37CF+GFRFujp/dEiP5PDhy1Z4qkVLSgYiKJDsBr+7YPjQ5TmOwgU21rd&#10;z72lEX6UHp1mnPA12H445dbKb/zfFvQNaao7KorMjyWbXMUZ5R694gY+wAif27AtdTnYb5Im7aOo&#10;pFg3eZGU3Vj/vnNlgMM8z5MP/QxQn3L+zsfLi2wLn0/YtFFGq8XboslT0jNSD9GcyS1eMDRS6Q/L&#10;B83BWCH2sKMLjyhWLZu2IqkWmtF9CUUoRDkVQcl0b68QBbs6z/C6Irq8R3+aOT/iZMjQo5yWdOKa&#10;r/HlMQJjmAVAlUNpiE19S3TRbQxgaByI8fnHdgIK8klBQJesOt6E5nb4lsunqbBgtYEioycx52/q&#10;xgRVSUkPExoylRv0GsIyx6pEVxwFQZajOKi9gW8nQCv7aDLvqjsqU0tlzn9m+06NgrY7nVJl7LNo&#10;eqKDJLD7j2oH+XVkEW63Ox/TFR9cckN193kmfSOAZJjmEazACK8P7OkKnkYphGYFkIJ7Uu2vTVr9&#10;0/PkNPZLMgxudjX6fzk111gIJ8+0RsD5ia9a4Jb3T5O0+m503aaragLRk8rLk9D7nT15qnKutQRk&#10;CzRYCgqdyayFzLaquSKNTnXE5wTmzfhNNgqHS4jlgsE2qpTbPwQp0g/ec1hCewjD1hSmAs8CAjqa&#10;+RuwMg+ilUJFgtkUwn5l/nvaZ2zxQ26xpQmDq4coyCnES+MSGcDASib0PRBTIQ83uwjWnnQ1eO6K&#10;c8KtgLLUbHt7T8x0RRXsNJxoR2MR0PTQ3EPXP2ZPN+g/Jc8dgS1FVwQZeHMUjbyXHZq5595UdL5q&#10;5eqmwG/ObPNoR3IHXconDgeuxS3q00vKPA8Qn3T3NJ02ZO9fykNbKHdl5+zC6eSNYZd8zB2qGmc5&#10;lgdHN7x2Z4vzcxdbVTx6P3Sq/YzN4dZcTu2t08kbNIovxf1yZ4AnEIfiZdCR9DGK0OVKm1WntKvp&#10;QpR35rH0UTQx0l8jwcfHzFLTbUoZdM1BvSSsvmm858m8GQ8qGQhhnNZ5Ps0xCYV+i+0JBVTnx2CZ&#10;M0LzesP39/GskvjlIip5aBL3xIx2N9R7fHJlBcB+PdPneWDOfe/A9DXk+f4Q/vVhRZA+LeeZj5Em&#10;2foPH0OudZPpsB41tmyqFD0VGc7XsCCfEj+h0vX3ze1Ow+Guc33tT43saVjs/ce4ZvotUhvtdjh5&#10;Au+VqDGAfeBv8bgeTKQQCva7g5T7PVbRFo9rzSK71c2agoLKjWvU1Pqb9ObmduWuNd6vYSFl83Oy&#10;8bfmtTFMcTxZUiJFakH9CIelsq/naaJPHndDSX7TrU/oS9LRa2+sSd1nulvURdzePPiSvKaBYXKA&#10;8EAaN8m9dmFYHWgVRRxOw7iIfDO+2s/YqCk0HJlXdISFL7wMFij7l17RUwe5eyNBlLuPV5Ftjx7e&#10;Kj8jqdE/Q6URa//V5g8O/GozIj6ki+ZqWbn6PR9PXBXhUNlMqelZPE9PPcK4kos79d67hCfL4qbO&#10;/LewGmjoClB007qMp2/pLdW0rkYIGSb+Qj9z/EILWkaR72r5cXFr2iBzAvZfYXupMfsnaxkCMCNv&#10;HkZFieoe/Inxs/2Tzl9iZQVDPHsz7G21fp/YwPFQtBBMybezx++jrUelu4JSwEhJPnMHlWEnPiRH&#10;PL4r5xWDAibB79t/zKPLxOvTKYBCNN9+qgXd3BeBQMrutiQQUX7ghH67pUNVgVCboURT1i63sv26&#10;yHRZCbON6nuYGjgsjDphc8qCEot5t75EXOFF6H3dbT1KqPVcKu3cW0pk1oLlllQCdg+589zHsyN/&#10;eyX2LOn36lnq1NxmXsMUwf3ZS5Le3lzG2dmhBvP3/Wt0qXwJEX09C9JN13C3Xg87lKEss5RNDaaL&#10;OjBOQMB2xkZj+uykrVcqEk3BD5E0CG7C057fiKaPDXAev/O+w1wwgiFC3yhsIQL3+ZFaPxYZwC0r&#10;YxOeHcynn45AJm60UOOGjy2nKY5loJNLEc3Rjaf4ArTNXJBmrA9R59JRV1wGux7Xya6WxKDblhwE&#10;T7REUqUD+v3v3c7ax8eGNQ2nxKKurtvv25/PhO+zvMfOyXhyTF1s1M4SzdA3Wdz4IWI0Q3SgKz4Q&#10;z+h4EpOkPFdtIWX+M6P0P5+ZTz6KfyGyZgijRJrni9si+ky1ntd56QNBBd5hzVROexM3E+h3ubNf&#10;nW8cccOzESezbyhjdiwIvoCxW7/Fe04E3eDQY1l4Glx7rjClXaXrNu8sl1Mbxk3uwBgaIprOCJEo&#10;c7t73PUCWW2PBIQm/NgqRuyGBrrbTJaz1csvUztavNg0/Qo5f8v+PreyPTS770MT5dwh+fK1tTgl&#10;GgH5j+SYHMDBVYKEGI1dgzZPFbvu0zwOSHomAI0N9k8vMGodQxrVMAjnO9N0sAqEsWpeVsM6vAbK&#10;QljS+B9JZuqb5953QAoJxWFFQmnbzsNciSNtxDqJu/2rUV86c2kPGzEiuUYuyc10ryeFDCDFOKgK&#10;B5eaPpmIqi1q4/wmj++d6qEdvbAVW70G+Sy3a5ts2hlxlm8J2fumWlCasCKwEWstZofhle7JU1XZ&#10;DgU90uFHO3Tt9MaYdrZScBb3mFUcqWTlhWe7HQlxdcHg7tjkbeDzvGSdmFh7XDRj2rMS3NxQa89f&#10;k9lYh/PuioqgdubDkptBGc37QRneaoZyiHqne5n4J4XU4d/oz17eRX9E/NI42PGOPbYiYhew6h1x&#10;kptwf1YToXcA4Qrg5kZAkemY/5LqAkLcE2//qq1KaJRY2ofmxwd0CyQWaLHwmPW0hcjbTBoRd3hR&#10;1lYzi6QPfY8to959vhMv2Ds7WZqqXAnOdZ2mpVaX4lL4+Tl8MKZyAtyf3CUqnll2IGE0PAt7KXUr&#10;xpFE1eDtNzzajuJc+hiwwZGffhcQFFOTsnsR8ojqf/znxPdfmEPjisWxjSlxN0IJmRe2zY0c6ZQn&#10;IN+ArRf3swPMfAz5JLuPdXBjr4XCzg8MzoTVQVrgq8pnF6aZiaySspWtC0a08+G6RkmvTbrMQQXB&#10;xrD5OAFd/dj4q78Miu4+EPQlwHMKaS/B9QPMbf1XLvNlpypZ1vryePzOdFNVBC+fba/WqU2jqPX5&#10;Co12vSLGAR3ChVmC+yenSxb0KzyY+gOrqOCKhoNZK1TphFWNxFJmG1SrqAHXWIftg0JFaV66Q3uO&#10;Dh9vIYzgYkfl/byAAIV9O0ggnkIoeAnD8yt/jZgPJzazFvJKUqVjXBwtdDJbdF145DHSr5ICVE7x&#10;PFYC9k47jIsIGioadbk6gZrcz1FcOQuv2tnMQ8e42CqbMh7s5e6M94MUgj4dnmVjNtH6oddlYj0v&#10;cPCMlBNY36gxeLAexLxtDV0wXYYff4dYWc9dOXtCoU/VphrxDk+oDgqY24A/sXrZADk4FSFFIXlf&#10;4yFzmE5as8sPwPgeeWs8xhMLkG4+zZ4V3m9Dj4QBoGDlN+iYC5SQfZKV/jahBHNMT03vjhm+RbLF&#10;poLT5oiLT56uNvQrKwQxAFCcUubK3U1J5JwT6GuAj4T8uUwGt96pE9/wCPzd3V6vW7855TYaf4QN&#10;PVF5oyG1oi/cZzLOrj5qMZWRuvj9sx1+Euoio+IdMtcfBBG/iPhD6FWr4eijzW2w+es5UyBZArvX&#10;M6maMlOxeP3biBjRjG8kpKu1FGcvPOHaM4hfj0cQLd/U0M4G7oZN2UcQa5W1NSSyP/+Sc6YAJwQR&#10;Yi+eBKcIRjMzmZAGh9W3YprxlJ0T5Rqy7V0qK29+23Xi5fv8I6N8KJg43jzCi/YN6jaS7frtDZfu&#10;/t1mfd7st8irawvy7+9KsPMnPXTJ7Q80y9QUZMxw3ukJrF8I0yVlTOsC4Y0KxGo+LrQTaax80tZp&#10;CFHzphxk6PvXn48icDsf+xgHYttfuu3XfQgJjaabnSHkuwJRQ0euG89KheNidRpfRnDZ2KF/JX1K&#10;eC6LNWvul2vjWIVBFfq7N0OCMX0dP+Y3vK03+2pqDe7n0MxOfj+cnP8RxvnqAUprdwkr6NWzpS1N&#10;ZnhByfqLJBqhDJujNRFabMLwRdeQZbDoMmdj4GBzjy+0Wi6apBZpMtE9XI5LbnaK96ehOjItia7V&#10;VRrEMEn0BDPtSaLQgcHNt6+TEO3V5rb2AjO73XcrqtdI+vd5uNTny4Vr6S1HLdKmap32GF903z1e&#10;jH+ZxIOmuVKPomIPYXzOIt+leY2cJxrFuk1VMwGbXJt5KQztXdRV8ZDsaAENK1eV1KDS1cLcgeWJ&#10;jVs4KqVIB/vrwXFVYj5LoEtMM1QgdxMqtDjtP8MGerIywW4UMQhhu1Hlqt29+JDK3uW0N2xKFkGR&#10;tuFAA0cm5dLQU7uoHZrXjta1pIfm6iV5EqvAzxSRc2f8AP8TDLiVhUV1EL7LXMVpVN03N/TZuvmU&#10;1nmvCkTdiievNEax8x79Gc3LUiwjOJOICnCYKILR6W5wrIRW/20S5AQ84cw7dBZ3BbOY70XZyJYP&#10;sKvF/87LdHE7AWX/debHco2OhIcBn07uNOnUUEXb6sSGGy+cSU1RRUlJRWFipGRMrELexIASngJh&#10;xTsdB7JfAUifizG7zPWbovv4l8ZoXCPubOQvu4sIOCIq6EjE+i3eGrbsSlWuLh//Fk1AyeIMDoaT&#10;Yvs1PeUT/6At17c3/6O0oInAfjT7XHaqULS6HOvDa9+Hu1+Y2NPFgVSwzxGUw07F0DP/stziYxoE&#10;NpDKrrHlxFBV7GFYYDtQjWHYoNVcMIRa4U69RBBl/aEP/L6hzPrtOCDPQYxISXBzTGwD726hNLde&#10;9Y70NoWJOgdM2bnG0xQxHWvtVmD3H0X9m0jPuqT4BqRYcB9xb0QxgTJjMCDVON82PP8iNXHqslby&#10;iOGvVf+yEL/ucjSNu+/gPHT77mghXWFA6NZV7IWxxnIzP+DA0q/Rp0AEBxGS8OMJSvhbbQkUGycU&#10;+E8kHVDevr/1EVSE34TnQzp2VexHbp0vWC7LQsug1qcpP0HrP9KGqUCbl22eqmEZt7C3T8cUZwuV&#10;v1nzswkKS4av66N9FQd9gttZLjbEntoQjIP6R0e2w5xM47gDItiHGqjXQLz0sbgXMvlePE9/wTmo&#10;YGbYRuYL44E7dglwYLaejeNTwWmdQICyXa6Sb0d8QHNA6DezsJdY7tkv7gxsCBijWj0hxZ7A2AYt&#10;VP6eDSILFMbofqrzCS0vL6+85WwLcc1Vr9wA3J4bwcupWTgB4BFRzJ69kDqnY/SDnV8rHV8637+V&#10;BaSu4WJQvGFkRVF3gTY0RWLF3lGw47lRbaDHJmLSekkvbOEWL6wNkhqpgopOyXptctpinyiQCFO7&#10;XzuWkapf0S6mYeJ5NmJijm7fq/QBXerq5lBv482EiVDI4UyGUXHMwScBWDZiyAHBYkg08WJwoTxC&#10;MMhw4rVaE5F9OkT0yVZRajrMONKMrjqpxTLV+XwShwq2ARqSRzOQ8PKPuPavx2yDx+5nraxtQuIy&#10;RLkjXPc59m+1rO/aZ35Lkqw2+BC8DJsTN8aqN0gzwjPzFqMdS0m0K6NL08Bs7QxB55wzmbAu/pPI&#10;zjp+qS8l5wwQ5+wA8PPdrUf75Jk4rwoArJSNpgn+t2pyzHmSNrAJZ7wY4wvV+bCvBr4PQF7/XObq&#10;ewPIKGWkPSshA7yDb+wLu0ViOhr1TOpKX5SePjEGkYfivotczlkEz9O7ayAICCClLEjyHOcEzH2Z&#10;vGd4CXbAvKG9UfAjXme/sQB+m3eyp5GDUwC8/hHozz7+Mz/hxpbaQ6PJa/jKjnXnY2SKNW4h0qBy&#10;wvz1knrkkKfLC1lv3ONolV042E7Jt/aBMgJ5Y6X26yXBIkDqCOfekpHPHMzc9hO/Qt2+3uK4CQ1N&#10;ilC2aexazwbX2KQX/8R5/E6x3yr+Z5DPp+e4VEPemGwOOelJc2vzS//ev9+Icf2dkx35z54p+TC9&#10;EFN+TTCxHrRlOJtYi47clyzEwfWN/jgN7Vwlsa2/tNbcJLm1caV98sxYA/TX+ImrLJtWecW2E3d3&#10;vvtcHikblAy7XOr8xSnISZWCPgmYkrBP/roiuAaQY/AO/Nm1HlWzRmOLtwkju7W6NetHec4n4odv&#10;S55qh3AM/2SfLPOaANZZ3Ko/HP8h3o6d7IcqnOE2ltAg/+fkFOyDSPHG+5AoTaOzG0koKnfscWiH&#10;nyAa9XJPM5opJ6TnpSMq/quj55FiTl70FeFU4SIOpG/AtL9p3DycqUQhNWJJxjVhTkWWNKlovNoj&#10;XB3T+mgbUbeWN6qUCPEAdg0/T1i/wrYGZG4t7epNqeWm34nmvisjG2sGZdNkR79WzTtIdMU+kX5t&#10;4DJ2Y79GW4BAC2Zws/MYKk0+4c8dox+G5PwKHaU+5BxiAY/GNRu/iTebrH9iTHqklXd/DXGpdtvm&#10;TFaZv7HcQ9RAs2+CeesGHY7vRjauQxHnxm2CbFIqFO1bCLWjjNWM1A2TnNWMRJkT7hCWPgi3Lbcu&#10;ELVxS4qLKJRf9eQvH66ED8ItwId4XebV+O14uEDLZ+8qD297XvKCIhzdQB03bgChE8DaJau1V6Mt&#10;AKo+0P/nddTmv4a5l11EqzB+42NW1T/kkD3WQiR6rs7Q4LsrbR8A85AXrK0N5p5aM9z6BNmP8GS9&#10;+17NMeQJirkQzs+5z66Zi+/MEn7lXOf36Rwf0D6CZMW8F5OvN2W5NTRt8xj/9HcGRXS6xF+SUZ0b&#10;ThEV3bJE92MEVBNE7HbxVWvyvaVYOvPtNy/8nVc+42L7bTTAUnhqXsBpXpp+rRY9zt0LkSZdDnQl&#10;sD15UDyTtqgp8AxCsLG0aZgNaUY42TV4MZzrW5DS24iONox+PKlOOMlhvmnNeX+GvpFrnra0xjwf&#10;RNg69iDtNcxJM00/BL6GOc9S8it+V3MDNHBY96+cdBykrDRWymNs6grqOTXHXd38QG5MTaQz6M/e&#10;poirwI7zHJ56w7ruZ3fNaoR55b7eD3rmOon3zu6A8XVD9iEDx9kM1WI4uY2S8Tx1oPm61y38iK+0&#10;OzpC5I9676X7EeUz6n0FPm+LcJZmmhmX+eMVXj/iqjLijvT8JfFd/c8byb4753WFqZ037SJzEYix&#10;yHdTZeNIxAHxJrS1a7sQcyJM61qiBnmKCjZxw24wUNbuTYt3Pbm1qN6J6rXBEm1+0Nqa9D3JqWY9&#10;zdI9DSbNQvMeeaq9O9/tCqH4NlsN1rQtk2F7t633a9sbqa8CBbH5hs0d9+GJPunZ5qhHYxsiWPU+&#10;WoB1qy7hSzME9XrHN4lFeVBGPejUmmhbXBvJvfgxqw8+2rtdIRh6R70LSl3x7culll8R8xLn8UHw&#10;vOo6bXxRw5Dkahr7Xd/A78+XWPmxf+I4PrkYYIwJ4SxQIIPH01wsMnH32X74KLWbuET2DsLfKWLu&#10;za+KdpbWm++Vy5lioRlHf47qjv5L6JXEl+MbJmx/JpmPWX1/bErvLsX0vkn00oww9j3aVP7PLT7D&#10;BkvcZFx3jqy3LoEOppzC/u1BM1jPH3eG+9HeWZpLLvMVsLn9ELKQ+Wzzp7r2d4Dwi0fQP03qnr5g&#10;4Tnl5iS3pzX3/wTcbvFfKzvdA+LtzwIlOLp1KINOt9uk5E0xmIIcq8gIrLaVU+SQmRpaNiiee5xX&#10;OD5wbqJBAmGKL7foznlzk/eyZrUef02W9KpWDc/eyU+IcyRBr9WECwltESQX8MAF1tCklyg6A9yq&#10;L4OiMjmctMvadHOTdca8ApZBUiwxIR5EmNQGUaX5uq/MCxuhzhvKE4JISW/qhJho6EaSSPqEj1d1&#10;pL5oP8JO43ePHie4i38SJkShH6Acvd4J9JMIjN1Fj7s9x4gpB0gb1izfu7mTkYovYdY1Y5uJ1URl&#10;6BcuK6Va95hYJuPhj/KbKWqthxlGaFO75LOoIx8AC6NPesxpT1K1oZ/12vHHMr0ukn/Z360xVpEU&#10;ah0/ms9HEh9baXURj6rI8w3wtxUBhpriHzHRq7XPrffmZZPlkvoexPUPPE96uldMg0x4pEXWUjzn&#10;GVp39bv/bImD61avwp98wnWbmFqkf9FMJ/AzDwLA1VLNHtS9EBcT2/AsOykWuCjyZaUMu0r0RD1y&#10;J+oC4I0rpEKJAl5+33R0x+CZtgy0EEV19WiKPL85eZo8wmiC6FRIG0HkJmFSSz2QKZ9GVT4YiOXZ&#10;sOrEQal3WqFNPkX138uJFJJfIYRNg9ii9xbqOvgeMdIsLJUss5DEoffPpMEFh5k4kW4dP8FeugJr&#10;eUeOUPvY4jolUNRG1s/orUqxqR/dHdCWoWsqjbVMPd5sSHtoFUs6h1PA02wYdXNqtwB4EeRd0Z6q&#10;Vyj5UV9Y6GQplW3+3Uons6jpzwpQpb2moqGtsLBsDKgFbC9bAe1naOlrquoBjyNKi0tB6r8yEmvq&#10;air++KrWNHpJQeqeSiBXLTWJJTXJw9zSe2MsIxmpaQ78tJZuj5GQk6OSvvkk6iSwjsYQiY0Kg3yB&#10;+FEvdT6N+hRWHF6SWixL7ozclVXELKWpUrO4+GxNNFclbg797QHKlBX9YQJfUbvAUmWKguzX1Kko&#10;BlXWKJoMndmawBnL3tJBBrpKBTmktIQltRxq2rR6lmSyox1Z8SjTRHpVpdaUREW7FKZU7d40AZ9k&#10;1T0vnSZ1V6Z3jdv2XpK6m12K+Pxaufsvt+3Pd8WaPbS6baV3clpuGsFMOTmiSm8fNjYEZjb9XH+G&#10;AGr/noCeYMUwqdjsbNgvur3x3QTde91mfUZdYAgKwZ6z006yY7wDliOWwwY8wcsJoj9xJC49FUqy&#10;gYNYgAGyGUJazJdo8gBsUjKBzzwcRU0232Ev3Ry5oICdEtJOMnAysjRY/ifyRqhGzkacxpPGagam&#10;+5NL3Q+drrDy598ACGmjZQw2aCwsUNAIUMlEktj/l6id4//jRODi4vnfInbdpFW7fDaskHNPFP0G&#10;Qnxktu3v4glT4BSnatGlExGoANnIGaKd+Ki21yeHkoo6mQhRm58P/SRXp76NmK87VzmOFpg8zUCK&#10;Fov5TQKQs7TgPRWIoOJ4+fDa7s2edTR91/J60zf7pAaziKrUOu1dLmqeYW21p5A09i59V9TIvBrT&#10;/P7C3NvD5XGTJ5bCrZqtOQRUqWdehHdTTtzJS+j8EWNtuV5w69siWiD8/vvBh2IU//o1keN0YtHV&#10;RidKkQ+kwTpV73YLapnLCDnrvLXqsx0APq/1lrFcXBglhPaSXiG8fFOich16xLmm3Zcf0RzOmI5v&#10;oiTcSNQNZHSCJ6jxTykzUL7b+Ei79gWIBukPsv5P4rXmFWP6b3yhEG4UKzwvFKGQ3zDKeUVdwIMP&#10;gdH/lL+6FD0xIp1V9hivUh4jf5p2fNbPqBzU/O9yl59+7D8Yu6ugOLp1AcPBXQLBPXgITHAdCBbc&#10;gnsIwQYdXAeH4ASCu8OgwWVwd4IFCx5gcHfCmX/vs+vUvjsXX1XfdldXd1X3ep8leceVtda/RNLA&#10;Yas7W1VhrNFW6y57lN3gM3sM39nY+a/Z2tiC/zOJ6HwLVqx5c9NkGx33ze39qQaef+12VmV/XXd3&#10;dFSAyY2XQk2vdQOQXuQ9Iup0C4cvLq7OFmb2/xw5fgbhcfPz/n/uAWEeboH/6xp4uLn/K06Z1bFx&#10;1ZYlqoIuG5Ohy+sRzU+t3IzhxL/vqaqN7moOCPkd8BYlJJ6QgYohsAbra3MuCpLre1n5ALNv9gtN&#10;NezoixQC31CokQFm4AUN9e/K7Slfs4XrnrIeVHU9dD2u2m5Etdd+UcDTztSRWALRfrdeR4OQmSeF&#10;bYI3E8xnSFX1XVBeGKJoOW1+sBBiHkV66vckng5jQewqszzifT5VyI111GSpjIKpj6aOTrRlHo76&#10;xe6RnF5rZ+q1BjXzgzTgQfmz8wed4RVzlNS/CmUIq7qpdQXtVjozc5FNWICj8kv7oB23qqKd8+P6&#10;eTjBiC/wxZG8Ek2aBgxtO8vc9yGz/vJ2+ol78bNqYD71KBKnT8nP8k241vTWC+sgwO11EueTEQab&#10;uki5Kzb3zyPqBbzTrxXVkcwm/Z8CUIQGmz6EnT8ydPxG3SPATEiLLhV7J35J97g+bKOm+hQX15/V&#10;wurxB833u+Mph1jq1q3s6liWUGgbGOAnQzc3eLl2Cf5332CDyBrGuGGJTRf4xxP+GMwn20HeU5gi&#10;PaOIrCFUhhyfPR7N3OzN2+DJT2gV4cBTEqMQZLYgDqdwjDMl6tG45qasWF4ntKq+q2Y8tU12sbiU&#10;M3Hxvhz5RJWkMmGgyqS64b5UO1voR/ZgHpvXBOsPYvGdp4zqOFJ53DAs3nVMS3OuiX60ZtyUdcqV&#10;2Acw2Y45w2oXh2fMGw0SZ7ZUqdKXV8VIsyn3FygdgxeeeGubsb6J+Xf4aztt106iMRdd77l2L2hX&#10;x9s8gXQ7jL7xBHvBMLUYdbi3BFeJ/HG3sSeAbjP0UfhkF3di2zobRztP4G1Q0Wx0+MU72l5zL+q4&#10;XXuj9/pOWYYuXHGbP7Xep9wyeKxjZfYPFlKmK03Uh+3mAi7Dkd6RrwZ5bONY9UKEUAenbEuWCo5w&#10;RYdpzeJqNQ+/uRdn4UKN4r/oUCggG340HUHKX3fLZCudIHr7NzLj7Ov6PedqvoFWOOVHze46gvF8&#10;sSXZ8D1YUcW5Tq72ItQi1OCqQr78x1X0VWDDykide/l7kgoQlG3OqEELRTuTsopnzkS7onxvqbUj&#10;lsdCJbfMEkSVcpaKSWyRLVCpLDczc8lbnabFO6HMz4vwmgfHBCUQDHWkao3mDHfsMpYLpbBKVvLE&#10;hSoB6zjFFuxgWyQqq2jC2arhXxS1i3sztBnaulL1TjeEY/oq0jbggPEfiHqv6hDf/ZcrlUdIW7BP&#10;vOhq4oH+yeLh4sbi1uKusPrN0vQNnQb4h0Qdh7yJQBC1BJFwAl4GGJD9HrDaR1eU3MOMoRi/oCjK&#10;njOh9xE7SIZZcpOdYyxO5oJVPgBaCoUaQL+B8gzKukGpirozWh1Vpbb76jQ2I6nnLEMh5IMh6U7E&#10;NgapycXtEQJ+4y8Sv9SOMfH+Hjtn/La1ECRjUdJKvCkEYUoXmkx+/W1DmYiJVFgJNYJkwsAquK5/&#10;2CdIppn+58zcZBKnvLVkfgK9xhYWkbSYcLZbtkq22KSDWgc92A3uE6ce37V5oojd3vyjau+AzuqZ&#10;F+3VyduJNw4PhnHY6iTfG2kNJQwJKk8qfWaV9/+TNeSMeqUYdXRY59YLPbNVsJXsvdfI6AmXBYca&#10;bgsWnbKeQfNrOz+QmHBdktJyGLEVBK86tuvKYOIrLHNx6i7xnIid6FXvSUs+mL5GPNy12mp6JC7/&#10;BVGrrg2N1A5E0tiqNNVW3unEug2fG/xSyq84mLc/qLrSS9Igef5Nxla0Ag0EFd+XoyblC5RxgjKW&#10;KjPgzN5FJiUXl6rthrsH0j3ZgyHCati22T+trrSf2iFDSNR9/MLfe31ZFfwNKvZoTb+cdN4DxOFN&#10;g3e4OX9cfM8inu1sTqIA9w1J3oB7NVjfqqlvB/djzgVwkqTx6seV78bWyW1yzaU9v5SeB6DkjEZU&#10;utmXINwlBGi0cM/iUaPZ3KFIpuowat9Mc0NoMt+D0/AENZMRzCb+Y82VKdr83aVXVs7ywcvj5dh6&#10;ZTzOICJrQK3qcY4k/TBO6qfPgl2HmoJTckj2T9aA96+sgf4/WcOpQOSrJPjRDAWlLGfIg+36Z439&#10;NHXiZ2QHIzSzZtL9TRFPbF1pVIcQ9GaspS2GFtZtSaoVDMC6hnWkaC5vdqCqJ2Xrpv5e0Np7wNuA&#10;bE+ksE3g10HRKYIoeqSTHvpLKToYXu8pEtNW3C3m9KmV/OBn8sA4MyakaBa0rTJcGNecWCBEzsKM&#10;B62r5BW+oyahr9SVLxSNA66vp1L5iaQhBG8Wv/GnUk2SScj4pdhh0fEpmlvwZBmHUS6TkFKE0/tj&#10;wV0bocw8VCG53nWemABbPsqqXuN01Bs4XrNcYhmvr7yDkGpwrrjMho58qPJrcgzHIc5S2Ioz/ke6&#10;vdhdesrOMKZHJOdSBtcuYsIgpTx8CDoOOzZ03bc0NiqXBIJ1dEr/+LK6hxCGNlNGOlZwXxNm0Gtw&#10;D6Quhpzi4YUezSJ1FNISBpMxZIB6iUDYvMNdnOmfBpeDj/R84oGzqoT2Ko3hi2D3fGAfpFLLnFfW&#10;UW6p0Xgevyb4cN8d8e/cOnwh6ejcPZeyBOEeg+rTS8Q1LuaQkwrEP9KVGyEc6oricoI5+SQGb2HF&#10;GA3zOdSr1vRSljJ2ENRbqb1yVeMkEgIrWdX1/8ir1ZheZAld3EfhlxvX9tfJgYaCvuFPd7dCq1iw&#10;NZWojOVEl5gNiIsP9r3zOzZEpASn8Ny2JfSqr09LIzkgljy7LKjn9AwbP0itWuxyF9tGpTGRpL76&#10;1OmbaQswlN18ZveoC5zXMZC1law0gEfZP8QRsFkbdur41oN20acW8mVnQRpaI0pKhgbY1nNLkKNf&#10;1U+A/0obdjLThDtdJjKFu9OEcADdi1p+O595Jwa9FiIFGrdkLxUHwchcPaRG0fae7FxdoeS9hKrd&#10;FAtMjebhnpjEm2YIZzpIqS/LOlLzFg9M2ck+vyVzxsZFIjFQeItlwkXby9G35VnkiZwSkfNZke3w&#10;lbh7BMSIy/1T3EJoDqHapvYmu2vfi9ZNGyMGSJhuVM4Wa7+DEXt2t1qEFZhkbqjeE9+n3+RM7DqC&#10;zIm/6iVgswTO/BTtiVX9ErBlxc0ICc0hfjg1OMOuIqne3O2HPAZ54lUTV29dbeIZseKv4yFaiX/8&#10;6Vfhpyxg8k6m2HVv8CvBr4KIqIF09TUkuCnS/NbizBDhqeI7IhoI0T7wY+Qtyir7369U/ViP0Fti&#10;iEpmX3VU1gInJDDbk0owwuMdDkMxfU92EBtVgPs15YKdxFheCmN/bLf2Iapr3VZNZDuOoDO64BnR&#10;Qhdec5b3qagnmt323Cl9Dtrynd0tUhPiPY8bCQiCdJC7XzCf4ppit3niontSZ/9RuGU+CUvxJKDe&#10;td0g70RXPaNaR+3EVz13O6Vde/G8TZUXC3yxtUiQl2AfCnKni7a4kcZ7oNX6Ya8+chykcUjLZnXT&#10;Y91IMbLwG8FQhwk0EogsUE31Xb/nRTjZixc1Ae0vLhZc/sNQn0Vt0NKGqMBoO/pZu5ruZG7xc1D1&#10;xWkFXIg7RqVrkgS7BMTxGk/LTkVMsTBu3wgNzTilWq1jngQX+PJTb7afkkFwYJOOYQS3laeCkAxw&#10;NYKgBtkJNFL82vFeb2jh8gReLT8Xqz7IDfQOoMyiSXy5HTAfCB5w3xKXplAjjyOPo4zbgvjOCYGo&#10;3+FThsc07c35JJp0Sg+83JLdrzHlRijUs44H2Y+FZ7Hgkds68JLnL8/lfynUx2UStUgUcEeCp0bC&#10;6d/3nZz7UQZ3Hd2dFzbBz5SZOD7wphgxyd9opgK3cbzm2QeCX6ffjhOsbV2mGSsWk16zDy32dD9E&#10;Oc+Le3pIrorU/+VTwq185rClMZBgeNb8pIAGVF1J4hF+kZSlYPHWdKNUGIn/99X8kF1cgSfbkyvF&#10;k2b8cGp74Cf1wPIugeWHMqradj0ZbiUFRxUZsNK1QgNrkUxv5F+4XT3NZF/SS48gKNO2u/ER6vgn&#10;+gP5JMWfWhlU8VB9l/EqjieYe6uaSklZjzw0zUBc0/ZYQTihYri46I2aMO24PCfHL6PEnXRYwG6r&#10;Q0CF9h/3D5IpBfRlSQqj+ExzX8ZVVIsxoAwF/OiE3sZNgKM3pO7GmpIj+ketL7U/K4joh0yHoB19&#10;L5iKZu+Nfun88eq1oh4Lwzc/8euBwmTr6EDY+H25YrvnhyQ+dAXr0YqxaaS/yrjfDEVoACTyHi2x&#10;cHTjsqVkUSYca6tXE3Fs9VplNMcY2TeVktK8lh+jx/QMzlb5Iy2GsENjXmqDFOz3yXte5+ru02hl&#10;7IJIqoFWoLQ5UxH0Q88KbqFXlRrziz85Jk96er4EqTQDKSbTbWiGM8MZcgtyvwREvzVQOOObObpj&#10;/BBXY6RSpE0ohGJ/m8+tg6/+vHdOpBgXQOFKFfxS2+wuc1DbtBWY/4bz4/eP2gtKV86fx1LL31yV&#10;RiFOIbL0zVKxyC6RAu3QVAt05PrLfCI0MpNUY06ndvlM1rRNVFu7QuCX3KwexyKcKWWXFUUyvXp8&#10;/JeeuNYyMNbU2J4jObYMWjPhPFKcaponkXSpUZH9WoNIUbjDnTYvxoK9w9XOwnyq0EJWPD7lgNnV&#10;6zJaSZ7oi3+Q5ST+HCbSJRJI5Ty5Mrchhzs5SrsSTfzUs6kAOp4aXc793bdARbE59XLv1pifHxdK&#10;TzrqDYl5qZPRE8i+XQwOqRSg1nBLnuSrZJWwFVlFuNNZn+6kZiKS49JVa32lZwL+pIC8v/1Jsbnn&#10;HqUrgg9y1u15WHhum2l+IDEsA8jL8OMTzxNgVU/i9PaG4En3uHltfMHRkr317/Lg3shQdldA2NPx&#10;pzYioac2oH9SBsRIh6jNoCMoaj7EuP4vR53+4a1I40CiQD+Co84rLLeCG/2bo24N5d1DZtrG1OCb&#10;GS+uyiObRXDUvFF5V4NafW7FZRQx4rWtzdJXCI6afwzICB9r3F7J/JMy5eCVdRs+WTjqbWJ4KTZ7&#10;MgY0O6q0rJPImLOpcBmiQ11/vJ5hVhCUmzXiEOlgzk8XV0wiEpHev2CTUadL0EibCg0wamPKUEnF&#10;glLjt3NrWZeJ8HHrCMaKrSiTlJvEMPNLyvJ917wYZSj+sLgxt1jKbqGUfJ3p35gevXOj2RNN0lB0&#10;7sppc+Dq7qT/GkXUU3qYSbD4wJYiCcTb1HOYm2Gf46MCNN46JyBsQkgXSQtwcSIXURr61ZmroxV+&#10;G54YaMeiJLcAPAT/SShpsUXTuvOC+vMOR1nupmT3e0Whx6mq+oIPJCMUkmtaHUHZwlFEZpI/yRIs&#10;f+St49SFrtQ7yReOOJ/j8+YRzGnYUTjnoSfe1Ac5sL4x3DuanydjKWosJ8S2CLGu/+KZEU+weVfb&#10;TsipWfKYb5a80O/k1ZoiRObM3VepJZG/FEUDqjgqRL5MGCEV3JdbFGptippMcEf7aKWwPNF2LcXB&#10;1aDlciuFMfCWXyKTedk19mXpS232XA2SIhJ3/NqJyTDY7gx0JfpP3gEqP/xeBr7z58axpEfGURk8&#10;7J82HfGsS2qr3BrbkKoFDfujNMW5QFGCvELN5V0U/OGiV7JuPQU5nYGMaQjN7c5WDYj5+3SpNF26&#10;6bH25U7KlLudUWW60uNHpXHGhFmT6MQ2Cwxgs6yjsQM8BFE2VNfcl4W8dGFGlA2jFZDkDETZkAGf&#10;FQF/bq2PtUy2pRl3Rcylnmgp6d/wO2ic/X7r5s3qzWMmAT0E629kcDf4c7iI7+KPtMRmMflN1Mx1&#10;VFJ5zLJAlo0CXD0D5LfRL46sOdgyPr0hfghveLPcN1uMbfY1TyuLL4a7DDprL2/YlATlSBJRsTPW&#10;Fely3F15oB6TM2DB4+sD7HqcPLX7TLbcZD5kkyEbIkU7N9Y6h0R24H/KryZ2e7X4ZhY8HyoyoVMQ&#10;W+dgVIc/ZN7MkvCqKuILHmI4QZvv5/PQh7dKJaeDKZnaV6plu+6bTYfmXTrj7dchDMtDT1KNEQ+h&#10;h1jHZLXjK4AvpsHAKlqJLk4Y/yPbVGUQ14tWPMGsJj5rP5rVhrBiU/VZsWH+2SkxNIJf0ZOtWU23&#10;xChBm8SiqLJ3qqmDhIdEr9DWCF+hBedW0uQ4CjqC7wTRZO9oJTXEUdUog9qD8j/l5LItECwt3Pqq&#10;XZCmSDCyjXQys40QdCWGretLapxm5rJ5djgz6VqmAZZkAzcyV83KKtysdkiAOOL7HOu7mWSQWYU+&#10;ZUuQ+GM/68t5Ds2Ij2U00TJtWHwGX/QFRnek5j6n2xG88tJSa9nX4Ni7qo/IVuzsmViriKtrEVwL&#10;22IuOt06t3f/1iyfJAAgiF3NniR3U49QUFqfUsDWsVEkHCh8xVWjBwrDJ2O/TrpT9roOOLwILX/9&#10;TX3KUvABVhT5OQtUFxp0cRS5WbTxy9sbseBjx9Na7WnJehfmlfWz4cpHavCXMly8Bbw1fOxd6a9f&#10;U15czNFcYVqOYbpJOOVDaMrFPiMmTMQYzfWNeWAhH9VTah+zKkvJeU6K5FcxlOxvOQO09sZE9fl+&#10;FzDzLuxDUwlB7QU82FV0wCr09p5BXGLAqiB6CWzygRn5LFBFMp6QjmHx7C6i+q16rO2C7987cvXm&#10;kd2ccQccktcNbWlub2S8/8g4bWT+bnjCyUjISN/C8KHCD/kMjJuTqR+Yj+E8kwZq0p7Rph1HtZbo&#10;az1H9i/dL8GPC146KigoBO47msJyAWGmKtHNV5N63+8igr8nSFZOKTJ7vbFIiHrDQswcCWPiPgQd&#10;TVkGzBa+0wR8YxK2KK7NlN9Wl2VgN08xMlgEMtXI0Pw6S82wcSmxdBPBAieLAI+J9GaP2QGcI+Mu&#10;qF/Hod69kU3f6RzYQn6mPxF6m32BLBhiB4bvlfVWT678+HSVGdg9Xsz5d57Ifr4jtL/70WLUj3aH&#10;jlqxk1hNh2Wnsb7aaem6BQgvppjZHfNoRXx/MyK04uiDj21nkrhMuBtOMDv8MeKVIGYFf4/IrPv9&#10;zWUvbqjZNjxxuLdch45N2GCVHFqOw59MxylcI9Jk42i4rG7Ok61nZEplq5f5lbUfUkB30E0gCk4s&#10;JR0OLHJhkF4geh2cwQPXLh1mKvpE0E2lqI9tBLIcxw/vPUq1vEhKgu6IWQWkAlMZXp52LXC7jlty&#10;ao4x5EyOzivBAxXwtP/u1Wdv33xcU2gU+7V6razkXciyqybMn+RK9IhfIyzoGpBYKa3iJs0Rh4oS&#10;SM/QGnuF2CmIgr2I7lNQOvEl8pqEcsrBGN7N+2+WSKsBq3M/Led6zu0C8+P3Y2JiuG/GbwYb6IIa&#10;X3OLYdWy0klMxWAYwUJT0BtF1NbEu8MFoxQsgfCbGjXa2s3o5e7SCMo06+Co8PSPwpayPGmURDzm&#10;H/6SENttlSIXKGsQbQVnrVgQpG1oRylGweKduL45gUgklJnC8PT72XtN4Wc05kj+uSA7fYu5hVKf&#10;O9geNIHiAJrmv1t1KQuK+wAyh6uV+nFQ7sR6i8WhWupQdtQB130YbGg5A2x5trxf9r0tUnb6o4iH&#10;lVxGJdrNgjvMTgygNC/UzMBVJSMi8dPhYXZuK1CmpD7I1OUVEEFsX7T1S0dF6TmjxVZsVbkDLxCA&#10;5hSoA+JlyIjWEtyYw2uZGJ1GfjAH60faa0oK9Zds69fxrA6cZMgzGSUNP/rTKLIQuLtSG7Reqsup&#10;zwRhjt3Ot8fESNvb+2TE8veBDrjPeK0U/FHFlVmyPjOes0gvKYkdGcMYIsK4K86DvpdqfHPDdR9O&#10;XywyTMJ+yrL65KJFIchKVOt8U9HMX5/b1qgXwx8dw6MDUTTQehZ2AWx3DN1buYbQMApMi4MKsPvr&#10;wD3pzKgOQSUqNTQVhsXR3QZObZWBVumyzhvvcAOkzOoFbWs0Ry+gb7ITKKahRt2RuOHtG+pCX/D0&#10;2zeLcxlj0Z+L/35xtrs5hvfTllR21Zo9pfUCYE63l3wEfUo7CWtT1dPipRQYfZHgRioLKesoDUba&#10;cisuTqVOpYfYdT1vPMMiQcnKncSa0jqFaEqqelQclT8XFTL22B8wVYKqp0ZYvSyIqLk3dO0JJ39l&#10;iOfZaGu/aISKEJZm06Vq995EEbqwuR7fX3doSR6V9L31C/lz1/bommnYlOxjTv+kZiEzr451xwJN&#10;kSdzJWYYCaVC8Q7l6dkdvrcSHyDynAmY5aAn2X/2JI8nRo43Al+Ls2dhfuSPyDBhALPnrcmIO/zo&#10;JMgGnr0AB+gJX/d64/qmYdYhiU/xwQWbx5GN8S+MXrtMTf+5N33RiQbDbMZuZrm/WwB0fwhBN5HN&#10;PzEWUHo+EKrqMaKoYATfLfesYsGZgyXK/Jmygq+FN6Js7o46LKSPR0GAUM+/BPQE7/GNwoS4cHIW&#10;MLo6MSd79ClycYYKFo98JNMV+dgxL/CJvF7Lh+a20HmydqWIIShVDNavf1RrRr3TY3rS1ggg8jAP&#10;JGfVWcoKc4xXEtRDV4WUgfy2S+iIsGrT69MCri1Ew7hncVpNXri68y1HrmlL/+BGs5ypcHkIUID+&#10;GRX0RwVpGNF3YvsAhoz1j4pWcloO204zviCfungHxE+u4Q1LgY4xDt0+gsmyXx+HI8EjXzywR/zg&#10;2kwn3H3vslKjH/+M6S5xKSEvc9XJsBfl5AjDOoo4JV1/2wcmFcdumQNgxpPHJGC/WAJRzj3jN+N6&#10;0jrRnHJfyoV+kMBwZwEtcK12mF36K/M/FdnV6JrF6JpB6td2XaguqB45zcxoa+6Zl4qeJRsTyHtO&#10;eVkauv2cr3V8YM8GOlQ3T/4x5s9PvLV0b3ciAqL+4m4SOeGUPy9aT6JDIrwUzNAvOU4nhkBrxI5d&#10;db/7pNboeZ5IYCU/Y6WfxXoXbUrTHroBLF0pwCb9Zy0RgjUpjwAg0gkeeRtAq4fGm9X9q58P+dBs&#10;g+9V9y/W3zi7jTEFSzXc97E1hxgrrXsCT/nUyD4Js1MbiNVtXF3aJP+sbjseHkdJyIUhYzkxwJCZ&#10;Npil3jczBciPpL75HqXIwESBHIQlKMipHBiUHqn904akX6fSvVhetEimnCTsLFSPlnN235qjQfpg&#10;dknSBluvQVPo6fqLIyyESaw+emz70Pfi5Lgzzv/ZL9P4pBCQ8QkgMHBx9XKiz/Idq252EjdPjfAx&#10;+JjcTw+A8W14wTn6Vg22lVlNPOv+7iwqZHUe88G61qA/s35A/NI/Gb9EwUmNvlocUDtR/kh6n80F&#10;9A1LhMQjskScNjYPGZF7HvyS0ggFqHJt5uuTtVNaO3q1eLyhiBgLGFm8V3G0wXhW7tddI3NIsEs0&#10;71q+wLS7mLGflI7ABsvA5uqJqzwLVfoyWdyDstE9/8Al8/tndP1woNt8cdu3Ek0nA+9C19iNnDow&#10;nHRxZGmS9DeLZVwmDqCpZ3EfOEbhozidXuBwNblIMBmRRiQWvGv98LqrzTGagQHv2XQ0+87/R6io&#10;M+DezhbwN/L5BEJBGuz33WJLOutp9eBMxGlrBE9IhaxpbUzcuY5yo8KO5MYKbFOnw+q05hB1dH0I&#10;pHow2Hh7tUJrlQ/pft4wSmV+ytgS4/qdZT8tG5eEeiXIrnPSi5dMVaRnOupzPtjHeWynoEOgYAWk&#10;NI7+6Cr3B4RyMs/XHgXbcOL38SNsbdqIv9S4UWy9b0PF9RbcvQFv0in4H3/td+DW0mANr3V8vSsv&#10;Ys6xA8zYcaB3ZOyQGLqXoLeZMGJ3r7qhFBolhov+5pT217vfpyok9is+eEo4vAF+vz7ZWL3CPpKp&#10;+A1fSEXDcm4xUV18J2LndnIxaFDhP+nHb3lgKsyafSY+RfPjRnrpOHRS/Jx9PrEs8W0W3oTKPCAn&#10;IQfnoqZE8r41XQjCf5o9M+CfLhrEsCN3RQNf2pYzr+uP5t3hoJsBuHz27UmdnpMYelhwZNx78EX3&#10;yGtIyBc3g4Xb2KY2yZIl+hO7E/T9BU4rceZWwWeiCVzVVp2iinB8ahyjeVchwVPPgfzX+Uz87fDr&#10;z2t0FglVSaoLvMO/+6gr8+1Xm71JG9NqZy+WMTywd718l8GO0ppr/mutzmlvUo5BvLuSIc8mrErY&#10;sAnghuoEdhRE53sr9jO1DNkW22PXOdOFBP6dmF2hKtAZY4wxOzxu3jtbEsBgPG64jz+/SXsoMvvV&#10;GzW5WykhXzfhhvSoXVZEzRvaMovl4pEztGi+qpMIk5ubWXW8+nBpW0h15vFDUs/HAKGYN1N5gajF&#10;O2Pc8fXaYmIk+lkzYIwVaa+uWF1vvoVn3eeo9xj12xnL+aG4gxL/CjdS+uQUP5qNqFrFIvlIdZgq&#10;L1fXcpm870BpUgjroLDxxbkHLFg/3ho/4qp08DlOpQJiJqOP0AcoL1Li4Ble3BANoDDV683Tvy5z&#10;qOdN6u4YBw8057TxWvOS8u3rwIEMJv3fzIwtHhbxKRs3aft+Y/7eWsQZbLYDNjvRP1osj3/VTazG&#10;a/TJtZizabLrvit+5de05jHUtHw7/N2YA3Ehkq/bMgRjy7Y6SfZO6h98fXPCWJl+nXC4T5qo0p38&#10;HAS1SHVy0jxe1aC1ba7ScDaSeegKus3Flfq0eCjLMQ/7q9Gex6bz7fbw7dTkXLx48Ii9oXNjFDgp&#10;zLr73qZ5X0ay8IzptxLh6DHy3vB4pnFE2DDtuZKH5KO92KetFEn0VJ7idqQaylqVZYhPjJfwO1J0&#10;SdNywT/oTdpVoZBJUK/w3kRDTJSJavaN80o2z1wCyMIgk8+LYsJBAUx7YbKVnXPiS8XjRWapSPpc&#10;osyaIop1qgYb2y5fHDuym0hASWAcZBoEPKR6DAl3i/bUc8sNCK+FVyuFDqfo6ovGjTjt7c0O8+3t&#10;vU3BmnA++X7x6mSmpDCjTkExN2OOFX5jE3WdWscAeXTfN/wsssswUeD1SLajQFby8f492VwK8DcZ&#10;1bcf3OQLjMJTy/qh7TB4+sB3uSexfVPpJ9v4xcdqXgpTlhO6gV8GPn+bHZNGGVCoZEd+sBLXRvir&#10;Pcb5gyWOGdM6VoYp3MNd/1TAKwdnnrFOsFzkZiOfh1DZp8oOcVZ9RF54/A97Vx4P5fb/xZgRLUrR&#10;IiTLU2HGMLZEQtkqV91QqQZjy5YZSyUiokUrWm8l1G3fN0nbdStttN6WW1rdtGi/t0V+7zM8SGam&#10;r/v78z5eb+d5nnPO57zP5/35nPPMks6azzz2rtNzB/+9L+e8HNHz/jHWPf6xlzl9X/Z/UPfGjlPy&#10;xPacadLYwn/ylyw9lDDl0TiP4q13z/+R9OLolA8lycwOgZeicsMHdzlqrRJXxjk6skhfj7OQU+Xu&#10;UyI/m2/QzcF0guCNdfDwW9y+4zeeqT6f/GvGlVmjTu75jcsK22YUsjZu0IMjzCchGnVXXt5J7/pa&#10;45DDy/OLAoTtnpVGZ75NTEme9FdhcP69+bUq+vfWGT6p2PewZOjdXk/7x8xbaZPT6eZYk6hsw0U3&#10;RYywiES54nZdhxtSu/WGZlhdXv2T2xH2TZt7aS88WbXbC7KWDd9+N9tbt66WuYf1cZDJ8etP4tZm&#10;zDRcdDtJ4UzFLrnpN0uehX+8FfTi9K0JCvm9nn1+9Mf0/Ig7/3DcJ+aGBy9m1B7tnuvMOXW+S8xe&#10;5UGnFn8OPPhu04RktQw3pVPLxq7av/vG1dnXDmSFjrXX3vFord3Y7cvs3llqG1j/dHGLzSc/ndlr&#10;egf6rNkZ8GH+mqcHr78fFZ1sEjjz7qVjr8dvOzXh4p4TXK3Hiy/12cI+/OqVc+eOL+57dRj5UTHD&#10;8LbSusQKh8NbqqbNaR+cltE+Y7xy0T2NHgMu9fuyZ/C+jA/lWrccZ4R0fnHf9lTKh+hQpnfJGgfN&#10;Jb+xBBv1ym7oOWR3yJU/7O4UOcpvTq/tBWd6TVrFNvJ/OI7ryvvd7wHPQkunpN32hwbLbhmMD7+z&#10;xPTihN7eS5/cmfJw1Zfh4Xf0vxZlsQIXuJls2TKxp2/xr9xemtaJv2VWbiubV3l+y/gNvO5LXELN&#10;fbpuHuf1k3rHkTuyxo51DkudPTC/onpV6pcvzvPzc/arvC3bkvv40q9+RYd0x9nMCA39GswTbvSb&#10;xI39/V3eusePRvp1ycpWH2tsfIyT0801Z8w5t7ln/H31crrmrF+QfZ+bqprt+2iMTrBXtbqIV6Cb&#10;5nVsQvvdA3yHTly5bq3R/jNub3SzO3D1Nx6lXtzgWH9Mc37n73a1bOjZ/LE5Rv3imU8LQwaU55SF&#10;Pyh8dOBq8EKPZc+exg+I3XiuXP3cow1+Keabh75zL5yww/HYmZrC7C8qUx76X7+ctfX6jDmHQ54O&#10;TBr5YYLGjvg1HYUHrW8v03Mt2/JMfzcn28jyno/tRKZ+mar9n5vHGbsMcFXWz+rUQTjD0MDg5vPM&#10;McyTKU9T5OMP9VpcGbyp+0hsFIK0ojSbdC/HPkPn4v8xWvqTyLlv3hW8ROAWlhzb+3Xr/Yi89/en&#10;+9kVJq13feEy7twwpe3s1d0tnJ+8WflVnblDpRvz90PTBqxY/MfUM8KF3gcvHN008Wz2JrUyBa6g&#10;rI7RQ26xf8H51r5UZP4jXyriWlt/88WyJRfCTnE6nK5JUu5zw3HqUl7PdNUeoSrWz2cLZsy6Otbm&#10;1IMepwc/emE4vnB2z661Rh/Z55aGH3EMHiH38WXwtYBZFT4vpq7cObHvmtf+286olA9Lv21Se83c&#10;qq/rnZ3uxzfvfWhU3esRS3F5pXdCwvW3PS2HlkzLuvuHim3i/lpmYHLsS5bhvnbckF7lVl4blp84&#10;2kkt1WNPxKb+kSeL9C/cm3vpWt9uoeuEpmHXDx1yyNN+ruj8S0XYeruKMMa4Wvba5UaDFlXPeLXB&#10;5MF9o36OiZPtVGu01Jb1teNqz3X/sLxi0uO5Z1X3HnP7uvTwguLgu8MjV94+k+jdvWaLVXL3t96G&#10;QQNKkgZ0Xdb3rmnN5fzIa6erKrpV3h0U+37trdxhOZ+6DxIY3d30NIhVMG/dP90ny2UtXZzTisOl&#10;untYaIxQpNP4BS4dCzNz9kgdM/aYadEC9ij/sNGiiCYdQu4mZt+OvM3pMGdS6SjOE8997T0ZZ8Z2&#10;VuGYH781Yd8pk5C5B9LLxm5xPPD86fD5c59t/fOPvh+T9ZxNJ3bf6+93x3j+x20r2MtLawcn/j5k&#10;kp/2/d431ZzzVcsmWkd8CvK8ME/7VWafxxzbwgFrFzEufVlRZdjheZDZiHfzTn9Kea0coPqhu/aW&#10;uj2dN+44O3on9WXCnSGPnzqtLz+ilf16QOz+Qvv1fk6Fme77NkeVb7roP6+y140rvRNM2lf4jCiN&#10;6Vhz1ln5+Z4x26LyXids8C/xccjZVqjUa/WcL48LB6oEbrdmqs2yycpTrH679cBCNccXPzmfemF+&#10;9o8117362BtFrbIYGvypW6WL3QETxef79514OlDrYkjguzCllds71/228kqw7fSrV/OSZ9+KnvRq&#10;8B95p2a2H8XdohGRkHmq58TSEwp7u6W2G+g1XFXvjeWxeR9fdCh71KfuULucL9GKwRaRH5Xv9H7f&#10;ffqBsRyDsS8Tcp+sucHDm3yXhEfHz4rtWLPwhV/aqC/lY2Zv+p1h1yH0L8/Hc3597RS9r/+ZbQ+i&#10;NLp2Pm/VeffjP0Ly3Jasdy9N3J/2/Mqpa1Xh8/btVk+pmXlVaN+HmRMeGbK/V2pN+8Fqpy6pRxh3&#10;N7noef6Gyh9PSmdtH4OvPkes9m5/4GHFwWknDugnHs5lK5oomhhGW3sNqnjutHd1SFz+xgXGtm6H&#10;j575W/feqEef508uKArMt75l9vxxTOdULcZgj/JTZ4pdXh2OXeu9MvH0oHE35Sgjtx6GRm6+mqMn&#10;aym8uffWhtl1BWNje49+AvzH5AEGvczCMk+Xu1sbxhjGWC45AoP7rFee6OvoIm/Q7grDo9/U3Mnn&#10;Ha0m/Xns0TJR7YcIC7KOhJ5+4f59WEv/emp9WFs1/sFlRDiHh8A25XAkhXb2ituRvS1V53ymij1M&#10;lj7+KMdg3nm3IcXPe9eVgdc4Y4Kf9fDUc8xN+fT49tdT921u7XcyHbL49csvX6w0teKowrRubir6&#10;WZ7D0n5N26Mbxs5Wq7DJK3axUUpPNqiMSNOuGZMaOzFk34H26i/WpCiWOWxKeVsequJuo1uop6S5&#10;Tb1nz1/KK51tQ15tiD85a3mgKrM47WXHhP4Pbq4fOGRB+vuEYaP1X3v4jbdVyPPvaqDLMLf4y+2z&#10;3jYnyk156+S8/B0jFpxMDW63u/LmrL8rrYcYpfcq72S7yMH3VbHlyVSN8nUK7CGPjqtUWr3STY2r&#10;LF2frsDuO7tTcdrUK+WjUzv1dWM81A1P65Q3QO+0u09N+vAz44bd5xnZOCwfZmhcXFpuGuKW1Y7l&#10;FVAROrKdQensqtSuPba8PjNK7hLLQy+hnXDeYo80tZ0eS3dV6v/W5bi7Kn/LtuxdPYqc7sp79evC&#10;KBxi0E+3sNNUfz+fxyGC48N8CpyuuO3e9U5r89X26rbzNEYHdUy9uPn3T8ev+sw/O6qyosi10vrd&#10;/L7jMtaX5xT+k7JLq5wx8fiX9Zs7ZtqnaJgucknJcrHLXZql5OUqF3qCOh6eOtxVR81qX8Ev5o9O&#10;JrosSFNfMHrpuIoO/tupfaKyZXOeeP30Ns2eo5t+d82wY9p2Iu3l80+fvqfeed/ogkPPL4bsLNfe&#10;W7pxUoR91Ke1By78c8G57tKHbclz8o9MYH++c0dwoaoqo+TIrci1kXtfxRy9u3bN+tWj59ZdrPGu&#10;3Vlb++eN7a9qBH/PiC9JmGjvUP7LAN6HjL9PZClON8pUO/6bsWGkWdzAQa9vz7U/qh1fY/CVE1pj&#10;mMR7nbF70qiH89XqRAmhz9elWY73uLz13cjPL6v5U2+v+3r0haV8zd6kpZH6i/6KPaJ15Ri+mrG9&#10;ZPLuR6GfFlzz0rpXetIs63XR5a+iackHq+1SK6K4x8fK+VaGDS4e9uTn6cMyVIwfvi2tfjni2PS/&#10;T1+7HTnn5nn2zqJJ1w+OuleuM5+9tmTwRf2ZzpXFT34uuXn3nsmMPX9eesa+ZLlldazGswsHS7uu&#10;Dp560Nc28egtO0dTx9zrq6tebjn2Z5ylxrPVGSeS37qkro6Mi+Ge7q9kMXPlHteblUeys/zzb/aw&#10;yM0KeHiT42zmbFbKafbzzxL+CvIjwM+17qcG+7w8EdM5t6L+Z2EFfvp/+7O2f/3P3bELeg+e2tlu&#10;wdoHf/V/sWKKzaSp7/h+rkb5v50LicvoN3Z59/TCkjL3TX+NyR9pWe2Rf3HpSO0b1pdXPrRJnpDh&#10;mGmhmfZTifqbDz1d+7n+vMx8yRjtJWvD3A6d712sPsDJ3Phdn5n6NoYPMjeZjboxzeCtl8qloLVb&#10;3k5QP6u+9pLfZxt24JKw+6VGsby7mobLc2/4/tp7xaorEVtNq9eEhI5LmKZRYGNSI3dv6LkZOmNZ&#10;C5YtH5A85o+5c3452WVH3vZV3ht2ZH16F/d5n8/l088uHKurfVdV/cJ9fOy+F+uvGru5lxW77J/i&#10;+YS3ZabfU5eVGlssOpYlpmq2v7KMs/Pn7b2zp20Ou7bew7f/ooHG2tq7HTavyinyXbnJpZCpr92v&#10;xOHpqpwS35VVLulMwdp+1zg1FvsH9Lm0ZNBX3qr880Pmprw5efP+7RrbF5WVW7SX3eit9qeX7tGI&#10;p7wOPMWynLy1nofH1z3804t5tC5vNOPelGnbrqkazTOMigl/v/ODb/9UF+urlw4/MR4eWKlrFN1F&#10;/dDJB+bL+cu1/pJf19HQIDq9lOe4mVV2cO2Olzc5Rlzyo09+BG5fuSu7Bmy+n8H27l947mnczMnm&#10;90ZddYwcLfwc9pA/rlNe7J/bqyN9hTeG8xJ7d0qYwr90LXrz/SvPPu26qOFntWGvc1W1mr4jT3vP&#10;qkVj+kzdIphyUZCweY/71EQdj1tTljJj//m6/Jyy77iXR4a8TP3tnG5IJFfbz+j2DOHHEJOjr00c&#10;l82Mr+xrbHvsqWD6tAyv9Hfy1wpuHw17knBn/Wdz9d9/Uamyu+97+Nck9vnKT1N8E4OUSrrNHlQy&#10;rf/cDG4cZS+8yo+6WnjZxDvMJOXx10PuXfxMbg0viKtSL/GePjayepDzm5Dsl6WbJw26MH/0i7MO&#10;vlmJM3vu6GPNSkrulH3zY7vU/I4s5sZ3F3eqDS84Yu9XnPuVfVzuxexd6d/vUs2+QO+cICLfsNch&#10;G5cXe1houEgQwx4WzhcJnAQBUYEC3BI/inHp/yRAh2tpRrYsC0k71gLxQ7Fq2iTBveOXwwpzdB5d&#10;DnDjXDDt9nBoaOf+7UeyZ35eGH7uXdWeDI7pkXvnpz8/ajj8rtnUFMa8nrrZ3buedU994F29t+sm&#10;uQvddj2Ymbe43d5+7bWqXbmOK/2Pa3lbPt/tqfzqgUt19UTdLI8jfvGzujxYV6QVGfk1vlprksnn&#10;WtvfXJ+V59Q5/jnn46VXec+GP+1UZb569IMBl3wuTP3TduKmRa8vL7ryj0XWwb+vVN14/N5w3mzv&#10;eLOYhW8d9h/3LVMf8MTzxtBSzV655r56kXknevUarbK/X7HuuPMuny+uuuAyxfFaqpPO0t7+Azjr&#10;h/gqZxcOual89frv0cWdDv7e+e8wzpei0eNSyq57q+3ve0++g9zP8e/nfe/9Zq80PASRwaIQHXMe&#10;15w9OtZfRB5vfUZ41Lt2hEDED+SL+E1Purb2CdH8gCkCkY6/IDg0crBuzZFjujqhgYN1vXkjOCOi&#10;HQUhoS7TYwSjp48cEzB9SoB1oK69nbJtgk1CRHQErOkkRIRHCm0SBuvy8U8pBDY4J7fZujriJqIp&#10;g3UdSIWOzwhPHceoGIEOz8TCOIBjaqljbWpiaoF/V2NupMPlcDlsjgXblGdsyrHhcmw4PJ2GQ9dO&#10;GWe2MYFBNl5OwxqGw9Vg3RCRKNqGzY6PjzeJNzOJiglmm1pbW7M5XDaXa4wWxsJpkSJ+gnGksF+9&#10;EdqOk0AYEBMaLQqNitQhdvn+UbGiwbq6ZKDGo2FeEdGNA0UKTcRzNAmIimAn8KPZpiYctoROI0ZI&#10;7xYR0WpPocg5DkwaZtbqgELxCxYvgTAqNiZA4BwniBT1a42EUOQlaHLSD5hC81YNBQY0EoqOjQkX&#10;OzowgC0IF0RgbCG8YNrqXKKbafTN8KhAJzN2oyjwuS3CycYR/yYHiwRgh4AwNeZYGXN5Y0xNbXjW&#10;AxEWHI4tu0WzJsXEBujw/s4E14bHtTE1a27lm7Yt7UQFhgZN+yErTS1b2BBPJipmTFRUuF19BrhG&#10;IvBCgyOx0JlwdKgR/IDQSFGUMKR/s2k1dPjW1ogRNq6RQhE/MkDg6mQXGxsaaCMQmHKszfjmxuac&#10;QH9jMzPzAGN/Ho9n7G8R5G/Kt+Ba+5tZi81+2/c7u6NiQpH1/HCnqIBYIifsw8UmgRiCZKaVeRDf&#10;2N9KYGZsTqxbWVpZGQdYmvMCrDgY3rpeEAzRipnvhmoxBEbgWvHMOVYBXGMrMxg35/K4xtYBXHNj&#10;6yC+eVAQRrHwD6Qn0az3d5a9sN2Ekmx2DOcLhXbRMVFRQTaIMrpvi/rv+ruECkVRMdPEC01j/otX&#10;nNGCqd/eJaFKlozwUPHKEc2PEQpIQg7WpTOyeVQ3GRMntg0/gLC0C4iKjBPEiASY3Df3m4i17Ihx&#10;+FhWBTFCu6CYqAgdfnR0eGgAn1hjJxiHRgbWB5Yo6psasQvqR2hmQPIowqggUTw/RuAQjEiQHbT1&#10;lr/tJNl4QAg/MlgQaMemJ03fkNwlPkQQKXElqB9d3KSlBVt2vUTfSld/91tF6Qj5PgLIeoLAdhLE&#10;hMYJAocRpxOjsgW3FS+8NqFNCUsSKhThbskTmPH4gWbGAQKBhbG5Fc/C2No8INAYiWZmzeVbWfqb&#10;WRDnYCFu3v2b2TVYD2xrutZbb9a9NetR/3ZRqB+lFTOtjRbzbfYGCoL4seEi2hEtapsM0NI1U6iZ&#10;3raBATZBUTH4U2B2zXNFnBFNVc2socbGMyYqMDZAENMQ+p543PAI9Y/hx0zTMeWZYLH7plGLzmNi&#10;MBDiexg/XCiob0rfamhZH4DNHj7EfOvv4tEGT1XsxseqZlNpXAv+/0+apvD/b7vR4n+DNLriR07+&#10;c9ePeKmxzX/uanTFj5z8564f8VJjm//c1eiKHzn5z10/4qXGNtLcpdz0xgyejwbrxuNtl+/f9+H9&#10;yEeejW+zWZIPhriS3mTjmnO9OZ4c8z2eHAvvXbsr4i+yLwz8iXP174se/Rcy2/emGKXVGWPUC6pZ&#10;ehs3qd++yae4FqmUsouRm2L72SM6DK1QUJ0sl34Jf9+BvPv3zd/XsPgBmvRf1tAxNScfzJpKojnh&#10;/G7lkxxVufJJh7d3HCrUmOvTX9G0G0Olj+aRggt57VzdvFh1dx1E0cm2Xjwd8yxb/QNbF534I8dd&#10;6Pmr0t9uak97TXX00VF/kO8/YJHJyA5Vk60+j5e79bNSwM3bNzN4Tz5Tac/zPx/LHruv1s9x3kvr&#10;t5a9PVga9vqrJw4pGtp351kTlUE3bw5/cmCmCkfu+RDOw+/natk01/q3Oz35MRFCW1u2Y1R4bESk&#10;UIfH9owRBIYG4CWnjinXzq61d0hdncbbOlk5WvGcLDlcc2cHc1Mzc4dhw5wdHJydeUOdTZ2snZ3s&#10;bC2HWjo6WZg6OFpaOJvjc7+hXIdhDhZcB2tTa0dL3lAHOz+2a2RQFEaxFr8V2/DWoCWX7RUVhc/C&#10;zch/5+rFHh06XYCLhs8LffDyg+093lTHTMfUr+l9wpC7/v5y7QyGDdPiMw10HtpkBk5iBt1IccnT&#10;1lnKt84MTFQY87FuHNMnLaWLA/ero0ZP/eGuZa6/H97HW/e031K/unZ477LwaIeO3zsMb2zEiBJi&#10;BEEdTU0tOurrO48a1lFOroucnFwHQAlQBlQB+miPE1XgHy05uasD69uRa/pQwYkqYKMgJ7eEISen&#10;jnNiqwfQteG8HcruDedoIochvxnDvdm1Is4HAYRL72b3cSrnCxiRk4ajruEgNuuPOwPltAnk5Gxx&#10;g9hwBAgfYtcQILwIH3K8f/VVXOrjN2lD7qs1nMujbMlDUwV90Jjw4AD0QfMgY2iqvNcfLU8gVNZU&#10;IXivPxj3CReakx3OCQ9SamBQCngH/9E8cHsWhV80p5a8n1XWorap/f8X70dq7/UfqcnmTfgS3mpw&#10;0v/Cu7Lif+O9XVO2v7drEs71vLdrCpXJtSR/E76Ed+3/yPvr1/8tTt7CfhC4S4uTt/JBmjOUCYpV&#10;38oTBGlK4j0KWpeAdw/gPWw3jxP6HFVSY7cYsSuLU7FKkKaTGkGxarEKgWRO1hiQcJIHn7ZySu8m&#10;m1N6tyDNjpoExarp3Qgkc+oHLoTT81Y4ScsnRec6kk6NfpXlyyMsObk3DfoaiXvW/6LXAbIeHWG9&#10;0dyr+EbzIPNDH3IuSdsVaMtA7l9Eqd1iDfhRbdNUZfNJU32jmdjpjeaszh/6kHNJfFIxecLnMMq2&#10;8hnRUzafET3faDprvNF07fGhDzmXxCcCWhI++SjbyofolaQnff84wkrS26uYpHeQmapPziXxIXpd&#10;aNDrr3+hlyw+aapJeomdkvRmdU7VJ+eS+BC9CB+iV1v5WEEvWXyseibpcTSS9Mx7pOqTc0l8wqAT&#10;4ZOHsq18tJhN8cOBv+mDzi9F3NBivtH0RF55slI0tZgEkmMoH+3/AZ9TKEks0XmFy1n0Odwndf2s&#10;6iSbUxXyqydyq6dqimZVJwLJnBZiQMJpO8q2ctqlIZvTLuTYgx4EKZq7NAgkc0oAH8JpBdBWTkQ7&#10;OpY48Cl9fKtdkp4ncsyT1VFPi0kgOZ6IdiehGdGOxBWtFy7/J+1kcapCrvVEnvVU7ahX1YlAMiei&#10;HeFEtGsrp9XQThan1ci3Cz0IOuqt1iCQzCkOmhFOuShbcpK299H60H7FlKTmgQ/sj4RB8mzjSXdG&#10;SevbEec+8iMpH/kMKlAMPko+NQPnmWKMpBJRnygvEkMgbjuSkrSe2MOeGTZUJ5TWKGmeuPxh/XeC&#10;84gGzjroSB80ZzLnnfIjKB+UHnQlSrq+A87Xon6Z/DhgCjCDWiufSe0EjgPncH0O98+h/jjaEVv0&#10;fOjXMOvBYYoMDuthQxqH9fKTqUJ5H9j3oYqAElyXoE+JfCyuk3A/CfVJ1HpcE1s0B1vwVwLI640e&#10;gDNAfOqOsq0+rWgWB0Nghz5on7XHjQpoWyHvS90XI4N6Cf1f4rxODFInWXfCjXD0RNlWjkrIB1mx&#10;qqQwklJSyKC4YiRS3RQIoii2GAKcE/iinoC0lcz5pwbOP/8LznbgPKkhTjiwQx+0XxVxw05hEmWn&#10;MIVyE4OcT2rUmo43YmeGTDsz0DcDdgjI+YxGOy1jxhvj8qCHD8q26jHlB/SYAv9OAZ+lYqRS0QoE&#10;4dRiMYJxTjAa9QSkrWQ9xoMriaFJ/4LzSnCe2OBHT9ihD1oPst6tVJhI/aqAPz8KzmuBrQpx1CGU&#10;JcAO3D+K+oPAVoVIaj1K0l5Sbk6GPeLnQJRt9fM1cPZr4KwDO/RBcybr3TUFP/Fag2aNB12P7nLn&#10;UF+q4A9Mochar9PYqmldJHbOop7ERHQr9d1xr0whkLqowKeuAreBewoBQCgQSd1Bjt0ALihEU2cV&#10;plKnFYQYL5Y6pRAPJAJp1BmFTKocuAHcVpiDfrPEfPRaGQ9LkhypJyCczFtpg8cTtEmn7kObx0BV&#10;A56ilDbPp4hDaTb/UphNEVQBj4FHaP+ogatOKzyI7x4phEnV4BH8XwkdiFZ0vND5fQ8iTYV4hLNk&#10;X0yFL+LFYxDu9EHr3Bk37ikkUzfh5wrgvNjfKfB5IhCP61j4XkRdBm5Am1vAHcTzXeAe9JLmL1JP&#10;c265lpDYJjEegrKtMa6A/rJiXIEhPcZr4dd/FCZT77HGk7mYA/RB+4jEC6l/j5x9LUYG9QGx8gEx&#10;S3wqqc8HrFMfEe/yDD7FApQZAqA+lyh6EJT0OCTnlBkZVGcxpNvuzAim1GCzF9AX0GMEAtJt68Fu&#10;fzHq83VIKxza415/hj+lD79pAupAF8ZkqhO4d0SphGviU0m6hqI/0TUKZVt1tUH/XDiI6CHJTzaM&#10;XMqGkSwG0cADoA/anx1ww5aRTg1lZFKuwBhgPPqMZwiBYOpnzMMFGArYYm42jCBxDHBoQyhpW2TP&#10;JfU2jIkUTwwyfm6jH+icdAF3fgN3nVbskJx3gV7SOHuhfiwjDBACMygvRhp4plF2gA2ubXDfBvzt&#10;0Y7YkqRFNMYiWohQDkKpj5L4BMcPPzcL0I9+fuKIu9b/au4XAWMkJUBchYlBziXvx7HoTvbjOJRt&#10;jY856C8r7+dAU+LjIQB90JxJjE9DvQg+FMGXIsTEdMTGHGAxkMOYTa1gTJO6ti1DPbFvThtHSdsn&#10;68USxiwqC3rNAWYC0xiJgEhsU6+VPmTfWoH6FeBD7FKttCHrwwrE4BJwJ/Ojdadjbxr8Eo2OJG90&#10;WulPYm8aQ/q6Mh0+SUZMzQEWAssYIUC0VF8QmzSXlut8PMYkMTgDZVv1LkJ/WetBEXKxCDoeAYj/&#10;JK0HR7EenITGZ4GrwG20vw2f38a8r8GnZ4GTwFGsB0Uy1gNSX4S1YL8YZPzv14Oz4C5rPTgLP0vj&#10;fBn117EeXAfP68j/y4ins0AJUITrItwvAv9jaEdsSdIiqUGLVJRtXQ8+Yj70s7Ae7NAHHfskjj/C&#10;H/8AZE4Ix8aDbkPi+A3qn4NrNeKLxKt5Y6tv84jUV6PtYzEycE4wVartakYo9YoRQH0EiG3JPEkb&#10;yc/hs9GXxG46yrbGbhdsHLLWqi6K9WuVpJhloL4W+tZC51pGEsVQzKS6AH0APcUkQAgE4xp7NUDr&#10;T68L8uAghBDS1gV52JAWg/KKYRRLkQ/7eOYAtHGtjT7aijNwnYb7aahPo+RxTWzRHFquB8SXxKdz&#10;/4VP7X/Ap/YNPh2CceiDjr/2uGGGeiPFIEAIJFFm8KU94AKMUkylPBUTpK557qiX5i83xWTKGf6w&#10;BywAU/jFFGOZwm8W8J894Ay4KgZS7orSX195op6MBQkbD3ouJJdGKvrDjh9sNmnf0u/z0I74fSHK&#10;tsZy2A/4PUyG3/1Q741Y9YYvvOGjifB3GCAEpinOphIVpe+78agnvjAH6IP2Bdl3YxVnUdHwdxjA&#10;ByYoJgLS991E1CeCjzQfJyJWYsGdzI+ObTq/JsAvsvbdCYrS910/+CQA8RAGxABxiiFUPPpIy1li&#10;k+bSUm+iM9F7Kcq26l2AedHPfpJir0BxJFUA3xAQ/0lawzYoTqbWwHe5wFxgNuY7Gz6fjRiYB+1z&#10;gdXABsV02EoWz5sDe/RBawxKcqS+QDGD2iwGGb/peZPWJBMNZa15mQ2aS+KciVxdAC1ygfVAAa4L&#10;0KcAMbUesZULLAAykdvEliQtloEzeeZdjrKtWuzHfGTtu/sV8SwiIz/2Y207DD+fAs4Cl+DvCuQM&#10;iTNJOUXqK+Dr62JMxDlBfb5I7pNIXYBvSoFioAiaFTWsqXoYiz5oXclzQ5GYv+T9eAXakJheg7Kt&#10;fvzwA378AB7vAWnrwUvUP0VMPEGeSvMdqX+Ctg/EwHtN8GGVovTnlyrFUOq5YgA4SH9++YB6wlVS&#10;3P3S4K91/8JfHbCoynp+6cCU/lpLDvWfkO+fEDOfEAdyzEyqA6AOaDJnU1pM6Wt+T9QTLSTFmgZz&#10;FqXGTIPNNEoBqEN+1slY87WYIowrfc3XYgZRPcCdzI/2Mb2+1CGOZK35dTLWfDlmMKXI5MM+n+oG&#10;9GSGANLXfGKT5tJyzSc6k/zI/xd6W/yA3hYNekvSg416Q+ZkIASIpAYyYygz+FraXmbFjBVrPATc&#10;6YNeG9rjhj0zjhrKTAASgVTKFjpbAhxgIPQfyJwu1b4B6kkMDaGNo2xu3xBxaIR4tADsgOHMdCAR&#10;EFL2zKmUjQxdeMwoqfbZ8IMRMxwIAQIoU+htAdgCQ5iBQJhU/s6ol7YeOTP9wdMPNptitWV8FGDO&#10;JD42oWzr+ilAfNDPBEat+BLm5QRMvAfExPtBYtT7RVKshDFDqQj4IA6YCaQwBUCE2BdUK/bJ824K&#10;7M4RI1zsE0m258AnKfBHPDAVCEdMhsE+iUNJtkl9mJh/0zNFSz9uRX+yn+9A2VY/bviBPNsAztI0&#10;X476pZjjEqb01w+5qCd2ogH6oGO/O27kIv5Wwfd5wK/ANsTnNuiyDTG7GXGdD6xE/OciD5YhH/BH&#10;NKhFzHggEUijcpAvvwAFwK/MOehX/zyhRw+Gkh6P7POknoBwkqTdNuTfDmi8B9gL7AP2A9LWkP1Y&#10;F6TZ3I8c3wfsBXaLkYqynqsOuNAHzZW8X7ZbRt7thv+3QQeiFb0u03vENmgs6/OZbfDpNviS8Cag&#10;D5oD+XxmGzOZKoSffwFWAtnMFCARiKdWQIs12MvWAQXQZiOwGevtVjGkfz5DxqY5t4zxnRiXrBV7&#10;UbY1xg9i/vQz6xDYoQ96bmRdP8icSJ2GrueB2zi/DpRBR4KjOCf1kjgSboTjQZRt5fjmB/LwTUMe&#10;DsE49NF8Do9RX4m9vBK+r4RWT5AHb4AvgDxrNsVgSX++qZPxfFOLGP0I3d8AT4HH0P4x9Ca5ICnH&#10;GCwRxpX+fMNgBVG14E7mR/uYjt3H8Ius55vHWBOk5dsT+OQZ1pM3wCegDntfnYx9lNikubSMSaIz&#10;0fsIyrbq3ZfVtH9xYIc+aD3xWCfXlzWS6svKoAzESEYp/T3l/qx0yoSVSfEAB2A4KwkQAkG49sN9&#10;P9T7URQLz0S4J23/MUC9gXj8pv2H1oQH7rLeS+axpL+XbIf6oawwQAjg+x6sNPDDMxRggGsDVgwQ&#10;gms+7kt+L7kEfiJ74EmUbdXCH/OR9drCH34jMTYEoA9aK7J+/Iz6UaxgQAgkUz/D//7AFGAqck8o&#10;I/ciUS8thiNYs6gQ+MYf8AXGsBIB6bknQr1IRu6JoHMEuJP50fFO6zwGfpGVe2NY0nPvZ/hkPPTz&#10;B8KASGgahT4k9nRoR6KkfUn2OmKT5tIy906hnuTeaZRt1XvhD+i9UIbeKaifgbnNgH9nQO8U6LwQ&#10;WA78Ar3XydB7lQy9V0LvbOi8EEgDZkHvWTL0Xof6dTL0Xge9V4I7mR/tY1rvWT+g9ywZeqfAJ3Og&#10;cxaQA6yC3qtk6E1s0lxa6n2mQe9z/0Jv8p17Wfl9pEFvCuPQBx2T5Fl/P+p3Yd3cwZL+/QxSv4M1&#10;kdosBr5zhbV7B0v6a48d8NEe+OoIcBIohY1SlvTXHqWwWyZG/WsPSbzLWP7U7+BO5ifJx+cxP5JT&#10;5SjbmlM18LGsz0ZrWLlUDXKFgKx1HgB90L7ugBuvsY/9jTz6CrRXyqRUlZIBIRBMKSv54b4f6v2o&#10;19CjpmEf49CGUNK2yB5K6mugRbUYZPzvPxutBXdZ+1ktdJHGmaXEp1SUwgAhMINiKaWBZxr1FqjB&#10;flaDvKxBbryDHWJLkhZXwJlocQNlWz8bNVFqet7Vgx36oP1CXvuYKE2k/o+2MwGPosr6fl4RTafT&#10;6SXpTo+ARF+W64gMKg6CCMFPFAWBCWvExJAEkgBCSAiJ0mxZCK5ocEQdRsEPB3CXAWWRXQfGwRUc&#10;QV5GUQEVR4dxcF++3ynqil9I3cqTft5+nh9V1bf61rn/c+65t24XnQtA2qT0CWz1ORLznSk/h3a1&#10;TzSvLUp5e849y6KefcG8ttg+sUR1TCzABvPaYlfKxVYnvfZip+j1DtuWxm5/9HLLD/2JO9HKKWZ7&#10;Un4R8XkR/r8ocZbqSdz2hyzI5jib97Mpz+I8qUu3R+feHtjg9j1BD+ow2dCD+OuNv/rDEBjO8XA+&#10;M5x4HEI89ofe0INjqUvb0Jt2cfmfn8nez75o+i7blmqaQ4Vu91w5+PUmYqUM5rIfgymJ1Rb57Eu5&#10;k41im9j4QRw23oqNeg2pG/Xol+4Dkj9uTRysbk0cqe6ykP1T58NSj25rN10J2/+/nlw+W089guw7&#10;t01XoT/fkTckL/Jq9vNSa3/RNnXis9a/uk7p32tpy9rE8RajOXaK7ecS89QzxOxj8EdYRBwvIn4W&#10;kZcfSpzP+/Mpn6+eS6yjLvN3ZlK+Fg02Wsj1T9VzMba79YXFXN9k82Jifwl94DFYDWs5Xstn1ibG&#10;OK7l/Vq1FBbTF6Qupzg7hC5yf/Ex25b2hX20xy2/7ENXaU8m6Jf2ldxfvEL5DnTfga070PAV9N4H&#10;H8DHiTXqaKL53v4w5VJ/d105W10/t9gJhxLnqPfQYx+8DrvQaVei+f7iKOVHbT+oJuqVGDtKfB3C&#10;dmmf1ljnvF3o4nZ/sSvRfH/xCpq8iX/3wUE4zFh0mM+Y7i+kTm1L49z3CTZLXvmMbUv9nYbDdF5x&#10;0iXNM1ilecZbiF+c+l7Ik6eSPTmqNXyDhl/Q3i/Q/Ati4Bt839ozX3kh5KmjLnPfk/I0T736lYVc&#10;/9S+9zU+cet7X9s+d7L5a/ra9/iitWesCkCaZwKUQ0z5PbW8X0t5rfqavid1Ofnic3SRvvdFHL64&#10;Bl+49b1r0FZ84OSrvpT39OSrSz3m9e3LKZd6SkG/dB8L80YfT6G6Aj0GwBAY5uHPNXlKYLIa6pmi&#10;BkI/D7HpmaouQ6+engrVw1MJMWDsxs9XwkAY4pnH58zr21IuiE1O/X4YcTOCeMiGMTY5csxnMkC/&#10;dDvk/jzHY17fvsFTo4QxkA2j5Xzb1gxdIdtf1jmaGDH5YDT6D8cP4isdLzqPDMPHbuvbw9B0GFrK&#10;NQT90jb4eWMY/eM6dO4PmZbec9E8BpUcV6D9NHUVDMQ3g2Gop0xlgdRt0kvKtc2N882XXFfyzbds&#10;W5pvypsR4+V2jDvFwSTKC8k1hZ5imKyKaNcU2mhqVwWaiJaZoF9aT0xKmOGZrmZ5qiAG1aoKTcth&#10;EhQTD0Ue83el+ZSb6i8gtkroC+VwC9QQyzVcqwa7Z6B5JX3JZH8Z/c1U/yR0KPFMgmIoUJPps2VQ&#10;BTPpyzOJWVP91S4xPZeYjqG7+MYpPiQuJD5+ZNvS+FiFM9xy4Co7PjK5jn790pePUv6wpwjKge+B&#10;0HsVbICt+GG7xzz/2ES5aO0UfxuJh7XExSpYAcvw4zL6mujbQRvEVtsk97DbKd+OPVKvauIcmX9s&#10;Z4zdiO3SPq2xzhvL0MVt/rGMGDLZ/SiaPEY8PAvrYBOxsskl7qRObUvjfPBfJFjx9+lsW+rvnbRL&#10;348MbUIXH+/t9OSqt+njO8j1r8A79NXDbP8JB3j/KOWH4B36wKts5Xwnm1vbNnvisPn0JPcYPT3J&#10;PE5/g4//Q5/6wmWc/tplnP6avv09vmyVxP+VgpSkAiiBycqbNEW1hu/w4dfkmOPE33/Ig8cYI44R&#10;s8eI3a/oEz/BGUnz+fw8Pmcep6VcMMVZSlKdCiTVqzQIQwTSQfpHRhM+xhUJ6UnmcTo9qYZ6aqiv&#10;RqVaVLM9YatTnalJ5nE6NSmftuQo8ZWOF93fUvCx2zidkjSVz5vH6ZSk2erMJJ6vQuvv4EvPXIhB&#10;pfoWX/xIXvivpGnoX64SwZtUpnwW5nFarq1tbtwvJbalX/riiPELmxHjF7rE+PmUd07KUx2SzOvQ&#10;Ut4hKVe1t6hnXzDnsg5JRUoR793gt9CTOnommf8vX0/q7WNhrrsPdfejzmtgKAxLKgRz3cOod5SF&#10;+f8JjiLmhqHLtXAl9EWfy7G9N9seHIumTn5Nsf2aFodfS/Cr29p3SdJ9qoS4FaSfO907TaSfTyVv&#10;VEIN3Mr5txLDt6JfDe2ohFKYSNuKk8z/T1DKi/F/oYVc/9S170psd1v7rsRfJpvnUl5LXqjFztqk&#10;GWoOfbMSboISjkt4vwT7J3Oe1OXki7Dti1+xbena9720R997d0Nn/dLzBlnTuzdpsLqXuHrAQvZP&#10;3gc37vdnYYvcg7aJIz7WNKPfr8GnonGmNpittpnhPGEF5Y+g4SNo+QgxsYLYWAOb4EVy91+SzPOv&#10;rZSbxpct5P0N+GsNPA7Lk2Jgnn/toHwH9ki9qgm7Zf61gxjcgu3SPu13PR4sRxe3+ddyl5y1Ak2e&#10;JKZWwwuwNalYbeMzpnFR6tS2NPZ3WzsG28fh73eb4e93bX93b0I3WY97m/LX6OOv0Z7XmHfsZvza&#10;j9amdr2XZL4fO5I0XX2SVAUx4DcB8PO7sBd24//dSeb7sVcpN8Xoa8ThHuLxXTgMn5PLPudan2P3&#10;EcbWD1z8coB5lan+t9FhT9IkKIYCtQ9//wM+hI8YTz4iB5n0+afL3OWfjCNH0F184xQfGXZ8dIgj&#10;Pnxe9xzl8w5WPm+9ClrMViGvedxI89aps7zzVQZ0gYu8s4Dvorz83zJvDu/nUJ6j0rx51GV+9kfK&#10;Q9b1T+ZF3WczsN1tvMjwmseL8yi/wDsBymGGOs9bi321KgIhjkPeMihW6ZwndTn5ojM+kNx8fhy+&#10;GER73O6NB6GbKcddQXlvbz6Y1wf7US71lDbR52V9sJ+3UPWnvYMgC0Z6C6AEJqvh3ilqMFzpLVX9&#10;vFNVH7Tr7a1QvbyVEAPWrPD7ABgMw7zz1Civ+b5DygWxySkPjSKuRhODOZALN0IemPpZntd833Gj&#10;t4Z6aqiPdUIYw/ljbFszmtAG9yaMIV5MPhiD/qPwg/hKx4uO2ZH42O2+YySajkRLuYagX3oMlvXB&#10;kfTBoeg8AP4P9PXOhRhUclyhrvZOU9fCEHzzOxhOHI+0MN93yLW1zY3HI4ltue/4TRwxPr0ZMT7d&#10;jnGnOJhCeRG5o4h+WUQ8TqRd5bTRFAdVaCJaZmox2Wo9PezP9k5X1d4qiEG1iqFpJZTCROJhgtc8&#10;Ho2n3FT/eGJrEn1hOsyCemK5nmvVY/dsNL+FvmSyv4L+Zqp/CjpM8k6CYihQU+mz0yEGc+jLc4hZ&#10;U/11LjFdR0zPRnfxjVN8dLPj4+I44mNJM+JjiR0fTr68l/K7vEVQDrPVvei9BB6DZ/DDKq95fvok&#10;5aK1U/w9QTwsJy6WwCJYiB8X0tdE3w6gXzq+ZH1wFeWrsEfqVfoEtvocmZ+uYqx7AtulfVpjnTcW&#10;oovb/HQhMWSy+140eYB4WAIr4Eli5UmXuJM6tS2N80F329+XxuHv/bRL3yM56bKf8X8/2gjSvkFN&#10;6JfMe/vICbvRbhdsgfW0dz2arycGtuD7XfAm7KPv7ec98Ve3JuqS+zIp38/Y8p6FXP/U+cdmbHf7&#10;fnKz7XMnmzfT77bji13wNuzneD+f2U9M/Z3Y2gXbYTNzEanLyRc98YHMPy6PwxdBRHSbfwSTT8w/&#10;nNrTmvIf0f1HbP2ReV/rZH6XAdpBh2R+lyGZ32VILlJnc57Upduj47wVNrhp2oo6THHQKnmCSkzm&#10;dxmgDbTnuD2faZ88g2N+lwESoRXHUpe2oTd+T4Q+EIVMO76vjEPTzGZommlrqrimfv0yL1xG+SXJ&#10;eeriZPM6m5RfnJyrulrUsy+cGDecctnFycWqBxplwtVwLXVcm2x+3vNa6h1iYX7ec0hyvhqI7dI+&#10;J4372xoPiEPjUjTWOaSbFpCt1lD6c2nyYFWaPFJVWMj+qf1Z6tHfVTjXk8tn66lHkP1cx7ZpU7Qd&#10;HXmDS8ir2c9ONTQjfhpc4ucOyuuJnzqX+JHyOtozx6KefcEcP3XEz63ETQM8AIupY7FL/Cym3qUW&#10;5vhZSvz8EdulfU7xc50dP7+LI36eRuMsOp+MB0795OnkLPU0uqywyGdfOHEf7PyZOrWKdq6F9bAB&#10;NoJpHrYxucY4hm+gfD2sgzWwOrkaeKbTYPtqbN1okcu5grQly1HTLLSUsWR4HJruaUbc7rHjNhPb&#10;9Uv3FQ9v7KR8G2PFNnL0NrTeyRiyB/4BH9L2w8nmedxBykdTj5N/3kueo/YzDuyBv8GO5BiY53GH&#10;KT9sjz9O+fpw8nj1HrZL+3Tc6vFtB7q4zeN2JJvncTvR5BX62h74HzhIHzzIZ0xxJXVqW3qjSSLo&#10;cU78LPd1o+Pw9+m+k7mzA3Xrl/anzIFP9+WqViA+cdLuB+LzK9p0nDaZYlrKj3Puvyzq2RfMz3kf&#10;Ty5R3yUXYEOBVbeznQVKbHXSK9vWa0wcegXQy+17moDvPhXwzVZBEM0GaVHZal0Jp4RUX52K+uar&#10;9vBruJDzL/Txu0q+InW+L4f3cyjPUam+POozf08j5QHa7rWQ65/6PU17bB+LA03x1t5nXndTlHfx&#10;TQB+a8o3QylfLXbWqjQIcBzg/QD2hzlP6nLyxQ22L/LYtvR7miG0R4/7TjExBD0Ggyl2B1B+BbZm&#10;+syxK+WZnHuZRT37gjl2M30l6iridohL7Eq52Oqk11hbr4I4Ync8erndJ4wn3kSrTNAvHbOS27Mp&#10;H4Z/h+HnYcTr9cTteCiFCl+NqvKZc3s55VJ/d105W12/fGcx1TdH3UQsjYccyPbF1GifObdXUV6F&#10;PSYfV9E/pmK7tE9rrHP7aHRxy+2jfebcfj2a3EgMjYfJUE6slPMZU1+TOrUtjXO7+Flye1Ec/q6h&#10;XW7zoxpflqoh7mIW+ewL5vlRDXlrHrF/B9wFC+AeMLX1HmLD5PcFlN8Fd8KtMN9XDeb50Xxsvcci&#10;l3MFaYvz/KgYLWV+NCEOTR9DU7c+9Jjdh1QTMS7rRUsofxC7H/CZ1/ofolw0K22iHlnrf8hXqB4h&#10;1lbCM7CaHLKafLPaN1k965uiHodHiLGHyFGL6R8P+irUIl8lxIDfYKDPPgpPwDO+eXzOvNYv5YLJ&#10;j6uJjeeIhfWwAV6AjWCKjY342lTnRuLhBZv1bNdx/jrb1owmtMG9CesYo6RO1US5+GAd+q/BD+Ir&#10;3Qd1PliNj6fyQbHZaVxZjaar0VKuIeiXzmWy1r+afvQUOv8JlsJi31yIQaVagi8eJW8thyfwzVPw&#10;rK9M/RmkbpNeUq5tbpw3JtJ4yRuT44jxHbTfLW/soJ/toM9tschnXzDnjR3ExsvEwuvwJuyGt8DU&#10;1rfwt+jbXQvMVmss48Vuyt+EN+AV2EVs7HLJG7uw9S2LXM4VpC3OeWMKWkremBqHpgfQ1G2t44Bv&#10;sDrgG6net5D9U9c6pB495+nWhCayZnKANh1A1/ctZN95XqGr0Jq2ZK3jJ2xyy4k/2TnRaS78BeWf&#10;MoZ+Sj/4FP99QU76Cbwp/L+UlFlQDkUc5/D+qX32GDa4rT8eo26JJScbjpEzviSP/gSelLHKlzIB&#10;ymGGSkzhWUH68JdwjHmu1HU5dSVC4z5YbvfByjjipWuKu6Zd0ULao0C/tB8lxynK/zslT52TYl5/&#10;lPJzUnJVW4t69oUpxn53Tkqx6ohGXeESuJQ6Lk0xrz9eSr2XW5jXjy5PyVc9sV3a56Rxla1xLA6N&#10;pzRD4ym2xk4xk0/5GOJyDHEyhjjNJ16nwAyo5ria96spn8F5Updujx5r8rDBLW7zqMMUt3nE6Th8&#10;MAWqYCbHM/nMTOK2iridAuMgj2OpS9vQOG5n25rWxKFpA+2pJyAlpzvl7AZioAEfP2iRy76QbYy3&#10;hpQRamHKMHU/PAAPwh/ANHb8IWWIsc4HKX8gZbBaBHfDnSlZcL1Vp5Ptd2LrPIt8zhWkLcQ17U2E&#10;xpqKljJ2zItD03Vo6jYer8P2ddj1rEU++4J5PF6XUqc2YPtW2A4vwl/ApOlfUszj8YuUb4dtsBk2&#10;pVSDeR6/CVv/YpHLuYK0xXk8nm9relscmr6Kpno87oLf9EvnT1yW8Cox8Sp67LYw58PdKSXqbfre&#10;e3AEPiEffuKSDz+h3s8tTuRDp5j7HG2OkjsOwn54i5y+x87pTrl/N+W7LftPziEax+btto7y9/9a&#10;+v9Ekpnouo39yX7zmsJPtOkbcuQ35KZviNmfyJ3J/vkqDG38Naqd37ymEKVc8qOTfun+OSrk5zdV&#10;oRX8mBID85rC2X5+U9V/Iu86aXy2f7xKp23SPt3/dV7/kfhyW1P4McW8pvATmpzu5zdVIQ2ifn5T&#10;1W9eU5A6tS2N/b0AP8u9wcI4/D0Yf1+HIKYcMdh/ndEffSm/zD8KcmCc6usvUQP85nvhEf7JVp2Z&#10;uqOy1X3Vw/4N6JKHv/L8VcAzacTN7+Aq6OufDRVWXnPyZV/83dNiuvE6Pf3V6gricijkwzj/TKiC&#10;UjXWP0mNpC0mbQYQMxKrmaBfv2xHf/TI9BcA37/6R6ir/VlqMIyCXP9IuNFYfwHlUr9TOwv8w9X1&#10;6C8+coqT++y88Ic44mQaceK2Tj7Nf5+ahm8qQGwepAVhqzVJZr/SX6diaF0Dd8HvOf/3+Pr3/iK1&#10;AJ1qIAaV/jzqM6+TS/k0P78RYiHXP3WdvAbb3dbJa+iPJpvvoPxu/wQohxnqDvJODVTBNI6n8f40&#10;7L+Z86QuJ18stvvsErYtXSd/uhk5+mn0M8XNo5Q/7M8Hcz9dRrnUUwr6pX0pa1bL/IVqBe19CtbA&#10;OmJ9HX1mHf37Of8U9Swspy8t809VS9HoYfrtH/2VEINa9Qj+fwyehTX+eXzOvGYl5YLY5DQ+rCO+&#10;Nvjr1WbYarOdrakfbycPmOrcRt4RtsJm2MT5m2xbM7QwbLU2uDdhE/Fi8sEm9F+PH8RXOl70eLMO&#10;H7utWa1D03VoKdcQ9EvbQBUJ6+hbf0bnx+FPlt5z0TwGlRxXoD3rVfAsvlkNz/nL1FqQuk16Sbm2&#10;ufG4JLEt49Iyti2dh7yM8XpdpINuGFvdNvke82X6/Msuc4WX8dOrxNZeeBc+JDYO235zip8jlB8h&#10;Xo5a5HK+cGLu4PSZw2j6Pvq+A2/Aa+j+GuOIaOhk/2uW/c5rOY/aOq6MQ8ev0FHPi7thi35pHWV9&#10;6Sv/YPUVbf3eQvad55iNP9+S9aVOgZM2KV0hW22TrHV0CgxWnQL83ihIbDuNJR0CeersAN+rQjKc&#10;ESiCcpjN8Xzen085z7wF6lRn3hN/dAP90tcUHaS8c6BenW8h1z+pg+6X3oD7/b2X65ts9gYmKH+A&#10;+R+cC5047sRnOgViHNfyfi3ltcobmAHO9/ePExdyL/p0HPHRg/a4xUcPdOgRGKl6W8j+qbpIPbq/&#10;dks4+fqlvj0CuXy2nnoE2XeOfV2D/nxL4uz6gPu9zPXEjPjKKQ6HUz6EGLsuYF5zk/LraM8Ai3r2&#10;BfM95nWBYvU7/H89jIVC6igMmNfcCqm3xMK85lYSyKeuHOo+ObY0ztOr7PzyXBzxU9cMjetsjTPR&#10;Wb+0Xz28cQvlZfTzssBUmKVuDsxTdXA7LAjUqAbeM+VRKW+gv4gfnfJzQ+BOdVdgIfUuVLPglsDd&#10;XOd24xg3jXJTnRXUEwssos5F6h5YFLgH+I4bO7rohrLVbaWrJiwiPhosxrEdZ4y9u4m729FG9NNj&#10;rc5DlYGEhDKCVq6VAfqlr4VLEyoDZVb9TrmzkviLEXd1cBc0kIca+EwDeefOQDXv8/8voDJwC5T9&#10;bEPjOHrejqMNbFs6p3094H4f+nrgxH1opm4sW91eiaNNlD8XGAMT4Ra1mbz/OhyAw4E56iPiy6TX&#10;+5SLv530Okh+fod4fB22woZAJUyEXI6zeD9L7YX3AqPUQXxnutYRyuVauPDnl26LjH+HAsPVftoj&#10;bda+b6z7JvSW/L+dbUvnWccC7vn/GPn+GDnnSwvZP5n/G9ukG6Pb0pK8HQq65+1Q0Jy3Eyk/LZgP&#10;5vubMykXP5Rqw9lq28PsnxksVN4gz7BDFNoGC6AEJquzglNUGiQFS9WZwanq9GA516tQCcFKiAG/&#10;axacr1IgDaLBeXzOfH/TjnJBbHLKZe2CdersYL06FzrYdGJrirdOQfP9TcdgjRI6wLlwDuefY9ua&#10;gS36pbUh5BLOCZrvb85B/3b4QXylY1jnr7b42O3+pi2atkVL0ULQL22D3N+0Dc5WEXROAY+l91w0&#10;j0ElxxXKF5ym/JCGb9LhrGCZagNSt0kvKdc2N47xl2i83N/8lW1L+11v2u+2ztrbjnGnOLiE8guC&#10;eVAMk1U32nUpbTS1qw+aiJaZWky2Wk8P+1cGp6urg1XA3xciBvqhaW+4BC4kHroFzf//7nzKTfV3&#10;IbYuoi/0hithELE8iGsNwu4r0TyTvmSy/zL6m6n+S9DhouAkKIYC1YM+exlcAVfRl68iZk31D3SJ&#10;6YHEdH90F984xcfLdny8Ekd8jGtGfIxziY8cykcQHyPQYgS6ZBMfY13iY7xLfNxEfJQSH6X4rJT4&#10;mEBcjINcyJZ84RIfw13iYwTxMYa4GAeToIL4qOBaFdh9E/FR4hIfBS7xkYMO1xMf16PJ9cTHjcRF&#10;IUyAycTHFJf4mOYSH+XEx03oLr5xio9X7fh4M474mE18uN23zQ4OVrODI1WtheyfHLd1HpZ63O7b&#10;Zgdz+Ww99Qiy/79737YIm9y+c16ELYvQ+mGLXPYF83fOi4Ij1P3BYWoxPAQPwxIw5YMlwSFWvnHK&#10;wQ9T/hC6LobfQ0MwC8zfOTdg6+0W+ZwrSFucv3PeQ5zIPO/vbFs63ixHU7d4WY79y4mVJyxk/9R4&#10;kXrc4mU5bVtOe56wkP3/3XjZiU1uY+lOO1c6jXsbKV8THA/lMEu9QO7ZCW/CXvLcPnKeKU72UC7j&#10;ktO9wx7mKa+SI3fCZlgf5G+jc6315JPN5J6d8BrsJgftcZmz7rPnrIrr6Zcew+XeYS8x9SbtkTY7&#10;5aC9xJLMYf6HbUtj6otm6P6FrbuTrR9T/gH2fuDS5iMu8/SP0O1T9Ps3fAM/kNt/YJ7+A/n+W8aE&#10;43CUseMIY8ghdP+Ace4gc8SDjC0H8cdh/PwZHIdvmKf/YM99O2iB2WqNZe1ZygXxuVNu+IGx6yf6&#10;QKtQvWptcyZbUxydGTLP088I1SihNbSC0zj/tNCJe4oMbNEvbSvuTTgtZJ6nnxbKVz/iB/GVjhc9&#10;PvyAj93m6T+g6Q8u8/QfiP+v0Plz+MTSey6ax6CS4wq0n6b+BcfxzdfwLXOV70HqNukl5drmxvP0&#10;AzReYvwg25bGeDDk/qxOMJSlgqFclWSRz75w4jtQp9gIhupUKrFwFrSBtnA2mNp6Nv42xVs7ytvA&#10;WZAOEWIjEjI/qxPB1rMtcjlXkLY4P6sjWspY9EEcmnZGU7exqHNosOocGqm6WMj+qWOR1OM2FnWm&#10;TZ3RtYuF7DuPRR/abTsUR9sGYJPbWDQgdGLtwmms6E35JaEiKIdZqneI3/CBEXADxzfw/g2Uj+A8&#10;qUvHv+6zvbDB7RnEXtQhseRkQy9yRt8Qv0sOWTCK41F8ZlRoBsf83g30hV4cS13ahsZ98DBaSh/8&#10;JA5Nq5qhaZWtqdM4U0b5pFCemhgyr+NPoHwCMTLOgr8TS9xMCJnX8SeEitVkNKqEWVBNHdUh8zp+&#10;NfXWW5jX8evpm9XYLu1z0viorfFncWh8Lxrz16+t9eRuehBhq8cR+X7sXnLavdj8oIXsz3a0SVeh&#10;P9+SdcA3sMnt2aQ3QifWhJ3y7DbKN4ZGQQ6MU9tCJerlkHlN8O2Q+dmkf4RK1fvE/PuhKpij3iHX&#10;7oadsBVNtobMzyZtDU1TGyzMzyZtIH+/SJ9/Ew7BR6GZUAWl6oPQJLWXtpjGi7+FzM8m7UCP7aEC&#10;yIER6q/k/TdgH7xH3n0vZH426TDlkkOc+tzh0HB1AP3FR06x+x9iVsaTr+OI3Vap7jm3Vao5536F&#10;Bv8ip/4Lv/6LHPsVerdKna/8EEmdBeVQxHEO75/sizrnHm9Gzj1O3aKXU849To79lvzRKpVnBCGY&#10;OgHKYQbHPOsI35Jzj5NzpS4nTb+x88EPcWh6UTM0vcjW1Mn/XShXqXmqY6o550p5x9RclWFRz75Q&#10;apzrdMQX56HRhdADelFHr9QT/drJnl7U29fCXHdf6r6COq+FoTAsld8ldql7GPWOtjjxfUKmToBs&#10;dQ70sD86lb9ZgS4DoT9kok8fbO/N9lKORVMnv/5o+/X001o+n61ohl8rsEHiNBP065dtKKa8AI0K&#10;iM2CVH6/mD5SAbOhNrVG1aean++tplzqd8rZc1LnqBixXgGToDg1popSzc/31lNejz1Sr5P/61PH&#10;qznYLu3TGuv+W4QupXzQlE+LXGKyBE0mEy8VMBOqU4vBvJ4tdWpbGs+dWuNnmTt54vD3Strl9tzm&#10;ytT71Er8KIh+Tvnp8dQ69Sw+Xgvb4WXOfxnNX6bdL6LpWngWHieWV6K1aNkN9EvHkMwlpHwl/X2Z&#10;hVz/1Oc212K723Oba9HZZPNWyl8ij76EnS+RR7cST2vhSVjJ8UreX4n9T3Ge1OXki2TbFwG2Lf2O&#10;+yPao+9XOmhR2GpdqDrhI/Q4AtImwvHnlz6nFe8cpHw/tu4jvkRjp34k5fs4d49FPfuC+fcN9qWW&#10;qHdTC7DB/NscH1EutjrpFbT1SmXb0nvvhDT3cT0hzTyuf0E8fop/P8XPnzKOf0HcJqTx/xEgNW0W&#10;lEMRx9y1gW6PzgvH8JnbvdQx6jbF4DHi70v89RN40vjbEWkToBxmcFzLdfl/iMTjMeJR6tI2NM4H&#10;oqXkg/Q4NO3aDE272ppm/hx9J2NUxrBzKW+TNh7KYZY6Fy27Qg+4PK1a9U0zr5X2otykV8+02ao7&#10;mnSFjpCBThlcKwPdOqBfV+gOl6YVql5p5rl8H8pNfenyNP6GF+2RNjvpHrV1bxuH7tnN0D3bRfdB&#10;lF9FrF6FFleh0SD0zoZ8KE6rURPSzOPuOMpFi+5N+FX+73Vh2hx1I3pnw1AYmBYD87g7kfKJ2GPS&#10;eCKxUojt0j6tse5fA9HFbdwdmGaerw1CkyziIRvGwri0YjWez5jGcqlT29K4n7Wz/X1OHP5eSLv0&#10;GpdqQm/J4wvTBquFaCOIfk7j7j1pPAeGdnVQBWW0twzNy4iBm/F9HdwG96TVUZf5GVcpX5hWr+63&#10;kOufuq5Wie1uOa/S9rmTzZX01Rn4og4WwEKOF/KZhcTUXcRWHcyASvq21OXkC/GB3B92jMMXy2iP&#10;27i7LI25iEv/WEZuW4HOq2AtbETvLfQZ0xgs5VvQ+iULfl+B62yxteveRFxIP9yCRi+gzWp4HFbi&#10;s5V2Tu3QxGeQJmGlZb/zeNyZk2Ts+HUcOh5qho6HsONDMOWDA5TvJSbeop+atJPytzj3DYt69Xc0&#10;/Huaef7y97QStT+tABvM85dDlIutTnF3vq3XBXHo9R16ua0Ff0d/Fq0ym/CrjLWfU/4x/f1jYuZj&#10;4uBz4u47aB3mtxTCNcoXNuf8RMql/u5N1C+xdkZ4jjotzN9MIs7+DZ8Re5+55HxfeBrXNed8X3i8&#10;OjOcQ72n5vzP0MUt53/mkvM/R5P/EEPfQavwWJUYLgZzzpc6nfzd1fb3hXH4uyMPDLr5uyOamPxx&#10;NuWRcB4UA88YhsvUuWhtGss6h83PdHUNT1cXhqsgBtXqfPzdCdrDWfj/rLD5ma4w5aYYDROHbYjH&#10;jnAB/DZcBzEoV13DU9V5Ln7pED6xvp7ZRIxKHzgbHdqEJ0ExFKgM/N0RzoffhAvB/ExXd8rFftVE&#10;/TIOdw/nY2cOdZ6M1cZzgovs+PhtHPExvhnxMd6ODydb8ygfQ3yMDpvX1KR8dDhXDbfge8WwYJ5H&#10;ZYeL1A1oOg4mwE3UcVPYvKZ2E/WWWZjrLqPu6dQ5E2qhHr/Vu9RdT713WJjX1O7Af/XoMgtuhmno&#10;MxXbS9lO5Fg0der3PW2/9o3Dryua4dcV2GCKwYcov5923G9rktFErLL8l/BHyqWe0ibKMYPyQrUU&#10;fVfAU7CK/rIqXAKT1TP0s8dgCXHwR/rlg/TP+8kd94UrIQb8phX9dxk8Bk+F5/G5E/ObDk1cD8kS&#10;/ky5IDY5jTF/Jh+sxo/rYL3NC2xNOe0F8pSpzg3kHGE9rIXnOf9529aMJmwV7Z53yQPPo/+f8YP4&#10;SseLvk9Zhbhuz0GsQtNVaCl2C/ql127keeVV4dnqCXReBg/DH8JzIQaVHFeo/8vY+ig8hm+ehGfI&#10;/8+C1G3SS8q1zY1zV6Yd41fGEeObaL/bHHoTueZV/Cptz9SNZ6vbL7l8V/hO9bfwXerl8N3qr+F7&#10;1M5wg3oJXoRtHAumdm4L32esfzvlL8Jf4K/wt/Dv1Svhe7GrQb0WXqBe5/pSfzfQL21fa954nzYc&#10;gDfwy3a20iYnXUVPmVMPYNvSNcHWEfdnHVtHeH4okq98FrnsC+ZnHVtHRqgzIsOUF5LBBylg0jYl&#10;MsTY53yUJ0cGqyRoBQkRfsUmYn7WMQFbv0HDb+hbCdifYLXF+VnHa9FS7vcGsW3pumEHNHWbh3WI&#10;mPPxWZSnYW9qxLy+FKVc4r1UBxNbHU+Sj38VKVTtImPVf8OvoWukAEpgsjo/MkV1graRUhWNTFWR&#10;SDnXrFChSCXEoFalR/g9YegEv47M43PmfCzlgtjklI+7RupUN/zQHS6B30IPMMVGj4g5H/eI1FBH&#10;DXXVUG+NupjzL7ZtzcAW/dLaSD6+OGKel12M/r/BD+Ir3Qd1Pu6Kj93ycVc07YqWooWgX9oGycdd&#10;I7OVQucMaGPpPRfNY1DJcQXaT1PnQCd8cx6cHylTF4DUbdJLyrXNjfPxdXbe+F0cMZ5J+/X6Ujfd&#10;MLa6bZLLMumjmfi1v4Xsn1zraWyT2CL9LisOm4Y2w6ah2DAUe0ZYyL6zTcNsm4bHYVNFM2yqwIaK&#10;yEh1i4Xsn7RJx5vUo8c/J70ryHUVtOsWC9l3HjtG2W0bHUfb7scmtzx3v0uea6D8jgjrixHz/cRt&#10;lN9Ge+os6tkXTty3OeWZ2yLF6i5y3iJ4CB6hjkci5ueiHqHe5Rbm56KWkxsewXZpn1M/y0ZbGZ9v&#10;iEPjNWjMKGd9L+zUzjWMg2vQ5SkLfocW29aQV0w5eA05+HnauQk2wxbYBqacso28aqpzK+WbYRNs&#10;gPXk4PUR8/Of67F1m0Uu5wrSFufnP3PsuL0xDk33NyNu99txO6iJ3JbMe69SviNSBOUwS73K+Lgf&#10;jsBnHH/G+59RfoTzpC4dI7o/78IGtzXuXdQhejvZsIvx6w3i+h34ED7m+GM+83FkBse1XJffAoFd&#10;HEtd2obGuTfPjtPCODRtl+6eC9qln5jzOLUnSHlSehGUwywVTOfvRcF50I3jbrzfjfJfc57Upduj&#10;NfVjg5umfuowaepPn6DS0sdS/1jVGbpw3IXPdEmfwXEt7/O3CcDPsdSlbWisaZGt6YQ4NO1Ne9z6&#10;fu/0LNU7PVddYsHf+0wXzH2/d3qd6pPOuAxXwwC4Bkx9/5p0c98fQPnVcBVcAf3S+b+b+EzqdMpb&#10;/bD1GotczhWkLc59fyJayhzhpjg0zUJTPW/p0kTfpvqErPTBKgs9RlmYx5hR6SVqDHFSCBNhcvo4&#10;MI8xk6m33ML8O43laDOFOC+EXMhOz8OmE+OkasJ2WUuU8lGW/SfnEI1jc7Kt49Q4dFzQjP6+AJul&#10;r2U2YauH92oon0l/nkk/mknM1tDPF8AD8DAxtDTd/N3CYsqlfqf4ejB9jrqPvroA5kF1On/TM938&#10;ffJSypfaOcJJ46Xp49UfsF3ap/u/zkHV6OL23UJ1unmtsgZN5hNLC2ARLE4vBvN3C1KntqWxv8vx&#10;s8xDpsfh7820S88/OzThT6pO2Ewf3gTiEyftnqd8FW16hjaZcsPTlD/NuY9b1HO+YP7u7Rn64pr0&#10;Amwwf/e2mXKx1UmvSluvm+PQ62gz+sdRl/7xHuV7ibW9xONecum79IujcBy+I79+n25+zuUrysUX&#10;g5rwVzLvfUWfO0a/OArvwwHGtANc6wBj3vv46Cj8G75ML1RfpZvXIb6n3OT378hlx2mPtNlJ95it&#10;+5w4dI9E3echkah57SWZ8jOi+ap11NzmJMqlzaVN6CtrL95oofJHx6owtIWMKN8dRUtgsmoXnaKi&#10;kBItVUnRqSoxym+GRSvU6dFKiAG/JxHlb2ZCFNpG5/E589qLlAtik1NOzIjWqXOj9aoTKJvz2JrG&#10;/vOi5rWX86I1SlDQCTpyfkfb1owmtJG1l45R89pLR/Q/Bz+Ir3S86BybgY/d1l4y0DQDLUULQb/0&#10;+oSsvWREZ6uz0DkEPkvvuWgeg0qOK9B+mkqFKL5pA+2iZao9SN0mvaRc29w4F8+1Y7w2jhjvTvvd&#10;5oXdo1mqezRXdbHIZ18wzwu7Exu/JRZ6Qx/oC/3A1NZ++Fv0dYq3vpT3gcuhF/QkNnpGzfPCntja&#10;zyKXcwVpi/O8sA4tZV5YH4em2WjqtpaRbeeNTB1MbHU8edgfRPlVUZ6PI1auQuvr6LfZkA/FtH1i&#10;1DyfGU+5SctC+tSNxGk2DIWBxOpA4lP84zQmT6R8IvZIvQr0S9stc8aJUZ6Pw3Zpn45b3dcGoovb&#10;fGYgOcxk93VokkX+y4axMD7K83F8xhRXUqe2pXEfEj/LfOb2OPxdR7vc/F3n4u+bKS9DuzL6exkx&#10;XUWOroPbYAH+brDj3Mk3Ut6AH03aNUT53bgovxsHs+CWKL8bF73dqN00yk11TqOeWJTfjYN7YFGU&#10;342TuCIWuugAYatjBKkTFtEPGyz43bioy+/GRfPQgOcFm4inSnQvU+b/51BJjhX7BzVhSzLvVRI/&#10;MeKoDu6CBsaSBj7TEOV348gvdTADKqP8bhzvO8XRHXYc3c22pd+fraY9bnG02o4jp/asoHwpfWQp&#10;/XQpMbGCfLEatsAOjnfw/g7Kt3Ce1KXbo/von7DBbd3jT3YOcLLhT2j4OFr+P9rOBbqK6vrDMdw8&#10;bnLzUImaRCHFgKeIEpRCBYSooPgAlVULBR9gEQFRsVRqARWBiFjRYhDkLSIoBUEBKSWYFyHhESCB&#10;xBIMgbwqIiAqr1TQ/7cnc4j/kDmTlbs6a33O48zs2ee399ln7txLXAefQzb72VyTjaafkxvrYAUs&#10;Y19saR+6EY9Q6A64ETDD1vQdP8ZmNYbcPmtUk4tVMIB7KtCLzlmpa2W076MvX5Avktsd9Ums9XnB&#10;bEv7F5xbaMFv/JjzvmBMm2x/wXNcKc9zVWCqv9W0i69Oes2y9XrXD72OoZd+p5HUQB/lu5hjV/VV&#10;x676vfrOQrbr3g/oPBI7WndnO49y7VTsCLLt3Dftita6NQdk/LI0+v97HRnrPr4iY83vGS6h/UfG&#10;z4/k7Y/My5fE8jfx4Eq4JnayahlrnpfjaJdccMqf2NiJqnksfwMOPBAQy9/eizXPyy1pbxlrnpdb&#10;xg5Tsfgu/dP5o2MVgC5u83JArHleviSWv1Ucy/+XCmIgLnY4mOdlsal9qT/259q5vNCPXO7ciHh3&#10;tuPtFI8k2lXsYBgOz6h2sX9SHdFaxmkC6EXnpXweuSXW/BvG5Nix6o7YF2ACTFK3EuffQgdoR/zb&#10;xZp/w3gd7ZJDyfrmrPX9vWwr8vAG8rEz9IDesSkwAcao5NjnVFeXuHSKrX1P6WQ/CR1uiB0F/K2+&#10;2D+qm4h3Z7gVbosdCubfMN5Ju/ivQC/af6m1d8Y+jp+PYLMuV+vnxyI7P973Iz9SyA9d65x8SYnt&#10;q1IYO1NAfL5PO8xa+yx1aBI5MgF/x8JIGMp4GIreQ2NfZv81jr9GO/+fCGKRwjHJnyTQi7Yl9VXa&#10;U2L5TtJC7n9xfR2B727z9Ai7Jjj5PII4PE3MxsIrkMJ+CtekkCsTycWx8DSMiB0PzvP0UmIgn5mW&#10;+xGLZfTH7dlnGbpKDJK1aKy1bl6259A+E91n4utMNJyL3svgE/iMMbHBpTavdanNnzI2P0aPZbAA&#10;5qDTHJfavIH2DXYcnHJsA7n1Kb5L/3Q91LV5Drq41eY5LrV5LposIr7LYBWsZdyudakBYlP7Un/s&#10;/YM4y2emVX7EO5d+uf1b3txYfvtGHPPANPa2MaZ2EeNiOARfcf5XaP4V/S5H02LYBdsYo7lo/Qdy&#10;JQn0onNIxp6058byN5At5P4X/1veYnwfQjDFToI2wlrbkTmgGJ1NPpfRXsF4q8DPCsZXGflUDNsh&#10;l/1cjufi/w7OE1tOsVhtx2It66Z+7giMcx97gXHmsXcKfb/F32/x+1v0P00cAuP4dx1wadxk1TzO&#10;/FwURbvo5TQPR8RNVKFxU7A5RdWg0UnG3kmXsdc8jr+VG2d+LmoeN0xF0Dfpn9ZYj72TxNlt7J10&#10;GXun0ORH4hcYN0SFQWTccBUVZ34uEpval/pjb50d7w1+jL32jYh3ezvepPmFRee3zNFtaU+MG6xa&#10;xZl/ayPtreIeVddY8Hee4wTz96Ct0KgNWrWHTnALNm6JM38Pegt2u1uYf2vTPe5x1QXfpX9OGv/L&#10;1niTHxqPQGO3Z4sRcX3VCPJPMNWKJ9F5CP4Ogr7QO+5JGAMvq/sZX4NgMDwZl4It87OFtI9Ap2cs&#10;5P4XP1v0wXe3Z4s+9rhyerboEzdSPUjsBsETMIL9EVwzIm6CGsoYHgQPQp+48eD8bPE5MZBniyw/&#10;YjHuF7FIupDNdfVa6v44dBgX93v1soVsX6yL2HH7TDuOPB+Hti9byLbzZ9psu2+b/ejbfHxye26a&#10;T85IfjmN5dm0zyDH3nIZy9L+Fv153WIq24J5LL/FWE4l/vNhCSzDxjKXsbwMuysszGN5BWP5Q3yX&#10;/jmN5Ry0lWeVPD80zmuExnm2xskN5JeXY5to/4xx/lncc/CSSot7VeXBTtjD/FjEMXmeSGzgelwP&#10;kPYixovE0WmOLIqbrgrjUrGbqrJgU9zfuY/5/e562k02/4md9LjZ2JzN/WerkrgZYH6/W0J+FFk8&#10;wdr8fncPebcTbUQ/HUM9/25Ed7f3uxvjzO93N5J/GeRdHhRCEXWoiGuKqDsFcZM4zv/7DDbGjQPn&#10;97tb7TzKZ93U56xwOuY2VsPja8eqU139GZ3OUv/PUjPPkhM/U/fD43n/BC3iX4Ix8CT7j3D8Yk3P&#10;o6lbbT/vUtvPo2Fg/BDs864HYuNHwhgYr5rH8/96gkA4j8ZiS8e1/rPMblvTvayb+u8jujRC0y62&#10;pk71ryPt7eP5fw/Em59lpP2G+EeVspjKtmCufzfED1cd0KgL3AY9sdEz3vws0xO7d1uY69/d8fz9&#10;fnyX/jlpXGRrvM8PjUehsdt3xKPi+6lR6PKExeNsC7Wf25zq1aj4FPUs/Xwe/gIvwDgwfa4aF2/+&#10;jvgF2v8CY+FP8Fz8JDB/R/wcvo6zeJRzBemL83fEX6KlPJMc8EPTSWiqnw/bNVDzMR8wKb6vmoQe&#10;Uy3MeTY1foT6G/k1E+bBQvJsoUueLcTuEgvzbweXoM0icmwmvAnTGCtT7bHiNKakfarlf91zVP3x&#10;X2brWO6HjhmNGP8Z+CxzXHIDOsvcvJb2j6mZH1PDPiZn11JLM2Ab7CaHCuPNn13zaTfNodvjJ6pc&#10;6mEGrIc18RPA/E6/kPZC/BG7ThoXxg9TO/Bd+qfHP3IERMMaNtw+u66JN7/TX4smG8ilDMiDfGpZ&#10;PteYxqfY1L7Uj3cFcZZnsf/4Ee9hXLsRQUw+DAvcaIzHY7T3D/wcciFfDQzcrR4PLDT2a3jgHmMO&#10;PRO4Vz0XWAz74aB6KrBcDYPHYFDgAe7xb6P9h2iXWCeDXvTnbcnR32Pn4cBqbFarZ2BsYAWUQCH7&#10;u9XIwF1G+08E7jTafyxwB/a3wRbIVEMC09UTMApGB2ZDntH+87SbcvX5wAz1LLpLbJzyQ7737U5+&#10;3M76DtZN+Y5Pfr/zg50frC4sWkt5d5ES+INKCSy1EJ/vu3BW3WdCH8emovF0tE6FRbCMa5YFFkCO&#10;eo9+pMJ0mEoupQRutvRJasCW9U6f9pTANDXRQu7/wwUd9JhNxfd02/eEBuzIe8VU4mHyeQHti4nF&#10;YvxcHLhPLSBvUmEapJAvKRxPwf/XOU9sOcXiDu4lsbiLdc8mxiKT/riN1Uz0k/4kg150rCTv19G+&#10;ipxchd+r0H8dcciE7VBAn/a4jKud9rjqqI2z1vbl+/odgWUqDzuZ8E9Yi0Zr7VqQ2MA1dClgD+17&#10;8Ef8JlwXFm1XcmwP8c7Hd+mf1ljHWd7V7uRCUw1ba49XJ7/XEcN/Eb9M2Ao70Wgn17jZ1L7Ur829&#10;8VnifS/rpo69Y42I9zGXeJfTvp++7Uff/cS7nDgfg9NwLvCQ+inwC2Mfa2iXuDiN6bPU4h+I8zGo&#10;goPE+yD3OsiYqUTHY/ADnKHmnQ3carzXedrlXoTywvLLHDhHHT1Df6TPTrqLn6L7A6ybqnsICbcS&#10;JyT2SaAX7YvUn5BmK1VIs3XKZyHbKy/4pPNS7KS52knj2irsCLKddsFO/Zyq70dT6nkCPlXZPjmN&#10;hQR8SWiWqZRFGtvCP63YOF+zhnM+Ua2hDVwHvwbT+Pk1mg2gU042Fe3XQWu4BuKxF48fYtPpmnh8&#10;bW6RybmC9KXKUdN+2LrVExDwO9ZNzZf2jciX9vjfnlzpaCHbF+eL2HHLl/b0rT396Wgh2//bfHkQ&#10;n9zmnAebmeecXrR3b5YDBVCqejWrVg/CQBjS7JB6vJm5Bj1Cu+SJUw16uNkB1b9ZOTbLVW+4o1kJ&#10;FEAe++kcT6c9XQ1qlq0eaWauQY/TLvdiiFxY9LhHioDB5NQg+iN9dqpB/TlPatBA1k3NqRmN0H2G&#10;i+4ptL+E7i+hxUvonoLeM2AuvIfu77vovsBF9/noPhu9Z8BrMBndJ3Ovyeg+Fb1nwGyYh+7zXXRf&#10;7KL7e+g+l/5In510f8TWfYgfuq9Ad7fav4Kxu4Lx94mFbNeN5f9Fzd7UCJ824cMmakuWhWzX+aTn&#10;I7HjVl82UU820a8sC9n+39aXskbkeZmd505jch/te8mzQvLMNDdIeyH9ybeoYluo/RznNJ8UNstV&#10;xdgug2o43Gwz7LDu4+TPYewes9hurCXHmmWor/Fd+ueU00/YOT3Cj5yuaUT+1JAvNeTOTxayfXH+&#10;iB23/KlB2xr6/pOFbDvnz0j6JHPvU370LZ7r3eaneI95foqiPcSTAwVQqiI91SoeEqGt55C63mOe&#10;n66jXeYMp/mpjeeA+pWnHJvl6lLweUqgAPLYT+d4Ou3pqrUnW7XxmOen62mXeznlXltPJn5vxKZz&#10;ToneMj8964fuvRqhey9bdydfu9L+G08GmPvcxe7zaPzVi56TYzjQBd26o18vuBfu92RBHuSrPnCX&#10;Z6e61bNLdfHsVp09hdxvj7rZUwQlUK5uIc63wV1wr6eS6w5Y4ztR34y1vp98Xn2AdkHi0LGBc+Rz&#10;8AOeCvWgp0r9HvrDAPiDQFtCA9fIu4g/kGsmmwOkHfrDQ/A7z0Go9dXJ5u/QQWw6xeB36P8AcZBY&#10;6Rqk54v7ifEuLhSfnbS4H13vR0u5h6AXrZf8W777GVN3o/Nt0A1+6ymDEihif69KJh63E5e7GBP3&#10;QB/oS6zEtkkvadc+1593R3NfyfE/s27qM9gQrnd7FhjiWamGENdhFrJdVzfr+4Qr1qK1acrnt5n4&#10;5FbvZtrjrqO+IWt9T8nN6bSneHjH5smFfDUNrWegv0nrWcRI4psMetE2vRyYTxzf8xTDfjio5hLn&#10;mTAdppGjr3nM72sn026yPwU7rzM+Z8J8WMr4WkoOLcXvBfj/rkuupFIDTPane3ZgfxtsgUz1FnUk&#10;FebCQurLQsaRSZ8lLuNsCeNsAbpLbJxy9gV0lJydwLqpObuqETm7ihxd5Vmn1lrIdl3O6rEvdtzm&#10;+lWeNK6two4g285zff2caUruZ+PTalVbjzpqg6x1HkpuZ3tWq2z8SLPIZFsotWLvfE2FyiGndkA+&#10;7ITdYIr3bqnF3M/J5i7a82EHbIU8xkSe50vLptM1efi62yKNcwXpy2rHfHmJ+8vz00TWTc2XfVyv&#10;45yIHb1oTWW+24cv++xnnI76BNb6HNF9H30sRbP/wFH4jvF50p6bnK6R9pPkTo1FGttCoVHXk4z5&#10;E9SCr+AgHCC2B6g7Eisn/w9Y/jvn5itcK+MuhXVTdYwJcq/LMUG1z6Gk8IVFa8ijdUA47UFBGcoT&#10;ZH4e8tIuuTf6gpW6WMRwzBuUrSKC0lVziIeWQVmQB/nqargiaKfyBe1S3qDdKjiokHvuUYFBRVAC&#10;5So0qFpFw5UQH1TJdebnIWkXTOOhZVCF+lVQlWoNbeA6UGAaYyrIPMak/TqbRNaJQQfB/DyUiA7i&#10;p1MMEtG/JXGQWOk6rWtiS2Ls9jzUEl1boqXcQ9CLjrM8D7UMKlVXoXM0+CAkqAxKoEiFB+1VUcTj&#10;MuJyZVCBioWroQWxaoFtk15yb+1z/WePV7mv5PjrrJua4zfRf7f6e1PQanVTUJq63iKTbcFcf28i&#10;N35DrnWFW6E7JIOpr8kuudGd9luhG/wWOpMbnYPM9bczviZbpHGuIH1xrr+ipdTfN/zQtDeauj1j&#10;9g5aqXoHrVN9LGT74vla7Og6noQ/etF5R3NAb/rUmzHXx0K2nWti/etbc8BXe7DR/z50JDd1e1Yd&#10;adfE+/QNWWuf5X6P0t4/KAcKoFQ9Sl6MhLHwIvsvcvxF2sdyntjS+a/H7MP4UMBgN+XSw9iQserk&#10;w8PUjCHU0ZEwBl5g/wWueYExO4bxOxKGwMPsiy3tQzdshoL+99dvyjb58jbrpo7BOY3QdI6tKd2+&#10;sGhNZZ5Jpf1N+vEG84To0vHCWXXay5wu7W+QI1MtqtgWzO/L3gjKVX/H9hx4D5YEbQbz+7Il2P3I&#10;wvy+7CNq8wf4Lv1z0jgVv0Xj2aybqvG+Rmi8z0XjXbRvxd+tLnP5Tpe5fCcxKETHfVAGFczlFeRf&#10;BfP4IdhPPAqo+zuZH7YzZ2xl7shlHsklF3PJyXzGSRHshzLm8kqXuVzaBRkPTnlRSb2uIl5fwxH4&#10;Bo6CaYwdpQabbH5Du3AEDsNX1OuvXObyr1zm8q/Qv5I4SKx0vui6UEGM3ebyCnStcJnLK6hBpehc&#10;BLthB3P5DrTfwXW7mcv3Eo8viMuX1IUDcAgqiJXYNukl7drn+nVkrp3jC/3I8WAGuFttDg42P68G&#10;0P4jOVnjUkekvYYactKC531ypcaljtRQR85jOzg4XUVAdPBmMNeR6OAqFWNhriMxwRnqUnyX/jlp&#10;vMjW+H0/NE5GYz23O9Xi5OCVKpm+9QAZH05z0K1o0Bl/O0BraBmcAwVQyn41x6tp5/kpuAJ7pVZu&#10;JWFPL7r+k/YB0p6MTr0s5P4XP08k4rvbvJnI/U0+JwbnKYXfHaArJLOfzDXJwSXsl3O8nPZylci+&#10;2HKKxRJ8luesD1k3taaPbUS+j0VXU39G0v5HdP8jvv4RDUei91iYBNPYn8bxabRP4jyxpfuja87w&#10;Rmg6HBsmH4aj4dNoORYmwhT2p3DNFDR8GS3HwtMwnH2xpX2oX0P+gZYyT67yQ9OljdB0qa2p4j56&#10;0bkozyKLaJ9LP94NNj+LSPu7wWkq1aKKbcH8LPJucK6aj+2lsBJWM8ZWu9SQ1dhdZ2GuIeuoIZ/g&#10;u/TPSePV9E80Xsu6qXlbgMb6uX4wdvSiNbyUAwVocgCfK+EYOgln2D4HYSFpygP/DS6zOMG5R+AQ&#10;+8IXbMv1Tn1Yj33pwybWTe3DZSF1dbCd7gBr3QfMB1wWslJdFlKlrrQwx/XKkFwVF5KuroW2cGNI&#10;Npjnhhuxe7NFbVw7NuAHUgfcHJKBrY0qEVpALPavxL7M1U45LO1XWv7X1dH64+1zrpcalsm6qTr2&#10;+IWOSdjRi9ZRansP/OgRsk71tJDtOp90HRI7OqeStBHW/99OGtdWYUeQbeccyeJa6Vs266b2bTA+&#10;uT2PDCYeUhuTQS/aZy8HHqK9T0gO8B1SSKn6XUi1GgwjYHTIIfVciPl73FG0m2rvqJADalhIOTbL&#10;VX/oF1ICBZDHfjrH09WT8BT5MCrE/A7vOdrlXk45NTokU42kP9Jnp7G5metlbOaxbqru43+RU05j&#10;czw5NJ48mGhhHpsTGZuT0eANSIXZaDHbZWzOxu58C/PYnM/YnI0e02EqTML+RJexKe0TLf/rxkH9&#10;sbkV/SR/d/ihYwY6ur0bywhZrTIYRxssMtkWzO/GMkIqVBb5uxW2wXbIB9Nnh3xyXXKrI+hFjxOp&#10;cTto3wZbYQvkhBwE87uxHHzNt0jjXEH64vxubBf3EU0LWDc1N4t/kZtJ2NGL7ovUu2JiW0yt228h&#10;23Vx1vVO7LjVu2L6VEwO7reQbed6V9+P1hzw1R5s9Luxk/jkVu9OkuOmOB6lvSrkc8iFfHU4ZLc6&#10;EWL+HvdUiPl73HMhe9XPIcWwHw6qGurcSTgGh6l/h0PM3+NW0i4+J9fqYf1Xx0tqdBV2jpC/J+FH&#10;8IRWQAkUqnP4fzbE/Ln4+5Da+uNk/yi15uuQbbAFMtVxasQPUAPnqQU/UatNY6dZqPn7gcDQDPzc&#10;iP/OdXkP/ZS6/AXrpub+1aHu+XF1qDk/YmiPCP0cciFfXRq6W8Wis6n/LULN+dE6dK9SocWwHw6q&#10;VqHl6mq4Ai4NPaCiQ835EU67KT982LkstBqb/P4KbiA/biA/bsDv1vifEGrOj/hQc37EhO7A/jbY&#10;ApnqytB07pVOP9JVm1B+f0X8Tfpc75If15MfrdFdYuM0b//bzo/9fuRHJ/JD17RE7OhFj7VADnQK&#10;TVOdQmufaZzmgk6hh1QXdO4J98AD6N2POIoGTtdIe79Qftdkkca2YP7eth8x7Ets74RboWtoKZi/&#10;t+1q+e9ch7/ERxlnZaybOs7GNGKcjbHHWTL30YvW2cuBJ2kfQj4NCS2AUvUkOo6BF2EyfU1xGRMT&#10;7THhpPdLoWVqHHbGwEgYhpbD7HGcqB1irX2S2KfQnoI/MtZUA+fIZ++U0M3qZXyX/ulc1XPmMHRx&#10;+zdVw+yx5uT3k6E5ahTjagyMh4loNJFrTONLbGpf6j+nHcJniXcl66bGe0Ej4r3AjrdTv2bR/iZ1&#10;9U3q6pvU1bepS3PteCTgm150POS3fYtc6uoy6upyxsNy6upy6uoS4rwQZsPbjLe3XXJouktdnY6d&#10;VPJxASyFVYzzVeTRKvxehv+LXerqfJe6Oou6mkpdTSXGqdTVd4n3AlgCH1JXP3Spqytd6upK6uoy&#10;dJfYOOVHFTpLfhxm3dT8KGtEfpTZ+aF0oFnrWMu42kf7XvKjgH6b6qi0F1Dj8i34LTr1tNDW2Sn3&#10;CtG3CE0PQAVUY6Ma3eU+Tv5UY/eIhfmz2xHG63FsnoJz8DO2f3ax/TN2PV6h9vNsMn7oRWsiNdLj&#10;zcDWRnUavoOj6PM19g+zrmRfNHWK6zdcL3E9wbqpcU3ACbfn7QRv7fOUk45X0B5NP6Lpq+idAHrR&#10;fZWxHmNrMVo3stbtMVZ7tor1pqsEaANtvVmQB/lKQSvvTnWVd5eK8e5Wl3kLud8eFektghIoV829&#10;PB9BK2jjreQ68+9zrqddGMC9nfLqem+FakccO8BNcDN0BFM/O3rNnzNvpl24CZKgvfcgmH+f0x4d&#10;xE+nGLRH/+uJg8RK54ues9oSY7fv9Nqia1u0lHsIetHxkd/ntPWWqkR0vhquhMu9ZVACRezvVfHE&#10;4xri0spboFqDgl8TK7Ft0kvatc/157bvua/k+CnWTc3xTvTf9ZnQm6buJK7S92TQi+4/JgJ6eo+o&#10;O7xH1e3eY+o273GV7P1W3QrdoIuNqZ9dvD8Y7XelvRt0h9vgDujl/Q6/Tqje3LM39xf7Sdo51to/&#10;+cw/kD48BHcTl66sO4GTrqc5X3StYd3Uf3c/FlH093hJ2NHLL30a612pxqLrOItS1rXvde7TJ7PW&#10;58u7ghcZb5MZv9PgHZjH+fPIo3neHPY3cpz3W/Ai9WG8t/ZvITiNCWkfb93/4ncf0/A9nQtFzwTQ&#10;i/ZF6tU07iH54OTr27TPYlzOwr9Z3n3qbcbENHgZxjMuxnN8vDdXTeQ8seUUi3PcQ94JBXDTpub4&#10;evrjVsfXo5spv5fT/oF3CxRAqfoH+q+HTNhCn7Z6zZ9hN9Mu9p1qaRZ5+Tl21sPHsByNllMvJAaJ&#10;oBcdA3le30r7VvwRu0qfwFqfI88VW4lzFr5L/7TGuvYtRxe35/XlzCsmv/9B7q0mfushHTaj0Wau&#10;MeWO2NS+dMPHUOgOV8ElxFnGXpAf8T7TiHifcYn3N7RX0rdK9K0k3keI8xkICKtWwWGHVEiY+XuB&#10;QNpFN6fxERh2QJ0jzmfgGBwm3oe512HGzDF0PAPn4ZKwbBUYZn52CKFd7qVAL7/MgeCwTPzeiM26&#10;HKive6ite7gfurcKcx9nrfDDpMsVtEeF5UABlKor0LsV3Ai/Yf83HP8N7e05T2zpPNI53RwfChDC&#10;lH/NsWHyoXlYnooN4/0OtIMk9pO4JimshP1yjpfTzjMV+2JL+1BfU5+tabQfmj7YCE0ftDV1iv99&#10;tN9JP3qSS6KLUw2S9p5hfG9nwXd4YYJ5/PcMy1W9sf0gDIBBYZvB/L3qIOwOtthuzNvBYRnqYXyX&#10;/jlpfKmtcYwfGj+Lxm7fwzwbtlo9iy5PWmSyLZi/h3k2rEI9R97+Bf4K42ACmHJzArVFctMpRuNo&#10;/yu8AM/DmLCDYP4eZgy+TrBI41xB+uL8PYxoKXPuVX5o+k4j8vYdl7z9G+0p5MAUl/o3za5/o3Xx&#10;Y63rn3x2ep28fpPcnAnzYFFYFuRBvpoPs8nx6WG71LSw3WpqGO/AwvaoyWFFwN8mYJy/Rsz+DrNh&#10;Xlgl15k/O0m7YIrjInJjMWNgKSyDD+EjMOXGR8TbZFPahQ9hKXxAbnxg+5rQgDaEN+ADdBCbqoF2&#10;eX74AP3fIw4SKz0Gda1dRIzdPjstQtdFaCn3EPSi4yOfnRYxjuag8wx4w9K7DM1LoIj9vWi/R71N&#10;XGZTa+fCfFhIrMS2SS9p1z7Xr82S2/KccbUfOZ7ViBzPsnM8WXecte67l+3PaF/FfLaKPq1Ch8/I&#10;sSzYDoXEcI/Lc8ZOl+eMfOKfh6ZZsAHWouta7rWWuG9gLGRBHuxgjOx0GWd7XJ4zCqkxO+iP9NlJ&#10;92ts3X/lh+5ljajXZdS3Mmrdvy0y2RbM9bqMMVmO7l/B13AEjoIpx44SI8lrp3p9hPav4TBUQSVj&#10;stKlXlfi61GLNM4VpC/O9Vq0lHp9rR+aesLdn9084ebPSGeI+3dhW6AAStUZtPOEV6sIuDy8XMWE&#10;mz8jRdNu0jIqvEyFYccD/yWXT5PLp6kLEp9E0IseX/IZKSa8kPvWPu8pfQJrfY7UuJjwzSqKvkn/&#10;dN7qGneaXHP7jHTa5RnpDOP7HGOsWXi6Cofo8C1g/owkNrUv9WtXoj2GlB/x7k689fsJJ126h69U&#10;3dFGkLjc14B+Po51o0+d0K49XAvXhOdAAZSyX81xnt2hW3gFtsy/M5b27uFV6g4Luf/F7yda4bvb&#10;M34rO+ZOPrcKz1Nt8Ls9dIHu7Hfnmu7hJeoW8qs9tIFW7Istp1hIDGTstfMjFg/Qn1KCIHmc1IDG&#10;8v7qAXR5AE36W8h2qaNP2oTO8dYckDixNPq3Jn/7RX4kW5fW/kfblLnrb8Tmz/gzDl4J36vmwfts&#10;fwgzaJN2rVs850fDm9j91O5rO/b1ou0iJed8quaE71KTQba1jW60hYJ+V3CTrX1nP7TP/0U/cevC&#10;ov2R+pBPP/IZA8IA9p1yajt5lEP+p8OnsIJxsILcWUGs1pD/6ZAD2xkH+RwzxVva89Gx0ELuf7GW&#10;n+C72zj4xGUcfELer8PvdNgK+eznc00+eb+V/E+Hz+AT9sWWUywkBjIOuvoRi3ONiMU5dDhHHART&#10;LP5LX04Sg+NQDl8Siy/x/0t0LScGx+EH+C+xOOcSC2k/Rxwu8Qly/4tjcagRsTjkEotDaF+F38fh&#10;LJxj/xzXnEP7M8TgOFTBIfbFllMsutmxSPYjFhEUDD0/JF0YFXXzptSkCLSI8K1Tl1nI9sW6iB39&#10;/YKznTSurcKOINvO7+Zvs/t2ux99S8Ant8/7Cb7VKgE/Yi0y2RbMz48Jvgp1ra9a/Rquh3ZwI8g4&#10;TwC96NpCFwJu9JmfH9vRfj20hTbQ2ncQzJ/3W+PrjRZpnCtIX5yfH++wNe3lh6adGpEvnciPTuRK&#10;VwvZvjhfxI5bvnSiT53Ila4Wsu2cL/U1b8pcOACf3L4/GOAzv9e8j/ZevhwogFJ1H3kxAIbCU+w/&#10;xfGnaB8qdkCP7Xg6EA334INbrb8HG6aaeI+Pv2/l4z0dDIFh7A/jmmG+EvbLOV5Oe7m6h32xpX3o&#10;xv1DQc+7d5En8tn5Xj/yZWojNJ1qa6q4t1702JF5+RXaJ9CPcT7ze01pH0eOPG/B8wp5M85nfq85&#10;zperXsL2VHgTZvg2g/m95gzszrIwv9ec5ctQb+O79M9J4/tsjR/wQ+M1jdB4jYvGH9H+Pv4u9pm/&#10;g1hGu+TeaB0o1jpWMWx/SAxWoOOnsAE2+bIgD/LVv2Ad8fiHb5da5tutPvAVcs896j1fEZRAuVrK&#10;OPkY1sEGXyXXmd/BSbsgPnVswCf5Tfsm6nU68cqGzZADW8BUr7dQg002pV3IgWzIol5n2b4mNOAH&#10;4Q3IQgexqRpolzzPQv/PiYPESueLrgubiLHbO7hN6LoJLeUegl50fOQd3CZq0Hp0XgXLLb3L0Jy/&#10;lcV1y3170X6PWk1c1lEX/gn/gjRiJbZNekm79rl+HXnQzvGH/MjxXfTf7TllF/PMLuK610K26+ad&#10;+j7V16Yp80VZI3wqw4cy/Km0kG1nn/qjjzxbD/BDpyP4pOfVRN1J1joH5F3JEerjf/FHciQZ9KLP&#10;8XLgrO+IOus7qk77jqlTvuPqpO9b9T2cgG/hOJjy4bjP/DuPb2n/Dr6HU3AGanzfqR99J9Q57nme&#10;+4v9JO0ca+2fPJNGRqQpL5z3leET/24RnPJP9JR57GHWTf2dx+URdZ/d2zXgE+YDLo8oVZdHVKkr&#10;LJj3OaYaOFfG+hURh1VMxDecf9So4+UR3xrtXBlxXMVFfA219cwp5nGWb6WOGmk3tcZNGQ/JaOT2&#10;vJ0csVolE7ffWvA3dSIE8/N2ckSFuj2iWvWGe+Be6AOm/OsTYa7f99J+D9wNd0KviINgft7uha99&#10;LNI4V5C+OD9vD7HH8x/9GM8Poamue05591DESvUQ8R9oYX7eGRiRqx6N4N8iwjPwp4hsMD/v/Am7&#10;f7Gofd7pqJOFtc4XmWf/EpGBrY1qODwOD2N/EPYlTk7jYCDtAy3/neviUFvHJ/3QMRUd3Z7tU/HZ&#10;VBNfpX1iBL9TjyiAUvUqOZgK8+H9CJ5dIszvvd+jXew76bcwokzNwU4qvA4pEfw/ZCLM772X0r4U&#10;f8Suk8ZLIzarhfgu/buV80JBP1ekoIvbe++UCHNOvRqRo94g1qkwDxah0XtcYxqfYlP70s32SX/u&#10;GE6cpV6P8iPeefTL7f9NlBfxg8ojjoLodx/oRee1jwPbqD+7iXExlMNhzj+M5ofpdwWaFsNu2Bbx&#10;ObbM/28iac+jdmRbyP0v/n8TFeO72+/yitHZ5PNB2isj+P+s4GdlxD51kHwqhh2QR17lcTwP//M5&#10;T2w5xeJZOxZjWDd17gyOdH8mCY5MU0EgfVI6CKx1HGTO/AnNaqgxZ8gvyS2ncXSa9tOc+71FFecL&#10;u422z1AXz1PbgyIzLduJDfggz07BtIuvTnr92dZrrB+5ew16udWqayJra5VTzl5Ke1hkDhRAqbo0&#10;slpdA22hA/sdON6B9racJ7Z0f3RdiMKHAgJhGsNR2DDlYFRknmoemY79dHUdtGO/Hde0iyxhv5zj&#10;/LYKotgXW9qH+vVAtJR6MN4PTbvQHz2PJjUQW3mm7BK5UnWJrFI9LEpZm+vC7ZEV6i707AsDYTDn&#10;D6Yfg9F1IJr2hbvgNvqeHGn+nW4P2ntY96+bB3Us+uK7Wz3oyz1MsehP+yD0H4R/gyL3qf7o3hd6&#10;Qg/078HxHpG57Kdz3LkeSAzkM8rLfsRifCPyezy6SX+SG4iVl2PP0D48cgsUQKl6Bv3HwxR4nT69&#10;EWmei1+jXew71ZBXI8vUK9gZD3+Cp9Ho6UjzXDyd9un4I3ZVA35LDZtOnF/Fd+mfzncd56fRxW0u&#10;fjrSPBc/Q+79mfiNh8kwFY1e4xrTOBab2pf6Y2+iPfam+BHvtEbEO80l3qtp/4i+fYS+HxHv1cQ5&#10;DXJgR+QhlR9p/p1uHu0SF6d6mRt5QGUR5zRYAx8T74+518eMmTXomAbZsCUyW+VFmt+R5dNuyoEd&#10;zCFb6I/02Un3qbbuf/ND9/80Qvf/2Lo75Wsp7V9EZqhilz7vt/s8uoG8j+HYl+h2EP2q4SiciMyC&#10;PMhXx+ArcrAscpfaH7lb7WMcfRG5RxVFFkEJlKsS4lwOh+FoZCXXmd8LSrsgcXAa4yeo399T60/D&#10;GTgLNWAaKzXkmsmmtAtn4TScijwItb4mNKAN4Q04hQ6mfDmF/t8RB4mVzhddM04QY7f3gifQ9QRa&#10;yj0EvehnK3kveIIxdQSdK+CApXcZmpdAEft70X6PqiQuhxkT38Ax+JZYiW2TXtKufa5fW96wc/wt&#10;P3L8Epx3m9cviVqpLomqUsEWpazN87o3qkJFRlWrGPgVXMf510UVQA77/P1niITQqHQVEmWe14Np&#10;D7buf/G8HoPvbvN6DPeQmDnVrRa0t4rKgwLYp1pE8fsrCIfgqBIogFz20znuPK//nRjIvD7Tj1h0&#10;aEQsOqBFB+LQyUK263Spnx/v2D7N8sOnfvjk9izdj1iKxsmgFz025FnjTtqTo7ZAAZSqO8mJfvAw&#10;PI7OQ6PMzxqP0S72nerQI1Fl6g/Y6Qd3Qy/i1ivK/KwxlPah+CN2lXaatfZbnjWGknuP4rv0T49B&#10;XTd6oYvbs0avKPOzxp2Mh3vJqX4wEB5Do8e4xlQPxKb2pX68ZxNnec6f50e8325EvN+24+2k22u0&#10;T4rKUK9Emef5V2kX/UeDXrT+Mue9GpWtXkeXGfAuzI/KgjzIV3MgFS1ej9qlXo3araYQz0lRe9TE&#10;qCIoAd7/kF/TYSa8G1XJdeY5T9oF8ckp1+ZT2xYy9t6HJfABLAVTzJZGmec8af/A5n3Wi6MOgnnO&#10;W4wO4qdTDBaj/wLiILHS+aJzdz4xdpvz5qPrfLSUewh60fHBRMB8xvIsdH4Tpll6l6E579y4blrU&#10;XrTfo94iLjMZZ7NhDswjVmLbpJe0a5/r5/gCO8cX+5HjmY3I8UyXHN9I+zpycg05Kn1xyhdpXxOV&#10;pj62qGJbMNeFNcw367GdAbmwjTq0Lcr8jnkbdndZbDfmxS7yYju+S/+cNH7f1niZHxrXoLF+rnDK&#10;0Rrmrhr6JkiOOc3RZ9DgO/z9BspgH3VzH7m0j/w7yNj+Bk7AGcZmDcckHkmgF52z8o5C2mvQ6ScL&#10;uX/d/KnHxwF8d3t3c4D7m3w+wPgsx+9v4BTUsF/DNTWMj1OMlW+gHA6wL7acYvEhMZDnihV+xKJF&#10;tPv7wxbRaapFtPnvGbWIPqRaRfN3o+Bm+G10heoaXVunnPJf2rtG807IIk114T5dos1/z6hLdInq&#10;HF2uboTWcG00v4+OLrbimqiDylrHVd4rXmv57/xecZWd05/6oeO96KhzOol76kX7Ifl1b/RKdS99&#10;fcBCtuvyq34tq399aw74ag82+vfHj0W7f2f4WPRq9Rj6DLDIZFswf2f4GLEdQoyHwwgYCaPAVLdH&#10;kR8yJpxy4SnaR8BweAKGRh8E83eGQ/F1lEUa5wrSF+fvDNfZ42W9H3GehqZuvwGYhi+viZ70V4Fe&#10;dC7I8+MrtE+IzlB/jTa/b5f2v3Lu8xb85orcGRdtft8+LjpXvYwur4HExGlcTKNdfHWqL/+0x8W/&#10;/NBrUbT7Z4RF0bWfEZy0eof2t9DqrWjzM+NM2kXz0aAXrbk8M86M/j/SzgQ8iirr3zEhCShg9nSn&#10;gwQEvAUEowgaBBKJoJ+EYdDPDVFARBbZxBkE0VFxY3EAF8zMBzowo8gOCgoGCSGERCDK7hiWQIAg&#10;Ki4wMKjjwP89lbrCP6Zu9ZOu53mt7r7dp879naVuVceG37KO4Ts0eAcWxmyAUihT78K8mE9VXsxn&#10;6nX0fYU+NCNmp/pzzG4oB747JMdnwzx4J+aIWuT0Nzd9ZVwQn9zyfhG1tJiYroD34H1YCaZaWkl9&#10;mGy+z7jwHiyHZdTSMsfXNC0Me60N4Q1bhg5iU9UyLvm6DP0XEQeJlc4XfU5cGOO9ZlyIrgvRUo4h&#10;6E37IGvGhfSdf6DzbHgDXo2pgHLYzfNd6v+Ix5vE5e8x/H4EvAsLiZXYNukl49rnmn1Wcluui9aF&#10;kOObY7xzfLOT4255UMR4fsw6KIEyVcC8SpiraV5b0UO0zAa9aT0b8MIONNvDuXFPzF44qLah6WYo&#10;ggLyYV2M+dp6DeMm+x9hZz21sBl2wF5yeS/x2ovfO/H/U4+4fEK9mewXxWzF/mbYBIWqmJr9BLbB&#10;Lmp5Fzlr0ucLj5z+gpzeie4SG7f8KHDyY0MI+XE6xjs/Tjv54bbOPc54ZUwxbAe+I0fv0xAWW6Wi&#10;Y/cD/4ZybLG6JJbfSL1oPrpGj+GD17r1GLYlHm4+HEPPb9D+NJyDiNhS2A7lPOf3auEbOEYOiC03&#10;TYscTUtC0DQ21vs8HBu7VsXGmtetsbGHVCIaNoVW0Cb2sGoXa163yni7WH6vy2atSuc46bHmdWs6&#10;GrWOrVTNwAdJxCwp1rxuTbL9dz8/lzo6bg1Bx9+jo9c9vN+TU5IXCvSm+4ycG25jvHtsgcqJNV/v&#10;yngOc+pqw/+fiH45sebr3ZzYEnULtn8Pd0Pf2I1gvt7ti93+Nubr3f6x69V9+C7zc8vVMkfjbSFo&#10;PBWN9bWBm4ZTY5eoqcxNMNXgZDSYhL8TYTQMo+aHUYPDyKfR5O9EeBYmk8dTeU36Y4YOGnsdN7ke&#10;kfGp6DTDRo5/4XpE941R+O7VN0ZxfJPPo+gTY/F7IrwIU3k+lc9MpSZeoBYmwlgYxXOx5RaL7cRA&#10;rnd3hxCLQubjle+F6CrzyQa9ad3kvLqK8aXovhRfl6LhKvQuhM2wnX6yg55jOi+VOT3Jrc9upb+U&#10;oEchrIb30eV9jvU+uq1Gv0IogS3UU1mseU28g3GZi9ITYa/nIrW7PbYQO9zzATfd/4neskbaF4Lu&#10;J4LQ/YSju5suhxgvR/dytChH90PofQJ+hPM8P8/r5xn/kfeJLT0fncsV+OCVyxXYMOVyBTE4gvYn&#10;4Az8zPOf+czPxOgMsToBR6CC52JL+9AZretDV/DBfkfTQyFoGojzzuVAnLl3JzIeE1egGseZe7eM&#10;N47j78JtjvJYMPfuxnElKg7bAWgOLeM2grl3t8Ruaxtz724dt161wneZn5vGlY7GVSFofHMQGt/s&#10;aOy2tu/CeIe4dVACZeqGuG0qO868tu8RZ17b58btUr3j9sBeOKj+J46/N4IukBl3gGOY1/btGZc8&#10;zwa96b4gPe467HSK4/fJIRf+N+4wlMMOnm9Tt8aZr7lynNzI1sbZX2y/C3nQKW4zbIJClUV+5MBt&#10;8Dty7Xdx5rX9HYyL/6oW+9LX7iA/eqG7xMYtPyQvpK99FUJ+jA4iP0Y7+eHW1wYx3i+uGLbDfjUI&#10;vUfDRJjE80m8PonxibxPbOn56L42EB+8+tpAbIhebj4MRM+H0X40TICneP4Un3mKmI8nF0bDwzCQ&#10;52JL+1Czr33taPpdCJq+zHz0eimjlvjK2uXluCXqZfrEKzby+MLapaZP2oTOv7rcS10aRJyXOnHO&#10;1gdkr48pNTWP8dnk+2z0m01c5xHfpbAa1qHteo+azXdq1q3PrImrUKuwsxTehrnEaq7TZ1rU4lM4&#10;r61nfL2TG261tJ6+/RG+y/x03HXuzUUXr++653qcJ+aR2/PJuaXwAeSjUT6fMa2hxKb2pWa8f3By&#10;8HQIOfhtEPH+1om3m25HGD9AH9ofZ16jVTIutTmmlhjJfctK+mEVupyAf8HZuA1QCmXqNHyHFlX0&#10;40r68kHieYBzx7643VAO/NYB+XUcvod/xR3hc9XXt245IeOC+OSWa2c5H/xE7f0XzsF5CIs337cM&#10;iz9ktCnj5+Oq+S/7Xziv/eL4mlaLNoQ37BeP88Av6P8jcZBY6XzRuXuWGHt9130WXc+ipWgh6E3X&#10;tdy3PEstn0Tnr+AoHKQOD6L9QT53lPP0ceLxNXH5njo7Cafh38RKbJtyXMa1zzVz/KyT4/8JIcdT&#10;473voaTGr1UBkLkrPXn2ev5yrk1kPCZ+vWoUb/4uQ8Yb8d76Nkd5LJi/y2gUX6Li4wtVKohWbjkr&#10;4+Krm16/OHqdC0Gv9ujlde3YPt587diK8Wbo0Cx+O/C3b/F8XwpdICeev0+KN6/bshmXWLjVZdf4&#10;CtUJO+2hNbSKLwfz3zt1Z7w7/phi3D2ev6HHd5mf1ljXUSt08ToHtIo3XytcFV+s2sYXYJ9/sxay&#10;0Sibz5jqQ2xqX2rWh8RZ1nbhnOTq+pvXjwUR78c84j2U8QFoN4A8HxC/Tw0h5x+D8fAU8XmG10x5&#10;LePP8D5TzJ+J/0Y9Gf8Ddn9QI2Bo/Lcc57hRuwcZN9l8EDvD409j87R6Gl6I/w4qbZttyT+96T6A&#10;1GEvUH/P2PBv/8UXGfPpT8R4AtqIfjqGOp8Go/s2Zf7/YwY7fSNXO8Je+9KQx4PpG8M5xmPwJDwT&#10;Xwrb4As1kfPMYzAcBvNcbGkfauZRJPkjedSAfV3/H615QeTRPI88msX4DGpiBnU6g74xi34xDxbD&#10;e8RlpUffWObRN5bQNxZgZx78BV6nb7zu0TdWMr7So2+sJPeX4rvMT2us4/x6EH3jdY++MYu+8X/E&#10;dx4shGVotMyjb4hN7UvNeF/qxLtRCH1jWxDx3ubEmzT/ddP5G8ErmxkvZj5F1JH0B7d+L+NF1Nw6&#10;G36Hg75S5KFZEbVRgu1t8DmUE6PyePN9mXLsVtiY78tUsA4ox3eZn5vGjR2N40LQ+OcgNP7Z0Tj7&#10;V4Uv9IgGvPYt48fJl+Pk8HFq6jtq6Weol1ClLk2oVA0TzOfiaMZNPTQyoUJdgp2fqaeT8C019a1H&#10;TTVM2MFxzefihgkbVWRCPnYvaKxr6tsgaupbj/z4jpr6F3nxM4Qn8Hf4CZvAfC4Wm27xjnfinRxC&#10;vFsneK9VWyesVRZITNzqqjnjTRLWqxTmZKorGU/hvUk2R3ksmNeqKQklKi2hEB/Ma9XWjIuvbnr5&#10;HL1SQtArG7281qrZ5JBJq46MZ6BVRoL5+rUD42JnDOhN9zK5fu2QUKQyyaNs6AG3JWyAUihTt0I3&#10;cuuGhM9UB/S9lvzPSNip2iXshnKoVNdRj52hG/RIOKJ6JpivX2VcEJ/c+mbPhMMql5j2gdvhDvhf&#10;kJxIA73pebCcDPvfBPP16x2MC7fD76F3wkGo9jVNG2R/sc3e6GCKQW/070kcJFY6X3St30aMva5f&#10;b0PX29BSjiHoTfsg16+3JexXN6NzZ7ge2tO32qN9ez53fcIudSPx6EpccuhL3eFWuI1YiW2TXjKu&#10;fa55npXclnXVFSHkeD/m73WfsF/CEtWPuA60kcfu9wmb4ot8v5gWgk8jgvBpBD6MwJ9HbeSxu081&#10;41WXe5cT8MnrbxYn0I+m4I/kSLY+KHudJ3K+fCnha/Viwgn1QsK36vmE79SkhO/VM/A0POVgyoen&#10;Esy/W/Qnxp+GZ+F5eBFeSjiJXz+oqRxzGscX+xmgN+1fJC+8yRz+AtPI3z+xlzm55V9zYiz514p9&#10;Xdf1W9DVq8ducXpstnaYvfZZNC1g/MOEYtgO+9U6etwW2AXl9JC9CebvkvcwLjHLrcV+Q17bQ//Z&#10;Rk1vgUJYS12v5Vhr6TuF9OItsB1206P3ePT5vU6fV7UcS9as5ZzXdjEfmbOb7srRvS37ul6XnwlC&#10;9zOO7m66fMX4YXQ/jBaH0f0r9D4DlyRWqfqJ+2E7FKvwxHxevzAf3Xu/xAev71y+xLYpNl8SgxNo&#10;fwbOQ0Qif0/FcSMSy3leyet8nwxfEjOx5aZpuqPpNSFo2pITtVcut0QLmY9b/Jsy7k8sUMmJ5msW&#10;GU9OXKvibI7yWDDfH0pOLFEBbLeANtAucSOYr1naYbe9jfmapX3ienU1vsv83DS+1tG4Qwga9wpC&#10;416OxtfVUmPyO1A9GO+auA5KgLVTIufhRPN3yb0Tzd8l35W4S92byN+iJe6Fg+qORH6/Am6BbokH&#10;wHwd1IVxyYvsWnyWHtcVOznUVS+4Ex5IPAzlsEPdhf99Es3riFwnN9zs9yAPchI3wyYoVLeSH73g&#10;DribXLubujKdl/oxbsrrfuTHXegusXHLj45OfnQKIT+GkB9e65khiUvUkMRVaoSNPL6wdtC9Sezo&#10;831GLTGJ5LUh1N4QamOEjTx2P1dqE/q81ZIX5NzCFvT/i5J30dzc+kcec8mjrgWJh1vvnkVcZxCL&#10;KfAkjKNPj6NvjqNvP0l+TYHpMIs8y+M105pBxvPQYI6NHP+3ek7Ed69eP5Hjm3yeSI49jd9T4DXI&#10;43ken8mjDl6lPqbA0zCR52LLLc86k1+yRs0OIc/WMB+vXr8GXWU+2aA3HX+p6SWMz6fe5uPrfDRc&#10;gt5roAg+YR5bPHrGJqdnuPW5jYkVaj121sByWIwui50+10I7xF77hBxhWxjf4sTBLce2kFvF+C7z&#10;0xrrulmMLl7fYyz2OE8tIRffI75roBA2odEmPmPqP2JT+9KZedQH/XdiNzExWad2DyHex5mX7gdu&#10;2h2n/r8EibmbdocY30cv/II5yXzcYifjX/De3TZHVTm1VU6fN9ku53xWQe/+EsS2u5+FSnx106uH&#10;o9etIeh1Loj6OOdRH6cYP4EOJ8jHE9THKeriHNRPqlKNkypVTJL5nHoZ46KXm8YNkipUJHbOURtn&#10;4CT1cdKjPmKS+Detk8z3FmOSNqpLk/Kx+9v6OBlEfZz0qI9T1MdZ6uIcRCXxb/kkbQJzfYhNt3j/&#10;jxPv3BDinZl04bzrlvuZSUtUJtrcABIXt3NTR+aUgX6t4QrwJRXDdtjPc34jDjLg+qTD2DOfm2Q8&#10;M+mo6mojx//tuakJvnudm5o4MXfzuUlSqWqG362hA2TyPJPPZCaVq+vIsdbQDJrwXGy5xaIXMZBz&#10;U58QYjGG+Xidm8agq6mXDGd8MPMYlGS+DpHxQUlr1QM2R3ksmK9DBiWVqCHYHgOPwxPkwxNJ5uuQ&#10;J7D7tI35OuTppPXYysf2hdqreT6408n3e0LQeE4QGs9xNHbLmZmMTyG3p5APU8jTmeT0HFgAy3m+&#10;nNeXM76A94ktnTP6XDs9iLydjg1TrU0nT18jBnPgHVjE80V8ZhF5+g75Ogdeg+k8F1vah5qa3uto&#10;en8Imm4NQtOtjqZuPWYT44XMo8Ajb2W8gJz9yOYojwVz3haQt0XY3go7YQ95u8cjb/dgd6+NOW/3&#10;kref47vMz03jBxyNHwxB4yo0LkM8WR9kgN70GjCSF6qSylQV57mfbORxmatPg/Alm341mP1N7Fvy&#10;+YbVRoO+rklK9u5XScnmtfRljEckFwP3fpL3q0uTq1QSNIVWyYfUVcnme4DNGTfVSfPkAyo1mf/n&#10;DBpB/eRy4P5WcinPC3id3xGFtOQi1TzZ/F3PVYzLsdxyuFUy/8YP85E5u+XCw04uDA8hF7qju9ea&#10;tnvyWnUzmPztwvgNyetVh2TzmlbGO/Dea2z4ja1kwbym7Zhcom5Ej5vBtKbtzrj46qbXI45eI0PQ&#10;Kxe9vO4t5CYvUbnJq1QfG3n82/WG2NG6Z1TXiv3fi2swl7nkok8fG3nsPjeZk6wZRoUwtwH45PXb&#10;+AOSl6sB+HGvTSGPBfPvXAxIPqwepAaHwnB4BEaCxDKtlrnLd4QjqVfJt+tqGY/itUcYHw7D4GEY&#10;nHwQ9hmvpwbj60ibtbxXkLm4/87FaEfTR0PQdFwQ+TKO/BhHrky0kce/zRex45Uv45jTOHJloo08&#10;ds8XLavOt7r07Dx88lpj5nn07GmMP0/Pfp4++jx5NI28yIO58C5xXeDRs//h0bP/Ts9+k16dB9Nh&#10;Cj17CseaQs+eTq/OgzdhHj37Hx49e4FHz36X3JrHfGTObj3oMXJJ7kM8HkJOFQWhe5Gju9v5ZQ3j&#10;79Ov3/OY84fOnMfohGGvc4bL2LDV6JaPfhvgEyhL3gD8u43JZWozbEz+lPHP1If0+FXJOzjmTrUi&#10;eTfwbzgSjw+I8zoohk+Sj/A5898kyLhg6g1l9JvPqIGdsAt2wx4w9Zs95JrJpozvdtjJfgf9Zofj&#10;a1ot2kgP24EOYtMtBjvQ/1PiILHS+aLX9WXE2OtvEsrQtQwt5RiC3nR85G8SyqipEnQugI9svSvQ&#10;vBx283wX2u9U64lLMTVRCpthK7ES2ya9ZFz7XPM6YLyT40+GkOMHmL/XefYAffIAcT1sI48v9M2a&#10;PtXUpi79Ltbn3e9ifdVrVLfz1qWMh/vWQQmUqUjfNtXIZ/7eKd5n/t7J79ulUn17YC8cVEm+ShUL&#10;l0Kk7wCY75GFMS75k61FYq9zqAGPL8FOtK8Km1XKB818h6Ecdig//if6zLkS46u+pnKzf6lvq4ry&#10;bYZNUKga+gpUDCRBwFcE5u+d0hgX/xXoTfsv36c39fF3augusXHL2WecnH0+hJxtQ37oc3QL7Qh7&#10;7Qumw9r41qo2PvNvabTxHVJXo3MmZMHN6H0LcZR6dMsrGb/Fd1Tl2qzlsWD+LY1biGEOse0E10CG&#10;bz/w/SXHcfM/w/bffV3xgqPj5BB0HBGEjiPw4xEwxf0hxvsT+37klUk7Ge8ntmyO8lgwX5P0o34f&#10;JFcfAZNeIxgXX93yboqj17QQ9HoKvfi/xuzrebf8eIo5PYUvL9is5bGw2tbP/TPv854VahI8B8/D&#10;iyDzTQO96fyWc96LviVGmy8w/jxMgidgPPbG44cpPuPx9VGbQt4ryFyOumr6MlrKtdD0EDSdjaZe&#10;a9vZTq9H+l83rYX0nVcYn0b+TfOZ7wXMZPwe3j/mVysXeoassWbSA1+nF86GefCObwOUQpn6B7xJ&#10;f32NHjyTnP0zNT+N88UUH78PS31Poa5n0EPy4E2Y5zvC58xrrPmMC+KTW27Mpye9SwyWwFJYBsvB&#10;lBvL6Wsmm8sYF5bCYljEuWyR42taLdpIvi3y6P2L0H8+cZBY6RrUa6x3fN5rrHfQ9R20FL8Fvek4&#10;yxrrHfrm39A5D16F6b4K4F4pn3uVc/MbxOMvxOVN33Y1F/4BbxMrsW3SS8a1zzXXM5Lbch3xagg5&#10;Xsr8vXK81MnxbD1x9nruDXj8MeOrfMWwHfarteRYKeyAfxLDLzjXmea4yzkX5tZivyGv7SL+n6Jp&#10;KRTAR+j6Ecf6iLgXUAul8BnspEZ2edTZF06dqVqOJfX6T3rLDuYjc3bT/TVH97wQdD8VhO6nPHQ/&#10;xvghzluH0OIQuh9D71PwC4T7K1U9v3nNd95Z87nV93/J4Z/Q+xR8BVXoXkUOSyxb1KIfcoTV8+/g&#10;uNXfNbhpXM+/UZ3Dd5mf1ljXYxW6eP3dQJWzlnTz+xi5+A35cAp+hvNodJ7PmHJQbGpfataZxFnq&#10;bHYI8U71e9dZqt983ZDIeCP/OiiBMhXr36b86G2a1xV+83VDC/8upfx7YC8cVM3Jm1RIhFj/ARXj&#10;kUOXMX4Pcc+uJR8a8FpD7MT5q7BZpVpAuv8wlMMO1RL/0/zm/hfwm68bEv1bsb8ZNkGhSvZzvQDN&#10;oZW/CMzXDW0YF//dcrWNfz1+5uP/hVytmR9znPyYG0J+3BdEftzn5Iebr79nvCf+3uY3rzV6My5z&#10;HgN60/1c1hq90e0O9OsLA2GwfwOUQpl6EPoRk9uJW2/il0sce5Jjt/p3Qznw947E+S64Hwb6j/A5&#10;81pDxgXxya2mB5M3D/uPqkdgBIyEUWDK/VF+81pDxkfCCBgOw8j/YY6vaVoY9lobWWsM88iXYeg/&#10;mDhIrHQ/0b1tMDH2up8zGF0Ho6VoIehN+yBrjcH+/eoBdL4L+kAvfwWUw26e71J3Ss0Tl/vpw/3h&#10;QXiIWD3kUWtybO1zzRz/u5Pj80PI8clB5PhkjxyfxPhT5OREclRi75YvMj7Rz/1vG+6HkysTnV7i&#10;/hl+6xnbk2EGvMp56lX6ixxH6UCw17GQ9cKr2M2zMX+vm0devIbvMj83jd91NF4cgsZFaKzvmbn5&#10;XORfooqYmyA5llvL3BryWiEa5OPvSngX5vmLYTvs53kVr1epj6CQ2iziNdEpoxZbkbwm40XoVGoj&#10;x79wn07Xx3x8347TYietFjtSf/M5vsnn+dTnIvxeCQVQxPMiPlNEfayjVlbCIpjPc7HlFoslxECu&#10;H1eEEIszzMdrbX0GXWU+bjn5HePHOOcf45x/jN77NXV8yuOcf9bjnH+OHnFJyh7YCwfVf9Dj3/A9&#10;fE3/+9rjnF/lcc4/hp1vyIsz8F+ISjkM/BtPKTvUOfz/yaMPnfY4539HTX7DOf8bzvnfcM7/gTif&#10;gf/Aeer+PDE35VC9FPM5v17Kevzk/1UBt/xY6dTqhyHkx+UpF2q1bS35TvqFXZ6yRF2eclQl2FSv&#10;hdxyJSGlRPlSClQzUNA2pQjM/astdq+xqe5fbravQZO2KfmqOaRCEvYTsS86U7K/bhf3xgTGE2z/&#10;L9R6zfPKaqfO1oagYy909KqzXvhs6hs3Md4ppRi2w351Uwr/jwX0hYE8H8jrAxnvy/vEls4L3buy&#10;8MGrd2Vhw+RDFnl5M7r2gruhH8/78Zl+1M7dKZzn4WbI4rnY0j7U1PRjJzcLQ9B0OPPxuo89PGWt&#10;Gp5ivo89POWQGoWGE+BpeJ5e8FKK+T62jL9ETr5ss5bHgvk+9kto8hzaPAGPwmhiNpoeJ/nZ4tfs&#10;vHDuRpqw0bb/7vdlNzg6FoegY95FNZ5Rix9ybsyjRvKY6xwbeexeL5vwRc5LJSH4VHqRT261W4oP&#10;pSn8G+BgytlN5Ol66mENLIH51Mh8cnM++i8h3mugADYR91Jek3i46SDjpWhQZiPHv6CDrrPFQdTZ&#10;Yo86W0xdLcfvNbARSnleymdKyaEicmcNLIfFPBdbbnVW6sRiawixOHFRLNx0OYEOJ9DkpA2/j4ZO&#10;ppj8C61/QvPz0DBQpeIC+2E7FKvLAvm8ns94vvoXcz9JfE09XMZP2sf/bSzO43sBCSSfTwO96XOA&#10;rNfOcwyTrw0CBapRgL+dw79GgS9Ug0Al/vF3+HAS/U+i/0nOa//Gjthyi8VnTix2hhCLtiSZ13mk&#10;LfrJfLL1ZGWOztaAx2mMpwT4vQvmk4LuaejfFjpCZ+bWNWC+J5fJuNh3Ow9fH+D3BLDTFq6EpoFy&#10;MN+T68p4V/wRuwr0pv2W65iuAf4eH99lflpjXXNNeeB1T65pwLw2SSP3WhLrtnAdZKJRJp8x5Y7Y&#10;1L7UPMftIs5yT+6fIcR7ZBDxHukR74GM92VufdG3L/EeSJxHwjh4MnBI/Slgvvc9gXGJS64OCnsd&#10;l4Y8Hh84oB4jziPhIehPvPtzrP7UzCB0HAmPweOBIjU+YL7v8xTjphx4MlCInXxsXsiBmrrvdXQ/&#10;EILuL6G7vkbNqGXeck58KbBEvRRgDWAjjy/0n5o+VeCLnBMPhuDTgiByYYFHLsxh/A3y+g3i8wa5&#10;MIccWADvwxpil+9R+x941P5Kan85dhbA32A2uTDbo/bzGc/3qP18an8Vvsv8dL0hR1gMzOaBV+3P&#10;9qj9OdTHPHJ0AayAD9DoA4/aF5val5rxPuTk4NEQ4r07iHjvduLt1jO3MF4cWK82etTdJ07djUFP&#10;vekal/utn1C7ZeiyC/ZCRWADlEKZ2gd70KIs8Jn6JMC/Y0Q8iwM71YbAbigHvhcjv7bB57A3cITP&#10;me+3yrggvcDtPFMROKwOUXtHoQqOwZdg6tdf0u9MNmX8mMNR9kcCB6Ha1zQtDHutjawfjqCDqWcd&#10;Qf+DxEFipfNF524FD7zut1agawVayjEEvWkf5H5rBbX8BTpvh61QQh2WoH0Jn9sS2IX2O9UO4vI5&#10;dfYF7IMDxEpsm/SSce1zzRyX3Jbz2/EQcjw81Xs9E55avZ5ReuLs9dxlXfALuv6bnDxNjspc3PJF&#10;xk8H1qrvbY7yWDCvCU4HStSP2L4ktUDVh8tSN4L5fsVlqUdVjE31/Qo3v2NS16uGzE3m56bxV47G&#10;34agcXoQGqc7Gmejn960xg14IY3xlFTWjKmsGVNZM6byPRl0hM6prBlTPdaMjEvuusXmhlTWjNhJ&#10;hxbQNJU1Y6p5zZjFeBb+iF03jbOI1w34LvPTGuvaa4ouXueNpqnm/EhLZc1IXqRDB8hEo058xlRT&#10;YlP7UrOmvnPifTKEeA9hXnrt4qbLkFR+SwJtBNEvF/Sm496QFwYzp/5ody/kQg/m2wPNe5ADucT+&#10;XngABqcexpb52lnGh1AXI2zk+BfWSzomPfHd6x5VTyfmbj73TC1VvfH7XhgEQ3g+hM8MIaceJLfu&#10;hd7Qk+diyy0Wp4iBrNn+HUIshvJZn2W+/hwa7rNMOXy/jIenWneHt7RMedWPcbEzRgeSvY6lnMP7&#10;hTe1BmBnCIyCseFXQAuwrNEwLLy11T+8jdUvvK11b3g7jnm1dWf4tXA9ZFn3hedYg2A4jAq/ic91&#10;sv1pUcvxmHaYjI8Nv9H2ya3ux4ZnW38I72aNhwnwBHYngmmeE8O7GG3K+BMwAR636cy+2te0WnyV&#10;c/jjjnZu9fJ4eBPm4rMkVjpfdM6OZbJtnBi7a9GGz19r+y0x0puOj5zDx4ZnWo+g8yDoD33Rrm94&#10;R7jWeiA8w3qQeAwmLsNhRHg6MUu3HiVWjxIzk15jGdc+d+Y49UH/3oTsbyXHu7Hvxb4le6l7tqD/&#10;n8hZzN8rx2d55PgMxqeGB6zJ4Wn2XNzyRcYnh/ut52y68VhobcyHyeFXWi+T77NgDvwNG38LV/Zx&#10;3OL9N+y+bXOVbdvtfW+TF3PxXebnpnEOYorGPdjn1lHjbWjcwMkxN1+2hTewtoU3s7lHjgV603km&#10;sf0UnUvxtxBWwTI+s4xcWkb+raK2C6EEPiUHtzl1k6ENsde25BpYxreh024bOX6DX3XQ9SHfQ6U7&#10;vqfVYkfqbyXHN/m8kvpcTewKYStso29t4zPbqI8t+FkIq2Elz8WWWyxu5Vi3EIOe7Oua76eZj9+j&#10;3k+Tn6fD2xvz8jS96Ud0Do/IsRpA44hsKyaiuk+55X8s47ER3axEGz/vF+jVzMftMzER11sNI7Ks&#10;evAfNPqJOP9ET5Ge0QL0puPK9MJ+sv33u+rYm/dITt/Ovq46tmfx7tU32keYz43pjKuIgNUqwtw3&#10;ZLwVWjWz6cZjwdw3WkVcabWOSLXaQyfogo0uEea+0QW73WzMfaNbRBOrK77L/Nxy9Q5H47vZ17Vv&#10;jERjr74xMqKBNTKimTUCTDU4HJ0fwt8H4HbI5f25EemQyfMcXs9hPMd6hDwb6eRxBr7rTeeX9A0Z&#10;H4lOY23k+L/tG33w3atv9OH4Jp/7RLS07iR2D8BQGBnRAtKhI8+zeD2L8SyrD8/Fllss5BjSN/qx&#10;r2u+Tw8i36ejqxwrG/SmdWvAC88y/mREc0iHTtYk9J4Of4E3I7pacyOuM64FZjMu9t16xV8jbrRm&#10;ocd0eAGeRZdnI6429oq5jM914qC00+y130w7bC658ld8l/lpjfX54Vne0Nrj/PCsR61Owv5LxHc6&#10;vAGzqd3ZfEZ6XBroTfsk5xyxqX3pzPP6oNdF9/NY+ttA9nWNd8FF8W6BHb1pH6TPFqDHOpCYuGn3&#10;IePvMadlxF3m4xY7GV9Gf1to043HQluj7WXUwyp60ToQ2+5+NrHEVze9HuSzotdD7Ovaq3ZfpFca&#10;dvSm9ZKY7Xa0ytaD7PV4Ax5vZryIPl3EvIvoS59E3GTthr1wkPqo5DXTPGW8kvdJPNx0roy41aqI&#10;+B12f2d9BpsjenKcHsZc28i4yWZxRC9ra8Tt2Lyd499uHcPmMfwQX9uC3vRckTrsGHGutEljn2aM&#10;80F69160Ef10DHX9laK7V58tdeo7VzvCXvvSkMel1FsZObobKqCSvKrkM5X0j/0RXXi9C/PrYpVG&#10;dAD3Piv5I3k0lP3v2NfleiSCz3mtKyLqVdec23zOotMP9JQf8PUHcuIs/TWiXo4VA8n1MiEdmvHc&#10;x+u/1fRMEJqe8dD0DBr+jJYR9VKtRhBXryWkQ0eeZ/F6FuNZ1hk0Fls6rp3Rrj7oXjbM0XQk+7r2&#10;so5oqtcRN2BHbzoHonmhY70GVsd63az7bLpYN9YT5LUL5/aavo3hc3Je/QP7uvaNQUH4NggfBuHX&#10;ZJsu1lB8G2q/5u7bHx3fJoTg28yLfFPY0ZvWjTQJm4kfM/Hr73APz6/Tb2Kv3ye/JbKK8XX1boCW&#10;EGut5HN/B+kRaaA3/Rnpl2Jb54Wu91n41MWqvifl5tMs9JlVr7E1F0w+rWB8Tb0EaAnXWyv43Fww&#10;+SS2tU818+EJfJZ8+BP7uubD/os0z8CO3rQusv7cjy770fOQTSf2nex5uvWDI/Wyra+o/e/hP3BJ&#10;ZCakQzOe+3jdZx2HI/UCViV9Qebvpq2MV9rH/21svsf3VCc2adpx9tp3ien39AKJiZuvPzL+S70W&#10;kA4drR/pE99DFVTyvJLXK+tdyfNUXue6Blv1oWYsJvGaxOIF9nXtG6mI7dWLUyPNa97LGW8Q2RzS&#10;oZMVE5ljpUIraBPZ1WoXaV7zWoybcviqyButKyOzsJllxcPlkR2txpHmNW87xtvhj9hVoDcdJ6nr&#10;duTGVfgu89Ma6xpsjC5ea97Gkebr0xjsJ0amYj/VagFW5JVgXvOKTe1LzXi/iM9y7p3Kvq7xzmRe&#10;jZz8vU6Lwl7rIn0sM7KRlRnpt661acJjIdMYo8zIbKtzJNfWcDN0h1vA1GduITdMce/O+M2QA1nQ&#10;NbIzVK8P3Xzviq+32Ph5ryBzaeSq6TTmKzX0Z/Z17We90FTfbxqAHb1pTWN5oRe+9EWP/jAssqk1&#10;HP7A4wnwImPPwjjmJ4zg8RC4n8fC7TyWz7vlhfguefEa+7rO4a0g+sBbHn3gFcan0QemUXfT6AOv&#10;UP9vwbuwlPgt9+gDizz6wEL6wNvU/1swC2bSB2Z69IEVjK/w6AMrqNOF+C7z0xrrPjAziD4w06MP&#10;vIL9N6j/t+AdWEQfWOzRB8Sm9qVmH3jdifdfJK+Ie0v2DYEt6O8ENgcR780e8V7H+GrivRp9VxPv&#10;dcR5M+yCcuK9zyPen3vEezfx3k6cN0MhfEy8P/aI9z7G93nEex/x2IPvMj+tsY73x0HE+2OPeK/D&#10;fhFx3gw74HPi/blHvMWm9qVmvCXOUt9z2Nc13meDiPdZJ95u58uTjJ+IDFhfR5rv5cr41/SrKptu&#10;PBbM58qv0eg7tDoL5+CSqDQw38u9JKqbFWVjvpcbFdXECo/yYftCvGtq/Kaj8Tz2de2hbTh59nHO&#10;rW4atonqY7WJ6mRzjxwL9KbPFw15IT0qy2oflWNlQnfI5TO5UdzLjWpm9WAumdAe0qMC2Kpez2Zo&#10;Q+y1LcIeJuNtovxWKxs5fp9fc03nfSa+e61rM6PM69ocxm+Jagnp0NHKYQ6ZcDW04XkbXm8T1dzK&#10;4H1iyy3f38ZnyfcF7Ot6j+Fh5uO1rn0Y/SQGbrHqx/hd+HknczKtY/oyLnbGgN60/om80DeqqfUA&#10;dgbDCBgTdQW0AMsaCUOiWlv3R7Wx+ka1te6Oascxr7buiLoWrocs617iPxCGwoiom/hc9XdQLfTB&#10;2OvjyT1LGR8TZf5ef0xUtjWW2hkHj8N47E4A0zwnRJm/15fx8Q7j2P8xqjNU+5pWi69yrfRHRzu3&#10;GPyR2h1DHCRWOl90zo4hxl7f649B1zFoKfER9Kb1ku/1x0RlWsPReSDcD/eIduTrPXyuX1SGNYB4&#10;DCIuQ2E4OTwSRhMrsW3SS8a1zzX7zUKOKzm+lH1de/pzzN9rLf9cVCPrOer+SZsmPBbMa/nnyI0X&#10;yYmXYTrMgFfANNdXosxr+RmMT4c/wxSYTG5Mxg+xeR3oTceFqYVNxtdXbPy8V5C5uK/lRUtZyy9n&#10;X9ce/lcOrO+jZWBHb9ov6ad/jWpg/TUq1nrLRh7/9j6B2NHXBBnaCPv/346fz3bDjiCP3df4K/is&#10;zO099nWdWz4+efXEfKcnZnMcvWmfG/DCMsYX0MMXUAMLqO1l9KR8KIYtxLUsynytX8q41KFbzDdR&#10;exuowXx4D5ZSh0upP8mTFtoh9ton6XdljJfhj9hVtbxHrvXLOAeW4LvMT9ek7iNL0cXrWn8pPdrk&#10;9zLsr6S350MRlEZdCeZrfbGpfanZH97HZ+kPH7Cva384HkS8jzvxdtPtMOMHWGPsYz1mqlUZ30f+&#10;fm7TjceCWbN9aHQQrb6E7+EUNk55rPlOYfesjXnNd5a+cQrfZX5uGn/oaJzPvq41FcmNda8eHBnd&#10;yIqM9lvn0OYcfkVGC+YeHBmdbUVHd7Maw+UQA3EgMUgDvek6kHNpXLS5B8cyfjk0hsvg0ujOYO7B&#10;l+JrnI2f9woyF/cevBY/pE+tY19XTS009epTVnT12s2tjzRnPCU6AFeCZV0R3dZqFd3OqF+b6Kvt&#10;Gs/Gd71pfaX3XRt9jdUhuj1cD52tq6OzLAuuhCuib7SaRJt7n49x6SHZ2jj7i+37iUnT6Bxs5ljX&#10;QCfsdoruCO2sa/E/Pdq83lDR1fXmZr85OjSNbgVXwhVWi2juScLV0D66KZjXuTcwLv679YobsHMt&#10;ukts3GpO8kL62gb2de1rQ4PIj6FOfrj5er+M4+/dHnPu58x5DP7qTcdM1vb90G0AdobAKBiLrmOj&#10;+ZtdtB4Nw4hJf+LWj/jdSxzvIcfujOZvdsmhO4nvfcR5EAyHUdH8zW60eW0v42PJNYmDW+6PpXf8&#10;gV4xHibAE9idCKbeMTHavLaX8SdgAjxuw9/sOr6maWHYa22kHz3ukS+P01fGEgeJlc4XfU4eS4y9&#10;1vZj0XUsWooWgt60D/bf7NLfHkHnQdAf+qJdX2qqL597IJq/2SUeg4nLcBgRzboeHiVWj3rUmhxb&#10;+1zz3F2MI/+PtjMBj7K64n4sIjPJTNaZTCYhJCEBuZKEsAWzQIZEcYOKWlSUHStaSoG2QgWtVBAo&#10;qEAVRFQIyCagrQtuWBVBcCFqBZcI4o4LIlSwUOry/c7Lez/yxXnvm2fm+eZ5frwzc2bOnPs/5557&#10;31mC1PhLHGOt8QUtqPEFdo071cEc7DfTA29mvt9MLc5kXLczTlMd3OHSA5fQA++jB95H/d5HD7wL&#10;Tf8Gc2Em2s506YF/cemBN9MDZzEXFsDdsAK/K8jXCuJeQvwLXfIy36UHzkGHWfTAWWgyi7l6K3N2&#10;AdwF9zCX73HpB/UuNV2PnyXoLrlxqg+pC6mPHXHUx4vUh9t7TS+2uUi9yBwVZH70B33Rc8THHdvR&#10;uAGtd8IH8BmP/4x58FmbAm5ncX+W2gHbqaWt3Cf1U6YdcdS+5NxI7FvZJzxvIa//8/eadhK723tN&#10;O9HRFPP72D8kFx8S54fUxx7GsBNehhe5/SL3v9imvXqFx4kvp1y8TsySi50cY32v6acWzNWf0E/G&#10;0wn0Resm5yffYT9InAdd6u+IXX8TtBOO2o+sR0eo4WP4+Qlae9oqr6cdFAHLMpziOUMdZQ4dYS79&#10;mzl1kPl+gF54gPl8AO0Ok///wSmeOp7fVyV6zOuR2BM95vUo0RNRSR72sJAG6fjNAFMfyvCY16N0&#10;7EIapECypxrM7zUle8z7l2RPLmPJQruTc1evR16P+3rk9XRGZ/N65PVUqFYevueN1v+Bb+mZ31Kv&#10;35KD/7AeHScf35OXX3hK1ameEnJWojyeYvya935id6pxqW2p8Xc4xroedWH8ek9ehB990bUn5+Fd&#10;0K4UTHV+Ovb21GW+x/xdyTzseZ6wyrGo5fGC+buS+dR5B3JYClJbznHmKonVSa93ea7o9R7HWM9h&#10;qtDL7bywyuNXVYyvh0Uu1wXzeWEVc6k3WpwF/WzO5WiaS+d6zOeF52DvB2dDX4gwlyLEIT57gL7o&#10;XPO2QkKEWM+1CPNYQcbifF64m+fIeeH7HGPVdHKTGszHj77ouKw9p11/TmvdWOxXeQqgBNgb0ucm&#10;wwyYy+253D8X+wweN7lJjeg+cC0xlCjz7wWvxcflBOcUw7XU6e+YA5PhLzCTvjST58z08F1uesNk&#10;+B1cy23x5VSnH/IaUqefcox1Xt/DeGrt8Tjl+h7q6x5yfb9FmOtCwBqj83NS1b3Uw3JYAffDSk+y&#10;sU5XerxGn/djXwH1cDcswuciT9BYp4uIdZ5FLo8VZCy1jpqKllKn+zjGWqeb0dRt7m8m9s3E9bRF&#10;LtcF89zfzNzfSuyvwA5ogNfBNPdfZz5LLTrlqQH7DngVtsM25v42l7m/jVhftwjzWEHG4jz3v7Q1&#10;3R+Hpu+gqX5fvhg/+qLnPilLeIeaeAc99liY33vc4ylUHzL3voRDcNiTD+bPmw/j95jFifcenTQ9&#10;hjZH6B1fwiew15NDTCfeP+2kA+eoY5f9n9j3WPGf/CyhmvsZ9v/9nvDXXJfaPMgx1toMeE+u4/n4&#10;0Rcdi/TQgPfEGh7RRo7aztMTPNh/4W0PJVCpPN46FYB2UOTtozp6ze+DFWA31WSet0rleGvwWaOS&#10;oI23HMyfAXTE3pF4xK+Txh29BSqf2GV8uqfqvt6Ggbl9BtDGa64pD/793rb45zt/UOAtBPNnAOJT&#10;x9I834cYi/T3Ixxj7e+XN8l3EX70RedT9m2Xo8dlYNJuIPYLGNN55H0wz+mhHXHUvmRfcC72c71h&#10;dZZFLY8XzPu287xF6pfeXGIw79suxy6xOul1VF4fvf7LMdb5Mb6JXvn40Rc9Rpkf422t+msjR233&#10;cX009iHUwhDqcYi3Qo1mXoyHqXAzt2/m/pux38DjxJcej67FkcTgtscYade6Uwwj0fRq8jUerocb&#10;vR2gBMq5XcP9Ndj5zJvb4kvH0LwGjzMe0fRHjrHW4NIWaLrURdMF2Oeg2RxinYOGC9ByKayDh7n9&#10;MPc/jH0djxNfejxa03kt0HQePmQOOGk6D03vRMulsAY2oOkGnrMBDdeg5VK4E+ZxW3zpGJprKlqK&#10;pq0oplg1bWiBpg22pk79cDv2F7zZ6nmv+bO957A/x3zeZFHL44XOxh7+PH1gKxrtgDdhlzcPOlq9&#10;wymeXfhttDD7biTP7+PzM9gP3+D7Gxff3+D3sEVHK+4IOdAXPXeRNOEwPeYguuyDD2E3+jQy/nc4&#10;7uS2aOqU11PJp+TVyzHW/hNKdN87hhL9KpQYVikWuVwXzHvHUGJEhRNrVR4UQHsogsGMOV8LwVFr&#10;wRASihLNe8f22AsgH3KhbWI1mM8b2xJrkUWYxwoyFue9o49AZM+TEoemxWiqv4tRFGWssgYWE0tx&#10;ovnvARQn9lZliXWqCvpCPzQ9L/HEe049oviV9VDs56HzLy3CXBf4HAib83N6qbMTa1Q1dIeuaNo1&#10;sZuVK6f4u1rxO39/RPST2szgGGvPGYeObu8BjUvMUr8FGZ/TPL8a+8hEfvOdaN5LiH0Y4xpsUct1&#10;wbyXGJZYpK6ivsaB1LaTXmKXWJ3mcsDWKzOOupvVRK98YtGXpnNslotWf8F+Q2KOmpJo7tFin4JO&#10;11nwmR9aTUk071enJBaqP5OHWXA7LMDHgkTzOdAC/C6yMH//YhH6LiB2GZ+TxiFb4+w4NH60BRo/&#10;amvstK6vwV6fWAAlUKHWMLcfhedgG7e3cf827M/xOPGlx6P3FiuJwW2/thIfMiecYlhJ3a4jB4/C&#10;M7A5sQOUAN95pwc8CutgJbfFl46h+d4ix9Y0j2Os8/wVxqP7ZUQXLUddt7JOvkKdvUcdfADfcP1L&#10;eJ/+KLzBdbE7xZhvx1gUR95bJ53sRflRYsR1Qusk83nsMXJ5mB5zGD0P06f/S75bJ9WpFAgm9VGh&#10;JPN5bDp2Ux9PTapSvqQafNao78ndMXJ3LNF8HhtK6sLrms9jQ0n8rpmxyfi0xroWj5E7t/PYYy59&#10;4b/U+o/UYOskftcM6UmFYD6PFZ86luY1KXmWtacTx1hrsmeTfDv19J7o0cPOudPaU4KdPxCpOiSZ&#10;1x6xd0gKq3yLWq4L5rWnQ1KR6pyUSwzmtacndonVSS9l69WZY6z7yEHo5fb58KCki9SgpEoLU2+6&#10;jPodypwYDeNhEs+ZRI1Oog4nMI7RMBQuS8rBl/nzYbEPQtOBFvL6P/98eDSxu30+PJocmmIeh31i&#10;Ugfg+xxJ5WocYxgNg2EQtwdx/yByfAWPE19OuSi1c9GNY6yfD9/Zgtq9E/3uABmTU+3ein0Wsc5w&#10;qV2xz0DfaRa16hZq9xaX2r2F2p1DXd7hUrt3YpdYnfTqbuvVM47aXd9EL6fevt7Wymk9XYZ9MbW2&#10;mDwvTqpQy6jb9fAEPMvtZ7n/WexP8jjxpceTg/6pcB8xuK3p9+HDVIP3oekK8rUeNsJT1ONTPOcp&#10;6m8jdbgeVsB93BZfOobm/VO0lP5ZwTHW/vleCzR9z9Y0wvj1pema/xr2bWi2jVi3oWEDWr4Hn8CX&#10;Sb3VV0ndjeeTn2E36fUZfeUD9HgP3oBX0eVVXutVdHsD/d6DD+HTpDz1WdKJ9xLydaAcdazIlPAV&#10;dtNc+pI6/oTxyJiddK+0de8Th+6n+tz3Kaf6XPYpxPgtc/pbtPgWjY6h96k+/h4dBHx9VKbPvE9J&#10;wy5a9IiilZyjpviqVJKPvz8H/0P3o+h+lH2I6fwp09eF1zXvUzJ97FMYm4xPa6zn11Hq0W2fcpQ9&#10;hynuY9TiD9TDqb62ygdpvkIw71PEp46l+TyrsfNdG0e+S1uQ71I73075OB17ni8H+J6uT6lCX7Hq&#10;7DN/b6+MfIhWkSg5lv16L19XVenrDr2gWvUg112gExSS/0KXGmpn15CT/3bUYRH1WArlUIPfGl85&#10;lKpexN/NZ/7+Sgl5M8V/OjoU+TpCIbRTinyXQg8405cH5u8u98Yu/jtF0Uc+f+uNn17oLrlxqo86&#10;uz7OiaM+LmtBfVzmUh8DsZ9LfZyLFueiywXoe4lLfQx2qY/h1Mco6mMU9TGK+hhC/i6DgdCf+rjA&#10;pT76udTHOdTHAOriMhgOY/A7hvoYQ9zDif9Kl/q41KU+BqLDAOpjAJoMoD4uJp+XwlAYSX2MdKmP&#10;q13q42r8jEB3yY1TfUhdyDp9QRz18Qfqo0Kd+H5JWZRale9Y/sFXof7g47vdFnK9wjEm7UKvjR24&#10;g5eQS4v/VsBGnuCxY8q3nnriH+2T4SZs9HmM8/d+7Pf4MqED9FQrqYGN8AK86qtUDdSArDf5J1xb&#10;/zb1vx27zN/+Uewynm3U7XPU2EZYDfXUcz2vVe8Lc9vP/X71LLzoS1fbfdnG19qB3dQrXvGlqOcZ&#10;j4zZqRYGIko/amFQHLXwNgPz2roXRxk37hPe9nnV29TBbgvzermbufEBdfwFHITDPr7z4DO/33cY&#10;v8csXL7z4MvFF995gE/gffrTHvxLTp167m7su634nb/zcCn6yfv/V3CM9Vw44HffgwX85j1YG+yn&#10;+NsDf1PKz3ce/Oy9IBcK/XznwW/egxVgl5rqESWPsgfL81epbD/feYAkOM1fDuY9WEfsHYnHVKsd&#10;/QUqj9hlfLpW9R7sNHRx24Od5jfXVBv8+/185wHaQr6f7zzwHNNcFp86lmrG7gH9t/CuJM/SQ4fH&#10;MW8iLch3xCXfPbGXMLYS9C3xV6ge5DkC58NAf291kd98rtMfu+SlP+iL7mdM64T+1FA/8hyBXtCN&#10;fHfjtbr5O3C7LffztxTgAn+e6u83n+tchN1UAwP9ucSdhc+TNdBcd9FbdB8dh+5XorvuVwP1oDnq&#10;cWNOuNLvVVf6a9UIi27qGn9n9Seu/xl+6++kbvTzd5BgBFqMsB7r3BuuIlbpDddwjLU3LCQo/V73&#10;iCgxp3HfQuJZQXxr4GHy8Qg8w/XN8Bq2l+FZf7XFY1z/O6zitrCE6/L83viROm+u+2+IXXSfEMcY&#10;3m6iexmvoS9ad9kzvI2Wb/vT1G4LuX5SV90PxI/Wokw74fj/+uE3vox7t4Vcdx7bRMYk+fl9HGP7&#10;ipj89hrYI0pM0ju/8vvVV8TxiUUu1wXz5+Ff+SPqa8ZwGI7Ad3AUTH3rKH1e5plTHP/BfgQOwyE4&#10;SP4PEof4dHrOQWI9ahHmsYKMxfnzcNFSNL0uDk0Tkk/O0+IomuI+ISGZmZxcq1pbmNeA1smFypPM&#10;+TdkQdvkfDDvK9rit8DCvK8oSM7FV5ZKBx+0Sc4hJvO+QuytrfhP1njzeSf6iY7Xx6HjJeioPw/P&#10;j6IjrhMuIWZTbx6A/bzkbNXPHpNTnYi9X3JY9bXgu/9o1y/Z/D2Zfsnt1fnk42K4HK5MzgPzd3Cu&#10;xO8IC7PvEckFajQ+x8JE+CO+/+ji+4/4vd7C/B2c68n5dejyW7gaRqLPcMY/lONgboumTv30BkSX&#10;fnpzHHld1IK8LiIGU17nYp+JLrckm9+XmINd/EyIUj/ye6456Ho7fhbCvVCf3A6KQKn74K7kM9Rt&#10;1MGc5GI1K7mU1+yipid3g15Qo/6azG8pYTHcm9yX51Va/agoyuvJ92DEXp9cZexz9ckRtYI8roY1&#10;sBa/D4Cpdz6Q3NvoU+xrYQ2ssmD9tGPNjxKrzK1VtnadotjlPZ1V1FE9eZBc6XrRa109OXb7fXE9&#10;utajpeRH0Be9Hsrvi+uTK9Td6LwAboPZaDc7uRy6qVuTy9R88nEHeVkMS5JLyFmJWkauluHbpJe8&#10;to65ee+abtf4LI6xfh6wpQU1vsWlxv+J/Un68eMuvUvsj9O3Hrao5bpgXlMeZ015mnrfAq9AAz4a&#10;XNaUBvy+aWH+bsqb1MVrxC7jc9J4tq3xXI6x7i33orHeTznNt71osjfZ/L2zvcyHj5m/X8O3cIz5&#10;d9yeG07rhdiPo8VPFmGuC+bvnR2nZ/yHGv4GPoNPqO1PqGOpU6f4P7Hid94D3mbrOD+OWs1gorn9&#10;RikjpVZlpOSqHIsw14WAsedkpKSqQIpfZUEYsqFtivk3Sm1TvEafOdizIQtSIRmfySnm3yglE2sb&#10;i1weK8hYnH+jtAAtZe9yRxy12RVN3fYuXVPMa9zp2AtS+J1DinmN64jdtMZ1TMlTZ+CnK/SCqpR2&#10;UARKVUD3lDOUSumsOqYUq8KUUl6vi8pL6Qa9oEZ1SKlTJdAdeqX05XnmNa4ae3WKeY2rTuF3luSg&#10;FurgLPyeDaaefXaKeY07C7tQB30hksLvLO1Y8/XiwlGvL6Q3IWJr57TGRaiXavIgudK9TK9xVeTY&#10;bY2rQtcqtDStcVUpFaonOpdAJyhCu6KUcujG7TJVTD5KyUt3KE8pIWclqpJciW+TXmLXMTdf46S2&#10;ZR93F8dY17ihLajxoXaNR6Lo7+W+i7Gfn1IAJVChLqLGhsIYGEcOf5difh/oWuyibf8o/n3cdy35&#10;H42mQ+FXcCG6XshrXUjef8VcGApXwTXMkWtTzO8D/Q67vJZTrYyjVsYwHhmzk+6Lbd3vjUP3qeju&#10;ds4+lb44lZ73B4tcrgvmc/apzMkbmYvT4RaYCbPBVGOzU8zn7DOx3wIz4C8wjTk5jTjEp9PaOo1Y&#10;Z1vwHRvin2aNxfmcXbSUfr2UY6x7iflo6raXmE8s8+16c4p9PjV7J7W7DFbBOjR90O5BTs8R+4Po&#10;/LBFWG3gdTYw16XWnJ6zgd78APVcD3fBQjRdSL8QXYtAX3Svk3OPhVb8znuJZXZt3h9Hbf6rSU9w&#10;iuNfzI83wDSXXsG+lXn5Qkp7Y62I/QXG9U+LWq4LJz7LcpqnL7D2vUR9/QtMeoldYnWayyttvVbH&#10;UXdfNNErXyeNo84brhO+sLWKRLF7uW839rfR4W362tvU0h7q7gv4Fo4y546nmD87+Q67qdYOsx4d&#10;pMa+gA9gNz10N2uSSbvj2I8TjynHx+n7h4ldxqc11mvrbnRx++xkN/sWU9x78P8RNfQFHILvUgrB&#10;/NmJ+NSxNF8zJc+yZq7jGOuamZV6cl/oND+yUrNUCEzapWJPSm2rPKnm+SF2T2pYtbKo5bpgnh+e&#10;1CKVnMpvnsCU4yzsEquTXuttvR7kGGtfLkcvt7WuPNWvyhlfF4tcrgvmta48NaLORIsaiEBfqAMZ&#10;bz7oS9N5WJdqXutqsUegBqqhKrUazGtdFbHWWYR5rCBjcV7r/oGWstY9EoemQ1JP1mC+HijHpmMd&#10;Ytef077qQuznphZACVSoC1Pr1BC4BsZzezz3j8d+DY8TX7pG9PweQAxu3/8cgA+ZA04xDKBOL2YO&#10;DIFfw29SO0AJlHO7hvtrsNeoAdwWXzqG5vNatJR5/TjHWOf1BsbDO/oJUj+dQF+0pvJ+2YZUr9qA&#10;JoJpXOtSc9RKNFsKC2Auj59L/HPR9W/ouxRWwjrGtiH1xLlYmX5Bjvo15XMpsW+grh+2kNc/+Z69&#10;zsX8VPdczHfJxXy0v5McLIW1sIHcbOA5G9B+LXEuhYUwn9viyykXT9n1/c84ctHAeNzOvRvQVXIQ&#10;AX3Runm5YzP2TfTOTcS6CQ03o3cDvAPvM7c/SDWvqe9hF/89tHOO2r98pvZuapXahR4NsBWeR5fn&#10;U81r6gfYP7Dz4FRjH1ArjcQu49Ma6zw/n+q+pj6fal5TN+N/G/ltgLfgvdRCMK+p4lPH0nzuPWvP&#10;vRfiyPd+xuW2Ruynp+6nv35qkct1wbxG7GeNOMC8OQLfwX/gGJjWiGPUhinvR7F/B0fg33CINeIQ&#10;cYhPp1o5RKzHLMI8VpCxOK8RW+w59CLHWNfd1DT3OZSaZp5DrbD/yBz6kZr9kTl0ahr/fyRkQ35a&#10;H9U+zTyHcrGbtMxJq1KhtBp88jdMoFVaOZjnUHvs7dPM+9L2aQWqLbHL+HTd6jnUCl3c9qWt0sxz&#10;6FT8e9Pa4p/PcyE3rRDMc0h86liazyHJs6xfL3OMdf2KNMl3EbWoL7pnyfljBD1qQHLi1H/OxN6d&#10;MZWlmfelYi9L4zfhFrWqa5pg3pd2TStS5Wm5xGDel0awS6xOer1i67WDY6zzY3ATvfK1WBy1XrhO&#10;GOyi1SXYL0zLVv3TzL89Fnt/dDrHopbrgvnz4/7oO5A8XA7DYGQa39FNM382PRK/V1uYfV9N/V6L&#10;z4kwGabge4qL7yn4vcnC/Nn0TeRuKrr8Hn4LY9Dn14x/NMfh3BZNnfLaYOd1Zxx5vZW86n1cWZS8&#10;yp7q1jSvujUtTS2wkOs/31OJH/1+krOfMM/l//6wkOvO783sYkyy738rjrE9RExu+6KH0Nc0v9di&#10;vz8tRy13qVmxL2c891rUcl0w98Xl9MFV1NNDsBGexMeTaebvuTyJ339amD+T/Cd19RSxy/ic6udt&#10;tJU+2hiHxo0t0LjR1jgSpb5k79mAfTvzdzvr1PY0vrvNetkIn8CXrJv7XdbNfS7r5qesmx+yXjbC&#10;G7CDdXOHy7q5H/t+l3VzP33hM2KX8WmN9bq5A13c1s0dLvXRgP83qYtG+Aj2US/7XNZN8aljab5u&#10;vmfney/HWNfN1ukn5/mIKPlk2Amt08MqPb1WhaAgPc+iM9e7Qh9sFVCaXm1RxPV2EOC2kMh1eb7T&#10;GD6yx/A5x1jXsn6MQfe84ihjYEok9Ev3qn7Ee4GFeR5fkF6oLkxn7YHhMCo9H8zzeBR+x1iYv682&#10;Jj1XjU6nR8HFMCA9h5jM31cT+wVW/Cf7dPNaEP2kv+6PQ8fp6OjWX6dL7OgZiaKzzP3J2Cemtwd+&#10;V51eqSan16npcBvckd5HLUw375nnYxf/PaL4l/PO29Or1Jz0GnzWqCkwKb0czHvmhdgXEo9pXViY&#10;XqDmEbuMT9eqnvuT0MVt7k9KN9fUZPzfQC1Nh7kwnxqbz3NM52LiU8fSPN9f2/PmEMdY5/5yxuV2&#10;3rk8nb/RyvxdYpHLdcF83rk8PaLuZy6sg/WwAR4C01gfojZMeX8Q+3pYB2tgNb1lNXGIT6daWU2s&#10;D1nwGx/iX22Nxfm8U7SUOfRtHHPocTR160WPM5cfR49NFua62USdPEe9vASvw056wU6XXrQTv+9a&#10;mHvRu2izk3p/GbbAs/SiZ1x60Sbsm6z4nXvRYVvHo3HoeAQd3XrREWI29aLPsX9EL/qIuf8RvegL&#10;etAR+AFaZfRRp2WYe9Ep2E01+RO96Dg96Ajsh330on0uvei0jC68rrkXnZZRoH4idhmfnv+6F+1r&#10;QS/a59KLPqcXHaCWjsD3cEpGIZh7kfjUsTTvRcfIs+w7/8cx1l5UmHEy30VRev8vuK8wg78ND6Y+&#10;3hZ7Zga/N8own7+LPZDB38izqOW6YD5/D2QUqeyMXFUI0nec45THnMxdc72+t/X6MY75MbCJXvlR&#10;9MJ1wkBbq0gUu5f7zpIYqbXe1GPvjAp1Vga/XYLBMDyjtxqZYf7uyhDskov+Ufz7uO/KjEp1aUYN&#10;PmvUOVCbUQ4l0EH1I0cD4VK4IoPvnWeYv7syArsp78PJyRWMR8bsVKenUERSp605xlqnv0F3t/7+&#10;mwyv+g31NN7C3N/HM/f+gAY3wHSYmZEP5r3mTPzOtTD397loMgs9boBJMDEjh5jMe02xj7fid+7v&#10;p6GfrJNejrHu2de2oH7XErOpvu7FvpD6XUhNLaR+76Vu18JjsInbm7h/E/aNPE586brQvXQJMbh9&#10;hrcEH6YYltATlpG3tfAIPEFtP8FznqDWH6Hm18IyWMJt8aVjaN4TEu3aTI6jNne1QNNdtqY9osxZ&#10;2V83YN9KnWylLrdmKPUSPfGNDPPflniLNU00ikTxKX1mT0ZX9QG94oOMXlCtGtFjFzTASxlVYF6H&#10;t9jrsJP/razlr5DzXbAbPsXvp+j9KXHvIf53M8zfM9zJ2meKfwc6vEz/eRlNXs5op14jzzuhEfbS&#10;u/aSc1kP8kFfmr6P+gl28d9JGzlqeyuuf4yfPeguuXGqjxS7PjLiqI8fW1AfP9r1EYkSq+Ty39j3&#10;s3bup5b309+/Re8fwROoU/5AH5UaMOcyCbto4VR/3kCVah2owWeN+g7+TR4PUV+ib1GUmJAjITXQ&#10;hdc176lSA3xmEeDznCYa6z5wCF3czu8O2TXiFPe39Jmj5PFHOC3QViUFCsG8pxKfTvmWPMtaFYoj&#10;38WBk3uq/CjayR6hGE1MtdkRe34gR7ULmN/jF3u7QFiFLWq5LpjXvnZo1B6tOkM36ImPngHz2tcT&#10;v5UW5vdLKwN8h4bYZXxOGmfZGrflGOs6dj0a6/2A0/y+PuBV11N/gmjttF+ajM4TiXcsDIfBPH4w&#10;dT04UMHtOu6vw87/R8P8mBKotOZEWZS8ynv8Yp+CTn+2kNc/uZ7ruh9G7G7r3zB7XjnFPCzQQY0i&#10;d2PhOrg+UAQlUM7tGu6vwV6jhnFbfDnlIo8cyJ6iMI56n9MkF066zEGHOYE0Nc9Crv9cF/ETVua/&#10;sTKHOp+DtvMs5HrYcWw6Rbrnd+AO2R9zafHfWHmAmNzOhx+gZky9dQX2JdTYEubdkoBSSwPFanXA&#10;vLavp7eKz4hEa1/0OGQ9eCTQVW0MdIdeUK3+Tq7Xwf2wlF6+1GU9uNteDyLaOcem/u9mTVlGzT8A&#10;D8PT+H2aWnqauB8h/gcD5rV9rd2DnPyvQIdlgY5QCO3USmr4Afg7PBrIA/Pa/iR20adTlPhlbX8S&#10;P4+gu+TGqfY7UPPS61Uctb+lBbW/hVrfQt2/ZCHXf1774set9rdQ61uo+5cs5Pr/39rf14La32fX&#10;vlMePsS+m9pvdFnHxN7IeHZZ8P8NMMZGl3Wskdp5nzx/BgfgED4Ouaxjh/D7nYV5HfuOdewQscv4&#10;nOqn2K6fLhxjXcc8Qfff0HmCfPc2mKtSLcJcFwLGnuMJpipv0K/8kAypkBY0/4YuLeg1+kzFngJ+&#10;aA2t8NkqaP4NXSti/Z6cfo+erYi/lTUW59/QlaGlrEfd4tC0I5q69eyOwRM926k/ZWMPBHmvKlgC&#10;lSo7WKc6QhmUB/uoM4Pm/XZ37NKfekTpT3K+1zVYpUqCNfisUbkQDpaDeb99JvYzicfU984MFqhu&#10;xC7j03Wr9x1hdHHbb4eD5r1jNv7zgm3x31aVQvdgIZj32+JTx9L8/FvyLD24nGOs7w1d0oJ8X+KS&#10;73OwRxhbBH0jwQp1Dnm+BIbAqGBvdVXQ/J7ccOySF8f9GjU0mDxfAufD2eT7bF7r7GAHdR46XgKD&#10;YWgwTw0Lmt+TG43dVAOjmGdDGY+M2Un3XrbuVXHoPgHd3T7HmkCPmEAPuNYil+uC+XOsCcGI+j19&#10;4nqYAlPhRpBz0XzQF71fkfOpG5mTpvl2A/YpNpM4XhesBvPnWNcR640W/P8NxH+dNRbnz7FES+ld&#10;vTnGuh7c1YJavsuu5U5aCI5aC9n73Ip9JrU0k9oyaTYXu2g2AfRF+yGMhLnU4jz8LIL7oD7I37gI&#10;8jcuguxhYTHz+vZgZzU3WKxmB/kbF/SnGcFu0Atq1Bzmzt/gbrgv2FctlzmA3yL9Yhz16yFZgtiX&#10;0xdNeVxObaygFtbAWngAv+vANM51zF+TT7E/AGthNayiNlbZseZHiVXqbZWtnVMOVlE3y8mD5ErP&#10;Qd2H6xHX7fe/9ehaj5YSt6AvWi9+5pRQT/0uQee/wW3wV7T7K33lrzzvtmCZWkA+7iQvd8M99Jql&#10;UE+uxLdJL7HrmJv36z4kSvp1LcdY+/XWFtT4Vpcafxb7U8Ec9UTQ/P6I2J9g7j5iUct1wbzGPcGa&#10;tol63wqvwmv4eC1ofn/kNfzutDDvK3dSF68Tu4zPSeM6W+N+HGPtIx+hsVtv/oh+9hG6vGeRy3XB&#10;3Js/Yv59yji/gq/hABwEUz0ddOnNB7B/Dfvhc9jH/Nvn0pv3EetBizCPFWQszr35HLSU3nxeHJr6&#10;Mk++51SmJyRHPSdbc92X6VW+zDSVZiHXf36uJ37czvV8mWGey//LbiHXnc/1+ttjGxDH2DoTk9ue&#10;uXOm+X2OIuxtM3OgEJTKzyxWnTLN73OUZJrf5+iR2VX1yuwOvaBadc2sUZ2hA+RnVqm8TPM+PBu7&#10;9M8I6IvOl5c7cjL5v9Iy6/DJ36mAavxWZ5ZDqepB/F0yzb3yjEzzZxhF6FCQ2RH4+5uZ7VTHTN53&#10;ha7QMzMPzGt0JXaJv5MOnqOOX9b6Svz0QHfJjVM/+SV1IT37Io6x9uyxLaiPsXZ9RKLEKloPx35Z&#10;ZgGUQIUaht5j4Y8wJbO3uoE8m/rIZOyihdMee1JmpZpI/sbCSBhCHofwWkPQcCQ6jYWJcB26TyIn&#10;pteait2k+5TMXOLmPWOD7r+ydb88Dt0XtUD3RbbuTrrMwT4d3aejxXR0n4Pei2AFrOP2Ou5fh/1+&#10;Hie+dB3p/cpsYnB7v3o2Pky5mZ1ZpG5D+0VQD6vIySqes4oc1ZOrRXAbzOa2+NIxNN9/iJZSy0Pj&#10;0HRbCzTdZmvqNO+ew74pM1s9mWnef4j9SXr3oxa1XBfMv5N4MrO9egaNXoRXoIF6bbDr1SmeBvy+&#10;aWH2/SZ5fguf78On8Dm+P3fx/Tl+v7Yw/wbja+bE5+iyFxphF/r8i/G/wfFVboumTnmVfEpeR3OM&#10;dc/zA3l1+7+Vfsi8SP1AnxBM9foTtdg6VKeSIATtQpVQAgUqK8Rv6KE1/MR69wOaSi8pA33RPVr2&#10;BGL/gfwfs5DX//n/rZQUcv+/lZJCfDcaf07zPIg9HOoAJVCugiH+ZjWcAj8wr35gXv1Abf2Cx4kv&#10;p1z82s7FtRxj/b+VzmQ8bvuJM9FPxuNU0yXYOxHn6YzJ1KuLsYufCaAvWn+2wQnFoTxVhp9e0Adq&#10;Q+2gCJSqgYrQGapLqLMqDhUrFSrlNbuoDqFu0AvYb5D/7lAJfUJ9eZ75PFbstSHzeWxtKKLqQrXq&#10;XDgPzsfvBWAa5wUh83ms2M+H8+Ac6BeqhhOx5mthOGpt5Dy2n62dUw76hXIZS5aSXOl60etCLTl2&#10;O4+tRddatJT8CPqiY5Dz2NpQhapC5+5QCmeg3RnU7xk8rzRUprqRj57kpRKqqe0a6Euu+uLbpJe8&#10;to65+ToitS39ZhzHWPdEgxi/2znWoJBfDQqF1S8tcrkumM+xBlEbl1ETw2AEjIRRYBrrqJD5/a+R&#10;2EfAcLgSrqA2riAO8dlDJ4WjzstpXL+CWEdZhHmsIGNxPsf6HVrKOdYEjrH28LFoqj/XL4sSl/TT&#10;sSGvGhtKUxMs5PrPz7HEj9s51ljGNBZdJ1jIdedzLB2K1qcDd/hO3Nniz5KntmBsUxnLVOKZZlHJ&#10;0bxOTadWZtOX5sE9sJycLmd+LGeduoc5Ow9mw82hHPUX7pN8O831adinWa//cz3nEbvb//03j94q&#10;c9xpfVqM/V767r3Edy/zezFzfR7cAtO4PY37p4UKud2W+53Xp9/bdTYpjrm7vgW5WI8W68nDPyzk&#10;+kldmveTyXZMf4qj9ncQk9uauYNcisYR0Bddk17ueB7706H2UAKV6nlqYge8DXuY93tD5vPlRuzi&#10;36knvENv3km+dsAWeI68PUd/lroq0gFx1DEhR8Je7HuJR/x2ivIYOY/dS+29S+wyPt2z9TrzHLq4&#10;fW71HGu4Ke7n8f8iNbUDdkEjddbIcyTu/CgxydooPnUszfN9PQOT9eNGjrGuH8cYl+5RI6LEkMZ9&#10;x+hJrbNqVSIEsvIs2nG9CLpm8Tt4KMiqtghxPQ3acFv4gefK853GcJM9hls4xtqvK7Lc+3VFlldV&#10;ZKWpPhZy/eQ80jkWP1qLsihaSN+vYGwVjLuPhVx3HttMxiRr0aw4xjaAmNzW9wFZfjWAOM62yOW6&#10;YF7fB2RF1IWMYRBcBpfDFWCqxSuyzOv75dgvg0vhEriY/F9MHOLTaS5fTKxXWIR5rCBjcV7fRUvR&#10;dE4cmo5qUi/FUfKM+4RR1Mco9BhjYZ7XY7IK1distuqPMBVuysoH83v1N+F3hoX5e/wz0OamrCx1&#10;HYyHa7Ny1DX4F007RYld+tgY7GOs+E/WePPeIfqJjrfHoeOaFtTmGnK5hrwus8jlumCuzTXU5gNo&#10;83d4GB6Bx8BUm49Rb5czdqc6ewT7w/APeBA2UJsbXGpzA7E+ZsHftCT+DdZYnGtzga3pHXFo+kwL&#10;avMZcvsMemy2MNfmZmrzRWryNXgLGqmNRpfabMTvXgtzbe5Fm0Zq8nV4GbZQmy+41OZm7Jut+J1r&#10;805bx7vi0PE4OrrtY44Ts9RMBPRF7xm83HEA++dZ7aEEKtWBrDp1HFqF65Q33Ef5wuZ9TBvsppps&#10;Ha5SCeEafPJdd/g6qxzM+xhfuAuva97H+MIFqnU4C78/38d8jS5u+5ivs8w1dSCLv31JLR2HX4T5&#10;znu4ULUJm/cx4tNpD7CYPMs+5l6Ose5jSsPu77uVhi9SpeFKC8lLf510jjrvPq6XkZNyclwN58KF&#10;POdCNL8QXc9D12ooh7JwDr7M77uJvTQcVspCXv/n77tVE7vbeU01Opti7of9/HAH4G9Rh8tVP8ZQ&#10;Dd2glNul3F8abq+68zjx5ZSLZXYu7ucY6/tu4xiPnntFUTTGdcI49PstyJg6RXmMrGO/xj6CWIcR&#10;92BuO/X2odiHou9gC96zCAvm33MOCxepq8K5xGD+Pec47BKrk14rbb1Wc4x1/zqjiV75UbSQ84AZ&#10;tlZONfsn7BOptYnkeWK4Qv2Jup0BC2Axtxdz/2LsC3ic+NLj0XvfScTg9vnKJHyYanASmk4lXzPg&#10;driDeryD59xB/d1OHc6AqTCJ2+JLx9B8b7LG1nQ9x1j7wXLG4/YezvKwVy2nVlZbVHKsNI7vgXBE&#10;PYSeG2EzbEfX7YxjO7puRtON8BCspS+s4T6pWafaXo19tfX6J9dBnYuNxO7WDzairykXz2J/gXy8&#10;QHwvoPez6L4R1sNqbq/m/tX07fU8Tnw55WIDOZB94j/iyMXHjEf3A6f6/hjdZDwR0Bfdk73c8Rb2&#10;15nnrxP36+TpLfT/GPbDv1mLD7usxQdd1uIDrMVfoM3H0Ai70GgXa63k0KmHHcF+hHgkbqc8HyHP&#10;B4hdxqc11nnehS5ua/Eu1lXx79T73sL/bvL3MXwF35DTgy5rsfjUsTSfe5JnWYsfiyPfBdnu+S7I&#10;Nvf+EPa0bP7fuGzz5y6Z2EWfCaAvum7kc5fM7DyVjZ8COB06Z7eDIlBKQWH2GSqc3VllZherjOxS&#10;Xq+LSsnuBr2gRgWz+X9coRBOz+7L88yfuxRjL842f+5SnB1RJdm1qht0t+ireuJbai1fD4KjHof0&#10;/57ZvY110AO70B26Qtn/Ie1cwKOqrv4dk0wuM5PJBMViojQIRLYgpi21fxUkAoIIKH4oclGsYkv8&#10;RERELCDiB/nkYvAGSCUhN0gAJSSEm6SBmEACCB8iUlIqDYjXQlUUtXhJ+b/r5GzhCTn75Mmc53k9&#10;Z86eWWft31p77X3OTDCxJ5i/d0m1tXPK3dTEK+gL/x8X0Pmic7crMXb73qUrunZFS4mPoDfdL/ne&#10;pWvi9aozOl8B7eAStLsk8Tr4Na9T1eXEoz1x6QgpidcQs2vU1cRKbJv0knbtc9Mc32zn+F9CyPE7&#10;WpDjd7jk+EDa+yUmqT6J5u/vpb1PIs+ZLPj/zpAzfchb0dSpLvRJ7Kj6k++3w3AYKddIND+TGInd&#10;MRbm3w+OIS9G4rv0z0njClvjSvatXRfNRWM9hzvl6NzEWDU3sYOF6OG0PnoOnZ/F32kwAdL5TDq5&#10;lE7+TWBsT4Nn4TlycJ49blKxpzeds/IMUNrnodMCC7n+hXP4o/jutp56lOubfH6U8fk4sZsGGTCX&#10;ujWXz8xlfGTg5zR4HB7ltdhyisVbxEDm8B0h5HtlC/K9El2lP2laNPZat1iO19O+Bt3X4OsadF+P&#10;3pWwC/ZRs/Ynmn97tYd2k15vE5ca9KiETbAOXdZxrXXouBH9KqEGdjMnvJ1o/u3VO7TLtbo00xe5&#10;N9nHGNhNf6TPTrrvRG+ZS/eEoPuJFuh+wtbdydejtB+m34fRwVQz6+35YGIzfZa5tB7djmPnn3AK&#10;TjOXniYnTzOPfgUnqUkfUHfrqc/vU68PU7vrqON1zKV1xOMfxPljOAmnmO++scdZp2auh2Rh0v6N&#10;y1z6DXPpt4zDH+BH+Am7DS5zaQO5JrF1qp3S/hP8CN/DGebSM7avyc34KvPzGVs7pxicIV++IQ4S&#10;K50vei49TYzd5tLT6HraZS49zZj6HJ0/hmNwBO2OMAaO8LljzKUfEY9Picu/4AvGxVdwmliJbVNe&#10;SLv2uelcutfO8f0h5LgHIXSdT21GX6m5niT+3i+J76AsbmBvvlfzJ6WpNkl9VTvoDF2TrodroIPq&#10;lNSO8/x/g8GflIQt872atHut619Y59vhu9u9Wrsk873albSnJHWCa+A6dWUSayEIgJfXXs57kzqq&#10;eN4ntpxi8S4xkDr/1xBi8dsWxOK3aPFb4nCDhRyf06Vpfuhw6nmgMyf8jSdb/JuF4fjkdv84nFjK&#10;mE5rtG39V19T5p6BtPdNuhKugRvUbeTEcPg9/CHpJpWeZH6WO5Z2U814IOlGdR/xGg5DYCBxuzXJ&#10;fP+YTns6/ohdp7qRTu49gO/SPx135AgLwq0cuN0/3ppkXifehv07yKnhMAbGkmdj+YypHohN7UvT&#10;eNeRezLnvR9CDk6iX9cr87/BMInxPIn8m2ohx9c7+oRU1qbzoTU5eD/9edX26V5tkL22GeT4/vBX&#10;1fDwhepu9mPCX1MjwvPU6PAC9UD4UvVH9g/zeiznx9P+CO97kP2D4ZnqfotXHf2/Cdt3oenN7Iez&#10;b43/8juVTNv/odjRm/Y/jhNT8GNKeI2abrFYPR2+WGVzXGCRqZbRviy8wuJp672Zjj73wZ743J/9&#10;qFb6XIXPWbbPydjRm/ZZ5t2q8Cxr/AzWjex1u9SZDbQXh6+AUqhQG8JrVRX8Hxzk9UHOHwwv5HUW&#10;57N+7o8eY2X4UOriQxk2ZAw7+VAWvlJtDs/Ffq56G94JXwWlsIXX1Zyvpr1alfFabDmNrQFcQ+I/&#10;iH1rNT3VAk1P2Zo61aQTtH8cnqM+DF9u1Yke+KM3rb38dk/aPwzPVvUWNRwLxcY6+mF4kfoUjU7B&#10;v+EHbPwQ/oZ1HSd/fsDuWYvXjbX0LOPvB3yX/jlpPAS/ReOh7FursZcbhGI7Z1KxozetjaxnvBHF&#10;yhuxTrW3kONiR5+afr4141/hkx7/qdog+/N9UhGZSkUsUt0t5Pjc+NbjQexku/RNRWTz2RrsCHKc&#10;7di3u/BB6sTd7Fur92B8cqsTgyMa64RTDvWn/eaIHNU7wpzT0t6b/txgUcOxYM7p3hFFqm9ErhoE&#10;w2A4NoZHmHN6OHZHW5hzenREHraylPTPKaeHo63k9KgQNH4YjV+y494DO3rT+SPj/eGIl9TD6PKg&#10;RR7HQoVxvD8csV09Qj8nwRMwGabASOwl64uw19eRmj8lospo80nan4BJ8BhMiKiECmOtmoCvUyyy&#10;ea8gfXnJUVPR8m40lbVAa/P2xRbk7Ysuefu/tM8kp2ZGrDJqlkG7zFETQW9a07acyIgoUHOx8yIs&#10;htci8mElrFFL4GVyfE7EWpURUaL+h5o1M6JMzYjYCOVQrWZH1Krn4WV4NWKHWhqxzfKnk74Ye309&#10;pqAwaRfEJ6d8WkpuZJELeZAPBbAc26bcWB7xltFmAe1CPuRCDrmRE7HVaDPH1s6pduSQN0uJg8RK&#10;j0FdL18jxmvtceOkxWvo+hpaihaC3rRe8pz8NfJ3ITo/D8/BLPyehfaz+NxzEevVfOKxgLi8Aosi&#10;SolZKTaFtca+Sbv2uSfXiQFZb7aD+0DqxgPsW5vjFS3I8Qo7x9O4jt5032M5UUr7qogVUAoVqoQc&#10;q4Aa2EMM90ZsMvZxF+2iq9P6bCfxr0bTCiiD4ogtwHqRuJcxFiqgGmoZIzsjVhuvtZd2uVYX3RH2&#10;ui9IEbaHXKmhP9JnJ90f5H2i+x/Yt1b3w1zMrV4fpr4dptYdsMjjWDDX68OMyfcZh8fhQ/gIPgHT&#10;mPyEGiyaOI3zj2n/EI7DUagnt+td6nU9vn5iwfoS/+utvjjX6z9yfanX6SFo2obPu60z2kQ2rjOc&#10;+uqjPSIyB4pgjYqOLFHxkeuM+l0SWWbpl4bvetM5JeMjMXKDah+5CcqhUrWLrFZtwAfRkdtUVORm&#10;o/2LaJf4pGnj7M+3Hx5ZpWIia7FZqxKhI3Y7cq2O+J2E/5dGmmtMQmTj+sjJvg8dYiJXQxHkq7jI&#10;XJUA7eDyyAIwz20daBf/uzTjv4y5DpF5+JmF/85j7hHeJ2NuAvvWjrlufF6vsYdiR29ayzhOdIvM&#10;VN0ia9SvLDaq69FuIMdDoVfkG+r2yGx1K/wqshTkvefW4E3r82PYk7XzE+xb6/M95/mcih29aZ89&#10;nLgHH+6JXKTutZDjcz7peU7suN0X3EO/7qGf91rIsfN9QVM/OnPC33iyxc8Np+KT23idao9Xp9yZ&#10;TPsExuv4SPN9gbSPpz/jLGo4Fsz3BePJ94nk+FR4FmZjYzY5ILXUyZ/Z2J1rYb4vmEvOZ+C79M9p&#10;nnmS60jOT2Xf2vxZzOeXKfOzusWRy9Ri+pplIcfLfvZJ54/YqXC1U8Fna7AjyHHFz3aajo1pdt+m&#10;h9C3/fikx3MadvSmx0YsJ/YzFrbgTyXURq5XR+ETjv8Fh2iTdq2/7ut72H3F7ms3bZS9tktz2HuR&#10;r6h/UFt3ghxrG037+QzvlRowm31rYxjNINfjpBN29Kb9kfV6tCdLRYGpzobR/gN5fCay0MrhHtoQ&#10;e21L7hOl/Qzj5LRFDcdCidH2mciV6j/kdLQnz7Lt7Ke8xznnM7i+5Pxz7FurV/vz9ErGjt50H+Ue&#10;tb2tVZpuZK/bJW8SaPd7CqEUtqo2nlrVHrrANZ4qleoxz9ldaZdYOGmsPNtUZ081NqtVW0jwlKug&#10;p8yoXSrtqfhjinGqZ4VS+C790zmp8zqILvq5VzK+6U33W3QJesw1sQ2a/MKTi/1clQJdPUVQbPmd&#10;rA2yb2pT+9J0fMzhvRLv+exbG+/bWhDv2+x4O9Xt3rRfT3+u95jXMjfRLvpPBL3pvrblxE2eAtUH&#10;OwNhKAzz5MNKWKPuhEFodbNnrbrJU6Ju9KzjemXqd56NUA7Vqhf5dQsMgqGeHeou8mQkdjvpi7HX&#10;15NxL+2CKdfu8mxXd3tq1CgYDffCfdgWu8mgN21X8uA+j/k+XdrvhdEwUt7rqQTzffoIWzunGIyg&#10;dtxFHCRWOl907g4jxm736cPQdRhaihaC3nS/5D59mKdCDUHnWyANeuJ3T7TvyefSPOtVP+IxgLgM&#10;htsZa3fCMAvzGlqurX1umuPPc13J8RfZtzbHn2hBjj9h57hTzRlP+0OeHCiCNSqdHJxIP0158CR6&#10;iJZpoDetp9TJpz0b1EzPJiiHSjUVTSfDo5BOXqa71Mmxdp1M08bZn29/LLX2YcbCEzAdMrCbwbUy&#10;8Ptp/H8K3U3+T7LrmZP98ejwsGc1FEG+msCYfQKmwgzG8gyXejDLJadnkdNPo7vExik/XqLPkh8L&#10;2bc2P9a3ID/W2/kxmOvoTWvt58RK2vOYP/LI9zzGyUr0Xg+VUMvrWs7XUv8reZ/Y0v3RY7QQH9y+&#10;iyvEhuSTkw+F1MrX0X49VEAV+lbxmSrPFl5Xc76a9mpVyGuxpX1oOuZe5Rqi6VL2rdW0jv7UqMa1&#10;s9OYqqOW1hHjoxbZHAtLjPW4zrOQ97ykjsA/oN7zsjoGpjw+5llgtHnUk4mdTGxmqoNwALsHPH+2&#10;bDr5fgBf91jk8V5B+sJ9LprFQFNNszgna9llIWjagKZuz70a8L0Bv76zyONYMD/3amCOO4vvUVE1&#10;KhpiwAsmTb1R5udesbRHQxREQHhUJZi/pwiPyuO6QjbvFaQvzs+9ctFSnnvlh6DpxSza9X1QN+zo&#10;TY9tzIddHJWpLkaPdhbmNV67qCKVFJWrOkFXuDZqOZjve6/Fbg+Lxvtep5zrgTbXRmWpzvBLSIzK&#10;wafGe/cu2nH22nd5PiTt7Sz/z92rNc3NAt4nuVnIvrXjfSg66vusZOzoTfsi66Kh+GyaD/vS3iuq&#10;EKhNUVtVvyjWcTAK7ieHHowy3zfcR7vYd9JvdNQ2dU9UNTar1QDoG1Wu+kSZ7xsepP1B/BG7Tho/&#10;GLVCjcZ36Z8e/7qu90EXt/uGPlHmnOqHJgPJpaEwAu4jx+7jM6bxKTa1L03jXURfpL6/zr618X6h&#10;BfF+wY63Uzzm0P4MOfwM/Xkmao2aFVWi5keZ11QvEg9TDr0atUG9FrUJyqFSLSTOL8AcmEX8Z7nk&#10;0Aw7h9LQRm86h2M58Qx5mEE+vgCLIQe7OVwrB79fxf9XosxrqgV2rNO0cfbn238OHWZHrYYiyFdz&#10;ifcCWAh/jioA8z3WMtpNuZpNDVmC7hIbp/woxifJj3XsW5sfq8gPXVeHYkdvuq9xnFhFXVpF3Su2&#10;2Kg2ol0Nx3tgCzXzbeaA7VDM+Cu23utcw8qwJzVsI/vW+nzgPJ9TsaM37TPTb9gB/DgQtUjVWcjx&#10;OZ/0mBc72cr83PAA/TpAP+ss5DjbMR5N/ejMCX/jyRY/L/62BeP1W3u8OtW5L2k/wXj9zJ5znMa1&#10;tH9Gfz60qOFYMNe4z8j3f5Hj38JPcBYbZ13mzbPYjYwWzM+LI6PzsJWFbeecfxM9Jef/wr61+XNV&#10;tPv67Krol9RV0dkq2SKPY8G8PrsqertS9DMVfgW/hh5gqv89os3rs9/Q/itIhWugW3QlmNdn3fC1&#10;h0U27xWkL87rs21oKeuzt0LQtBea6jritD7rFc0YRI8+FuY86xNdpG6JzlV3wN0wMpr1U7R5fTYS&#10;u2MszOuzMWgzMjoL21lqIPSLzsEn8/pM2vtY/p+rI03n6yr0k9pWE4KO09DRbX02DZ9Nc8dE2v8b&#10;zR6ONs9BE2gXOxNBb7qGtuXEhOgCNQk7U+FZyIjOh5WwRv0PTI8uVo9Hr1UTokvUI9HruGaZGhe9&#10;EcqB5yPRtepJeBqejd7B58zP+aRdEJ+calYGY+w5YjwfnodMWIBt0xhbEG1+ziftmTbz2c9jjM2L&#10;Nj/nm2dr10ULx15rJ+v5eeRYBnGQWOn5W887GcTY7TlfBrpmoKVoIehNX0Oe82VQB55B5yfhcRiP&#10;3+PRfjyfmxi9Xk0mHk8Rl6fhmehSYlaqZoPYNukl7drnpjkuuS31dzf71tbfJS2ov0uoV0uoXS9Z&#10;sBZCzyUu9XcJubGUfMiDAlgOhWDqayE11ZRvy2kvgHxYBtlonO1Sf7PxtdAim/cK0hfn+vs2Wkr9&#10;3RuCptUtqL/V1K9q9NhpYa6/O6m/exjzB+F9qKf+1bvU33rsfmhhrr8fos1RxsVBeAd2U393utRf&#10;ad9p+e9cf99BP6m/B0LQ8WwL6u9ZfJac6QJ60+NSxv63tH+JZl+61N9vXOrvN9TfM9g5C56YXBUb&#10;kw8rgd/swEUxxerfjNVvqL9fMca/ZLx/ztj/nBrwOfXgNHX3R7goppbP7+Bz5vrrpV0wjQdvzHbl&#10;i6lRQUiANnAxtk1j7OIYc/1tQ7uQAPEQiKkEc/0NxJjvnwIxPJ+KyUK7C+tvbIx7/Y2NWYte5vob&#10;G1OhImKq0bhafQdfUxu+RvuvicF31N8fiMdPxOWimHUqMqaUmJWqGBDbJr2k3an+vkd+Sf2tY9/a&#10;+tuW/uv7njTs6E3ncCwn2sZkq87E9mq4nuMecBWxERI5lnYnH//G58XH99m31seh+Oi2DhpKfEdw&#10;jTTQ2/l96Et7rxieU6F5L/KpL+NgKIyE+2Oq1AMx5udU99Iu9nto4+y1fW7TwkYzVoYT/6EwAPrE&#10;8JwqxuU5Fe0P4o/Y7dKMXakfD8bwnArfpX9aY7126BPTgudU1AWT333R5FbqyVAYAffG8JyKz5hy&#10;sg/t2pema4Ij+CzxPsa+tfGeSb/0/UMqdvSm9fZwYmZMpppJPmZYbGW/1ernYP1m9vr9fo6fo1Zl&#10;EutXIBcKGa+FaF+Ivjlo+wpkwnMxOdhaYfXfKSbSnmFd/9z8o2PyCr7nqsbnCMnN+CLPVF8Rrdk7&#10;+ZpNex41LQ//8mK2qGzy6RWYCxm8zuB8BnGax/vEllMsPuQaMgd+yr61saikP25jrxLdpD9poDet&#10;vdSP9bQXk2fF+F1MnNajfyXshncYe++6jL29LmPvbcZeLdpUwiYoY+yVuYy9d2l/F3/E7y7aafba&#10;bxl77xLnPfgu/dMa6ziXoYvbM+Iyl7G3Hk3eJH6VsBP2EtO9LmNPbGpfeuIjbvz8+3iJs4y9k+xb&#10;G++TGHSL90mXeB+l/TB9O4y+h4n3UeJ8Er6FH4l3g0u8z7jE+zvi/TVxPgnHoZ5417vEu4H2Bpd4&#10;NxDvf+O79E9rrONd34J417vE+yiafEScT8JpOEO8z7jEW2xqX5rG+192vE+FEO/LGKBu8b4s1rzG&#10;vZj2QGyO8seaf5Mq7f7YbBVtUcOxYJ6f/LFFKhjLb68hGTpio2Os+dlPR+x2sTA/Y+wSm4etLCX9&#10;c9L4K1vjb0LQeGQLNB5pa+w0JwyhvX/sCigFftMTy9oF/gDjeT2e8+NjC9UfeZ/Y0v3R+TsIH9x+&#10;qzAIGyPop5MPg2JXqqHEYCSMhXGxq6AUtvC6mvOsf2AQr8WW9qFp3v7b1vTHEDSdTn8OqsZ5tgt2&#10;9HZ+/Z4ee1BNj91qYerXjNjtajY6zofFkM1nsvE/Gz1fRcv5MBtmkOPTicFILpaqL8heX1PWJdI+&#10;nfyeYiHXP/izDjoW8/DdbY0wD31NPi+kfQn6L8HPJei9EN3nw0yYzuvpnJ+O/8/yPrHlFIuf8Fnm&#10;jDAWJvey78yhH9ha/D3FZvrjVkM2o5/0J00s25vWjY+HvU77Cvxdgd8r0P914rAZ3oLa2Cq1K9a8&#10;Pt9Ou9jvoY2z1/ZlfV4du01tRZvNUAyrY8vBvD7fRfsu/BG7XZqxK2uEXcS7Gt+lf1pjHefVdMxt&#10;jbDapf69jiYlxG8TbIPt1MPtfGYk105uxidZX4pN7UvTsXcRb5B4e9i3do3wUQvi/ZEdbyfd6mk/&#10;zHiqc5kzpL2OsXTAgu/eqOt1LprVodH7aPURnIQvsPGFy5zxBXZPW5jnjNPMGV/iu/TPSeMoW+PY&#10;EDSO97qPqXiveUxF0N5A/jSQww2MqQhvrYqHy+CX3irVwWseU5fTbhpTid5t6lJvNTarVRSEe8vB&#10;PKY60N7Bax5THbwrVBK+S/+0xnpMhaOL25gK95rXFBHeQhXjzcV+rvoFXO4tAvOYEpval6ZjymvH&#10;OxBCvAfSL33P6zRmBnoz1UC0ESQug5sZ/1K7B3hz1M1odyNcC4r+KjRX3gpe13K+lvZaNcC7Xd3m&#10;bXy2ltqMLZnPpP02b4263UKuf+E9b3d8d1tbdLdj7uRzd+8q9WticSPcAgO9K6EUynldzflq2qtV&#10;d+8WcF5bxBMDuee9OIRYPHZeLJx0eQwdHkOTJyy2qsnoZIrJFLR+Gs1nwQuwiFgsoh+LiOULxGgW&#10;PA1TiN1kzkl9d8oDaZ9sXf/CWMzCd7e1xSz0Nfn6PO0vEo8X8e9F9H4e3WfBn2AyrydzfjJjZirv&#10;E1tO4+JSOxaJIcTiNfqjn092aiZHwzn3mjdbrSYO0qe0Zt7DdBW20rtHFXn3qkLvPrXC+44q8O5X&#10;eZALy3gtmObUZd73jPZzvAexdVDlwwoo4v2rvAfwa7963ft/6g2uL/ZTm/FPxtlW+vAmvOHl7//Z&#10;S5+cdE1CT5nD27Nv7ZrtBLq6rdlOkI8mTetpryMX68iHOvK5nrw+Aafhe+9b6kev+e/gv6PdlIff&#10;MqZOkXMn4AM4Qu4d4VpHyM1j5N0JOAXfeAvUt17z38H/QLtcq0sz+ss67ntvHn7zWxlw0r2DrXvn&#10;EPI50ueez5G+bBXpa9SmRzP+yno20veWivHxN9DQDtr7tqtkX2Mtd/qMtCf7alRnC37PwnWSfess&#10;XZw/U64u91WrS8AHsdiI9W20crlTM77JeIy1/HfO3xRbRxWCjj3Q0e131T18L6ke+HKNBb+D8Qnm&#10;3+30QMfr0KcX3AS94WYw1YabfebvjdNovwl6wQ1wva8SzL/buR5fb7bI5r2C9MX5e+Or0VK+N+4W&#10;gqYj0NStJozwNdYEp3y5k/aBvhwogjVqiK9E3U2OmfQb5TP/PvT3vg3qIcbDQ75yqFRjyMMRcCcM&#10;8W1Tg33mdewA2k117FZicjtjaAT8HtKxm8610vH7Afy/12f+ju4eX+N6M62Z8RDLuTvR4XbfaigC&#10;/j7Ol6vugTHwoK8AzL/NGUe7qXaNI08ekLiAU+26xh5zqSHkx2Tyo0I1PnPp1kxfSb+wyeT1ZMbL&#10;UzYmv5/y7VJTfHt4/15jfkz27Tf2/0++fWqabzc0jlOnujTN8q3CUSPdJf3coDXPQta2YAyttceQ&#10;01y0nPZl5MYyl7wosPNionacvfa9LccF5FYRdophA2wm9zb7+Lf/yMeNUELeFpLbBeR4Lrm+jHGY&#10;RW3PIvezGAP5jIXVUAIbfDvUm4w1GcdO+kq7IDF3qg9vUl+3EKdtUAlvQRW2TfWhirnOZFPa34JK&#10;2AoV1IgKey5Mxhe9aW0YAmEVLmOqgjH1JnGQWOkxlcTngrCZGLv9Zmszum5GS/Fb0Jv2QX6ztZl8&#10;XIfOq2EF5OF3Htrn8bkVvvVqFfF4g7iUQpmvlJiVYlMw1yNp1z735DoxoP8NpevsOnBDCHVgN/3X&#10;96qp2Nab7pusZ3f7MtVuYrvPYit78/3RfvLiEHl2BP4JX6LNl/T1S98K9RkxOAKHYD9zyz7OSb50&#10;0Rdmr68tazlp32dd/8L7oyP47nZ/dISxIjFzulf9hPYT5M8J/Dvh26I+IXZH4ADs4/U+zu+j1r/H&#10;+8SWUywkBnKvelMIsYjzn5uzncZlnJ+/7Qfpk5NmHtrD/LnqP75CS1un8dtAewPrke8tani/UGK0&#10;/R9qToQ/Dx/M/1ZCHO3iq5Neve3cvTkEvTqdp1cyeuhN5w+mwzq5aHUZ7Zeg1cV+87zdjnbRfKK+&#10;CHt9HanP7fz8W0LY6QhXQ3d/PqyENaordPYXqyT/WtXOX6La+tdxzTKV4N8I5VCtfuHnOR6kwNX+&#10;HXzOXJ+lXRCfnOLb3b9dpfr5rTr8Fq6D32HbVJ9/5zfXZ2m/zuY37H/jr4TGe5VkfNGb1kZi8Btb&#10;O6d8/Q250p04SKx0vuj63J0Yu9Xn7ujaHS1FC0Fv2gepz939FeoqdP4lJMGl+H0p2l/K5xL961V7&#10;4tGBuKRAF38pMStV11iY67NcW/vck+vEgK7Pfewc7x9Cjg9pQY4PsXPcKQ/6036TPweKYI3qQw7e&#10;Rj9NeXAHeoiWaaA3rWcsJ4b7N6iRfp4JoOFItByGprfDAOhDXvbxm9fxvWg32b/JX6X6MhaGwN0w&#10;BrtjuNYY/B6O//+F7ib/BzPeTPb7o0Nf/2rg309lrN7KmB0Cw+AexvI9LvXgXpecvpecHo7uEhun&#10;/JC8kGc/t4WQH+nkh9v8ne7PVOn+RWq8hRxfOJeKnWxl/pupdH82n+XfnrKQY+fnAk1zpjXr73kt&#10;yP15du4P1hdkr/OUj4fNoH2KfwWUQoWaQS7Ng8WwjNfLOL/Mz3fDvE9s6Vjp+jMdI27Pw6djQ3LN&#10;yYfpzAPPklfzYCH8mdz5M5/5s5/vesnrefAsTOe12NI+9MRmDOh6MtjOl6Eh5MsW+uP2XGCLrWkX&#10;rq03ramsydbTXkw9ecNv/o2ItL9BjhRZ1HAsNI5Lp1r1BuOxBI3ehEqoxka13/wbkWrs7rQwf9+3&#10;kzG5Hd+lf04a32lrfHcIGn/QAo0/sDV20uHvtB9A4wPocYBadYiaV+9Ssz90qdknqNmfU7M/p45+&#10;Ts3+lJw7Du/DIWr2IZea/a5LzT5Aza5jXH0A/4Svsfs11/oav0/g/ycuNfuYS83+OzrUUbPr0KSO&#10;mn2E/PgAPoWT1OyTLjX7lEvNPkV+nEB3iY1Tfgy382NkCPnRQH5U2LW2mx5g7PUYY0oIa6A2NZDT&#10;F8U1IvXFaTxeFLdLnfXv4f3mZy8NfvOzl4vi9qnIuN1gfvYSGSe+OT97GYU2I+nEaPaj2bem9veP&#10;OzevOfW7f1ym6h+3Qt0Cos9g0JvWEqnD+sXlqF5xWep30BU6xxVCKVTwupbztbTXqn5x27Fn/g5V&#10;2vujzyALuf6Fc+nV+O42Z1zN9U0+Xx23SnWPy8W3XNUH+setBH4vFleubo6r5jzfn8LVcVvAec64&#10;nxjIfenYEPJ1HP1xmzPGoav0J00HgL2OgawXR9F+N7rfja93o+Fo9B4Hj8OUuCo1Nc68XpxMu9jv&#10;0Yx9+Q5lUtw2NQE9xsEYGIVOo+LMv1+YSvtUOw5dmrErc91UcmsSvkv/dE3Qa4NR6OL2+4VRceb5&#10;bjSa/J74joPHYHJcERQb17ZiU/vSEx9jQK8RHiLOsqYcF0K8l5wX707N6CLfCy1Bj1dBYuKk3Yu0&#10;z6dPc+ijrNWdYiftc+Ky1SyLGo4F83OIOYyHBXF5+GB+DrGEdvHVSa90W69HQtCr9Dy9kumn3nT+&#10;Yzqs1EWr12kvilumlseZ11TSvhydciz4W0i0Wh631jg2lqPvSuJQAhvhTWy8Gdf4HatT7N7E7lYL&#10;s+2t2H4Lm7tgH7wbVwBm2+9i95BF4/e4aVow9lozqRmHiN0BdNkN22Eb+lTgezn7TbwWTZ3iKvGU&#10;cfB4CHE93YK4nsYH0xj4jPYP0eU49VzGQDLoTfdV8uNT2sXORN3IXrfL86VP0fUkdr6G76EhLh9W&#10;whr1A3xDTThBHnzKuPkobh3XLFPH4jZCOVSrT6izX8C38H3cDj5nfr4k7YL45DRuG5gvzxLHiAD/&#10;BgR4ICpgfr4UFTA/X5J2D0RCuAX/blXA/HwpPGD+Ti08wL/BRRwkVjpfdA1vIMZuz5ca0LUBLUUL&#10;QW86PvJ8qYG1xHfo/AX8Ez6Oq4Ry2Mjr9epz4nGKuHwL/2bO+QF+sjA/x5Bra5+b1vpJdo5PCSHH&#10;gwH3796DgZdUMJCtYi3yOBbM370HA9tVG/LhMkiCy+EKMI2BKwLm794vpz0JEuFSaBuoBPN3723x&#10;9QoL/rYR/9tafXH+7l20lO/e/xSCpilo6vZMJiWQqVICi1RXCzm+cB0pdtyeyaTQpxR07Wohx87P&#10;ZKbSJ1kLTguhbze0IF9uQOMb8OPXFnkcC+Z8uYF86Ukf+kA/uAUGgClfBpADpvp0C+39oC+kQW/y&#10;pbdLvvTG1wEW2bxXkL4458t0O19mhKDpHS3IlzvIjzvIlbss5PjCfBE7bvlyB326A13vspBj53xp&#10;Wudacx83AZ/c7h0mBBrnUKd5Zhzt9wdyoAjWqLEB/l2SgPn59cSA+fn1U4ENalpgE5RDpZocqFaP&#10;QTqMDWwD8/3IGNol99K0SOz1fCBrlzHk20OBWjUBpsBM7M7kWjPx+yn8nxQw1/1HA+bn1+PQ4aHA&#10;auDfww3kq4cDuVyL+wf4U6AAzOuNGS5z5gzGwFPoLrFxmn9mkvOyxpodQu7PJz/cnoXMZ8zOJ18X&#10;2IjuXZrRXe7XFgR2qczAHt5vfhYyP2B+FvJCYJ96ObAbzM9CXrZ8q3DUKANt5FnI/7Jv7bOQmhaM&#10;oRp7DKU1o4vk4xbaywIroBQq1BZysgb2wUHWWYcYC6Za+y7torvTM5b9rNH2kOM18BfYFNgCpbCK&#10;17mcz6Wd/z8lubmfvDVd66+0m2J8kNzcR3+kz065OdfOzcwQcvMouut5vFszuhLWsKPU4aPkyEcW&#10;5nv9jxirn6HBV3AGfgwsB/Oz7R+xGxYvmP/tlbD4PPUTenwFJ+ET6uVH2BedncaKtH9k+X9uLmm6&#10;xlyAfrJmeCkEHS9ngew2B1web76PakO7Pz5X+eLNdS1Iu+TORNCbrstyH5UQX6DaYicJroSU+HxY&#10;CWtUR2gfX6wuiV+rgvElKhC/jmuWKW/8RigH/j4mvlb9AtrDlfE7+Jz5PkraBfGph3aIvfZJnl2l&#10;xG9XXYhxN7gGusO12DaNkWvjzfdR0i50h27QNb4SzPdRXW3tnPKlKzl2FXGQWOlxp++jUoix231U&#10;CrqmoKVoIehNayH3USnxFSoZndvBxZbelWheDht5vR7ty9RlxKU9dIgvJWY8xwWxbdJL2rXPTXP8&#10;ZbtWLA4hx3vhvNvfsPaK5+9HiYEg/Xeqpb3Jh37k1yAYDvfx/vvo433xheoetB8E/aB3fI7qGb/C&#10;6neqFpO91tPDsbT3jM9W/89Crn/h37AOwne331ENYqyYfL5L2iV/8HNE/BZ1F7EbBGnQi9e9ON8L&#10;/2/mfWLLKRav2rFYyr61fw8xvgWxGI8O49FVMPVrArGYTAymw3OwgPcvoC8L6MscYjAdJsMEYjHe&#10;JRbSPp44jLOQ618Yi+ktiMV0l1hk0D6XWMzFz7lon0EMpsNEGM/r8Zwfj/+P8z6x5RSLLDsWuSHE&#10;YhX9cav9q9BPYpAGetM5HMuJLNoX4+9i/F6M/lnEYRWsg83xVWpLvHmtvoF2se9Uf9dTn9eizSrI&#10;haXUm6XUGaknnbRD7LVP8vy7nPZy/BG7XZp5j6xFy4n3enyX/mmNdb1cii5u3x0sZS4y+Z2FJnnE&#10;bxWUwIb4IrWRz5jqoNjUvjStg3l2vJezb+3fEx+nX3rN5KTL8fhMdRxtBOmfUx08xpj6O9odhJ1Q&#10;RX+r0LyKOWInsT8Ih+EYY/Q4eSH9TgW96XhJHZT248yrn1rI9c+teXRMavHd7Xu7WjvmTj7XMu7e&#10;JhYHoR6Os7Y4zmeOk1P/ILcOwttQyzgUW06xWEEMZN21KoRYXBp0H3uXBs333gHao4I5UARrlDdY&#10;otoEzffevwia773bBzeoDsFNUA6VKinI7/EgHrxB/q26oHk8e2iXvEkDvelYS72IClYpX7AWm7Xq&#10;CkjBbgrXSsHv9vifGDSvFS4JNo67NG2c/fn2A+jgC66GIshXwWCuagtJ8MtgAZjXqJ1oF/+dxken&#10;YB5+ZuH/ubrRdKy+YY/VkhDyIzV4bqwOxR+96b7GcSI1mKlSg/x+1GKj6oV2QzgeBmnBN9R/BbPV&#10;IPhtsBTkvefGVVOfS+2cXh+Cz6OC53xO1Q6z1z7LWB+FD6OCi9T9FnJ8zic91sWO27OyUfRrFP28&#10;30KOsx3H6wa7bxtD6NsMfHKbK2eQE6bceYr2SYzXiUHz94jSPpH+PGJRw7Fgnm8mku+TyfGnYTbM&#10;wcYcckDqrlMuz8FupoX5t1mZ5PwcfJf+OdXETWgrz5u2hKDx1hZovNXW2KnGr6P99eAKKAX+7oMa&#10;sxV2w35e7+f8/mAhr7M4f64/OvdK8MFtninBhsTZyYeS4Eq1gRhshZ2wh5qyh8/sCTKvUO+2wgYo&#10;4bXYctK0wtb0rRA0/eI8TZ3WS1+gw+dgyt1Paf+AvhxFO8mpHqA3Pb7lflnaj5K3f7eo4Vgw/17g&#10;KHp9TI59AWLb2U95z7mYNa1hVbZeO0LQy5twrvY4+eFNyFbeBPPfDXsT+DdVE/ibYWgPHRO2q5SE&#10;xnWQk3bSnpLA90UWfF/EdVISzH83nJJQrq5MqFaXQRDisRGfsNGoY7zlv3O9rLV1fDsEHQeio1u9&#10;HJhgzrm+tPdK4D46wVwvb6T9Rvp0nUUNx4K5Xt6YUKR6J+SqW+EOGIaNYQnmejkMuyMszPVyREIe&#10;tvj7XPGffI6Bprm6x9b4nRA0HovGej3fjWvoTY/HSE6MTchUY/E53cKsSTqajEeLJ+FpmIkmM100&#10;mYndDAvzM9AMNHkWPabARPhv4ppux9VpfpL2dMv/c2uEpjruRz9Zi78Xgo756OiWq/n4LPUxTYvM&#10;Xuss69pFtL+QUAilsFUtYsznw+tQmlClyhLM6+Zi2sW+U21Yk7BNrWR858MSWMi4X5hgvg8uo70M&#10;f8Suk8ZlCSvUGnyX/ulc1XPhQnRxuw9e6DLOFqHJa+RSHqyCYnJsLZ+ROp8MetNaEsYwsal9aRrv&#10;g7xB1hl/Y9/a++C9Ce7x3mvH20m3ator6E9Fgvl+oop20X+i7ih73Vd55l2VUKBqsLMHDsChhHxY&#10;CWvUe7APLXYkrFVVCSVqG3NBBTEtp76XE/9y8qCS/NoJ++BAwg4+Z37mLe2C+OSUa4eYq/7GmD4C&#10;9TbHsG2K2THmO5PNo7QL9XAE3k+ohMb5MBlf9Ka1kTx439bOKQbvU1PqiIPESueLzt1DxNjtmfch&#10;dD2EluK3oDftA48cwg4lsGZE512w3dK7Es3LYSOv16N9mdpNXPbBu4y19+CvILZNekm79rlpjh+m&#10;85Lj/2Df2hz/jP7ruSFVd4z9/yftTOCjqs7+H5LMZCbbTBIWqUhWYOZgJJAQFgmZrCRsguyLIGCl&#10;Fiq0ShVxQ1v0VSj6glIFEVBAX21BC76giKUqZZFNoBUEWYoCbxHcWF4Q/X+fy5x/eGPuuflk7ufz&#10;5d6ZM3Puc37Pcs69MxP02ORa7AS19QT+/dJCju3rrO5Cv78VTyReebLef7/wEjY9FbzyOya72LuU&#10;8lTwEvP4dxaLOBbM30+5RLxeZgyxqXzHDeLAAyb9Panm76fE0e4GFzSCqNT3wPx9pqjURZxX4OrV&#10;QsZi//2UQ/hXvs90JAI/p6TW+Pl67ST22k90H5WSOjOYgh5NLcxrgKapy4I/S+W3sqAgN/UlMK+L&#10;cum3g4V5DdABbW5InU/f84PXwTWpC7HJ/DmotDe17LePzaPoJ2uAzyPQsTM66nsOOXXoGM1znfFp&#10;NeOUWhGq4zVenqtM3RqsTP0oWJ66PViWuiNYmrozGILuUMTjbmCKy26p5r9/VZS6J1gMISiDCl7f&#10;I/Vj7NoZ7Jm6LdiL80v/eXXYJzl/C2MYCr2I5+7sZUx2degL9JQ69D/sG/p5z2Po6rS2eoxYEE0L&#10;6rBZrikfov0eYuUeYvOeVP4PpNQVwUdTzfc5H0813+ecnboq+J+pb8Hb8F5wZir/DyI8DNNS14N5&#10;vfZb2k1xcA8144HUjfTJ36GDefQ7j3PNw+7Z2P9kqnl++H3qlTwN1aGJxNlD6HB/6quwDBYHp5Or&#10;M2AmPJW6JPh0qnld8iztYn+gjv7l85FnyNXZ6C6+sYuPU+H4+CqCvFtMfOh5ql8dtiTx3GLyfzF5&#10;t8xidfDPaLee4w/gDWrT+8TwOliWuhLktfa14mtslVpxNgKbt15lc14dNkuebcWGralzgzst5LjG&#10;Jr1GkX50zbHvh/9LmXHutJBj+3yVMcnYzkUwttP1yNfT4Xy1i50TtP+LfD0Sru12eS3tRxjPAYsP&#10;ORbM89MR4v1zYvxLOAsX6OOCw/x0gX4vW5iv2y8T8xewXcZnF/Pn0VZq4sUINM5Nc66JuWnm681M&#10;2q9NWwor4d1gZtrGYC50gqI0vk+bZq5fXWmX/LfzTee09cGCtL/R59+COZCR9jaYrzeLaS/GHlNd&#10;KU57OdgF22V8WmOdDxno4nS9mZFmjo9MNGmdxroFOkLXtGVgvt6UPrUttdfiP4T93Si64WvxXozL&#10;ad3bK+2pYK+0BcFyi0UcC+Z1b6+094N90vi8BwbBYBgKpvXFUGLD5PfBtA+CgdAf+qW9B+Z1bz9s&#10;HWqxgNcKMhb7dW80Wsq6NzYCTSfXI4cmO+TQz2m/hXi8hZi9hTHeRu5Mhvvg4bS/Bqenmb93eT/t&#10;omVv0Jted8u10f3k5W/JnckwHsamrYWVwN/zJzYnwz0wLW1J8P408/cup9NuyquH0f8+xiNjtotl&#10;0VtqlycC3Wei+7qg+W9RzETLmcThHAs5Xmdrkxdb5Du48RHYNJr3NldXbBqpHcFe+8LP8ejo5mpw&#10;dFM1iP2o6BZqaHSOGhHdSo2JbqluZ38Hj8fx/ETaJ/C6sezHRvvUaIvmyk7T7vQ9FvtL2N/GviHX&#10;xQ/Ww/4HsWcKdt3F/gHsvAd7p2L3Q9j/e/aP8fgRnn+S9id43XT207H9QQt7+8Vusb88AvufwX5f&#10;WP9+9KM3rX8STzyDHc9EV6l1FmXq+WghV621CHAsNKZdkNf6bDWvoD+xuZr9Lxqo+QfYnB62OUcb&#10;zF7bTHPUB9Hp6oPorspULz9gHJuiq9XH8Al8Fl2pDkeHlNTgAtCb7leuZw7TfhgdPrdI51goMJ7n&#10;cHSROhBdofbAVthMH5uju1jnsbN/s2V/uq2OPbFFYrYP+4bq6Irh7yM76OiKaaliwVS/LhPHF6Kz&#10;1NnooFE7aT/LuL62qFLn0PBcdAdj3+eilboUnY0N2Ua9XLSLrXa53hedxqFX/wj0anGVXhn0ozcd&#10;Hyw3olqEtbKbV/y0e2MCkA/Fyh9TrVpAANrxuB3Pt6M9yOukLz0evc5Kxob8sM8ytAHsr7YhmT5M&#10;c1tyjFJpMVn0n6Vag4ppC/nQjccVPF9Be4VK5rH0pW3oxnk8IHXzGhAtRdNB7Bsag90Zz5DweAL0&#10;ozc9HpqjuscMUd1jQhamcYViKlUlOvaBoTCa94zG/tHoOQwt+0AlhGIy6auNFU95+oTs9TnlGlDa&#10;u8ekqy4Wcv4h/18H7YveGJfl4Ive6GuyeTDtw9F/OHYOR+/B6N4HSqE7j7vzfHfsL+N10pedLwZj&#10;s/hiOPs72DdkLruP8eh6kEE/etO6SHzfh34ynpBuZK/bvRz/ivbx2Dseu8ej/6/ww33wKPxHTLl6&#10;MqarpXtGHe+X/mfQLv0X1NEu9ff3MSXqYbS5DybDxJgi6GisDU/S/mTMlRodqKNfibEn8ffvsV3G&#10;pzXWfp7IC9o7+HliTHuj3b9Ck9/gv6kwHWbEBKG9UQvpU9tSO/dGYLP4ezT7hube0nr4e2nY33a6&#10;zaf9GWrvMzHXG8fyPO3i18mgNx03TXji+ZhWaiG6vAyvwYqYHFDQTr0ek6eWwwvo8XxMBzUPXz4T&#10;U6jmxHSGIqhQfyS+FsFyeC2mB+8rMcaEtAumWFtBPXkjpkqthv8Os5a+ZX2QoQfBXo9D4ndtTJmx&#10;zzW0ryEP/htWwyoerwrbatfnKuqD2Gnng1XovxI/iK90vOjYXYGPO4RjN4c+9KZtlrXSCjRdgZZy&#10;DkFv+jXyWdoKcvlVdF4MCyy9S9G8CDrzuBDtO6olsBzf/Be8Tv7/GaRvk17Srm2uHeMS2xLj49g3&#10;NMZ31yPGdzvE+DbaNzFnbIxpbY3FrjZJ+0bmiw0WVRwLecZ42Egd2EK8fwz74SB9HIy5wTqPnb8P&#10;0u9Ri1xjXBwlLg5iu4zPTuPbwhr/IgKNU/GR07yRGmteQ3poj47NVo1izXXETbvE6GTQm45TqSNx&#10;sa1UQmyWSoFroEVsDihop5rH5qk0iI9tr9yxHVRsbAHnLFRRsZ2hCCqUK7ZaJUFjuCa2B+8z1xFp&#10;F8Qmu7hoEVupWsZWqSzIhhxoRd+mvGgVa64j0t4qtpy+yum3XGXyODNsa4YWhr3WRmpTZqy5jmSi&#10;/3X4QXyl40XXkRb42KmOtEDTFmgpWgh60zZIHWkRG1JN0TkZvJbepWheBJ15XIj2HZUPGuObZtA8&#10;Nl9dC9K3SS9p1zbXriMTOK/UkUnsG1pHQvWI8ZBDjHelvSA2U+XHmutIB9o7xKarXIsqjgVzHekQ&#10;G1SFxHsxVEJP+ugZa64jPen3JgtzHbmJuOiJ7TI+O41FW9H4rgg0nsr79b2IAP3oTccPpTxqaqxP&#10;TY1tYyEx1lu/iL1+XSLH96Dzr7F3AoyGYbFcAxBHw4i/0eT2BPg13ENuTuU5ia080JvuS64F7qP9&#10;PnR60ELOX3N/Q+fHKGx3ui4bxflNNo8iP8fguwkwBaZSt6bynqnkxxRyZQKMhVGx3cD+uuxubJZ7&#10;LPeyb2i8r+D9TjV9BbrKeEKgN62blydeon0BvlpAbi6ILVYvUfNWwCpYS81ax3Oie45+M3v9flmX&#10;SPs6xivnKKjjNXI9sC62r1oTO5B+B6pX4OXY/pynt7FWLKTd1OdC+lkWO5Q+h6p3YEPszVBh9Xl9&#10;HXYgVdQGcnWdRWv2ra3+A3W8VmL4bWJzNdqIfjqfdBwtpjOnOFrsEEeLqQXLiJ8VsAbWEVfreM86&#10;4ua/mSdWwDJYHHsj2MfRNGyVnH6IfUOvKbfxfp3TefSjN+1nya9t5NM2cutjCzmuya/atfxhXi+x&#10;PZ19Q2P7DO93iu0z4di2qy9Haf+UmvIp+n1KnB6llpyBSxDtKoZ8CPC4Jc//1M+HscHJz4cd/HyY&#10;+vA5/j0NF+Ayfr7Mey7j5wvE6xn4HA7zWPrSsVZb00fQUvw8IwJNE3Gkk58TXT6V6KpSfosQ+5CV&#10;J3Yap7kqVXNXtUqHttAeXduja3tXGx635PmW6hpIc2WqFJ6TWmKXc9KeYp2/JrZ0zqVju9N9nHSX&#10;+T5OgPbrXW0hH7qpgKsC+ypUE0jhcQrPp7iCqimvk77sfPEYY5D4fiICX/RiPE7x3QvdpAba6VVC&#10;+42ubDCvx0O0Sz+TQW86t5vwRMjVSpUz3l7QHwa5ckBBOzXAlaf6QJmrvQq5WL+5Cjhfoeri6gxF&#10;UKGK8XsP6AP9XT3UYJd5PS7tgthUoA1ir22SOWMwcTWEGBwJt8AoGE3fEj8ZoDf9Hlk7j3aZ1+Oj&#10;aB/lKqe/cjUChvN4eNjWDN0h+6v7HE68mHwwHP0H4wfxlY4XHbOD8LHTenwQmg5CSzmHoDdtg6zH&#10;B5GDN6FzDyiF7q5SKILOPC5Ula6Oqgr64pt+MIA4HgjSt0kvadc21643T3JeqTez2Te0ho9n/E71&#10;Zjz5Ph7fTrSQ45rcr23TU9giefd0BDbNxKZ0h3stM13paqbLfI9zJrHzFPH+PCyCpcTrK/hJ9LaL&#10;aWl/hXH+ySKdY8H8udQr+PllfL4A5sDT9PG0y/y51NOW/em2vp2LjfK51LwIdFxbD9+uxZdrGet6&#10;Czm29y2mWJuO+1Y8SrzyVL2///wRNqWFfWvng49caeoj9PnQIptjodhYiz7Ct9sZw174J3wC+8CU&#10;W/uoL6b69gnt/4R/wMewi3jahR2m+NmFrfss0nmtIGNJs/Xz8+gn+bKAfUNz+Bya6nkq54o/rH+1&#10;n+Qa4By17yyY6uQZ2k8ytxxnfjWNUdqPM7ajFlUcC+bPH48zV32JLmdB+ra3M1uJrXY17wXeKzXv&#10;RfYN1SuJyUvrlUE/etN6yTyV5DZrFUP7ZcbyvcO83shtntej3a2Uy52lEiENmrlzQEE71didp5LB&#10;5W6vGrk7qB+pQ5eZSy4xp1yi5lyi1kS5q5UHfJDm7sH7zPO6tAumuG/mZr3orlLXQUtIhwz6NuVS&#10;hts8r0t7urvc4jr2LXjcImxrhnYA+6t90MJtntdbuLPVNfhBfKXjRc/rzfCx07zeDE2buc3zejN3&#10;SKW4uccGsRDlLgXucfK+WHch2ndU8eBzF6hUaOzOV01B+jbpJe3a5tpz6CJ0kBh/iX1DY7xTPWK8&#10;UzjGCziP3rT+sr7Lo72NOxOC0E61xeZ8xmgaV2e0kNgK6Q7Z6z69HBe7O6lSdxcoglLVDU07QR60&#10;JR7aum809t+adlP/bYitXHKhE3SHHsRyD87VA7uLsf9GcslkfyH5Zuq/HTpc786FIOSo9uRsIXSD&#10;EnK5hJg19V/pENMVxHQxuotv7OLjZXSU+FjOvqHxMbYe8TE2HB+9OY/etC9l3h9Me193APKhWA1G&#10;77FwJ0zh8RSen0L7nbxO+tLj0Tk6ABucrt0H0If4w86GAdTKYWg/FibAZPSdzHsmu7vxmPt8MAwG&#10;8Fj60jbUzrlXOIdo+jr7hmr6EONxWrc+5E5XD7nN69aHqI2PouEsmAN/JIbnU4ckruxyVdrnU6cX&#10;WaRzLJjXrfPJi3loMxtmwO/o43fkppwnB/SmfS7riN9Z9tuvW//Ea2Td+gb7huq4vh6xuT4cmwFt&#10;JHttp9wbXEP7X6hdb7jNnxFI+xuM6XWLKo4F82cEb5D7q4m1d+FD2EQfm9zmzwg20e82C/NnBNvI&#10;/03YLuOzi9U3GZ/E6mr2DdX4PBrr6z47Dc+7feq8u42FKQfPovMZ7D0JB+Gf5Pw/ybV/Ek8Hid+T&#10;cAbOEscXwnGch+16035jGRsl7RfQ6XsLOX/N9YiuGwfqUTcOONSNA9SJw/juJHwL56kj53nPeXLi&#10;W3LhJByGA9QN6cvOF29hs6zf32bfUF/kxjmvR3PjzJ8RZNF+bVwb6ADFKjOuh8qFfOgcV6668pwp&#10;r6W9a5z5M4KucX1VYdxA+h2oWkNWXH/OY/6MoAXtEjsFoDftb9wYdR395MQNpc+hqgsUx90M5s8I&#10;iuPSsVVobSH928Vw5zg+J0Qb0U/7UMdROro7zT/pceb5Jz0uiP1Z9M86ALrGtYV86KY6xpXxfBnt&#10;rH3jbgT7OFrPGCSnN7Bv6GcEvRiP0/zTC916xZnnn17Ye1NctRoGo+HncZVqfJx5/pH28XHcI7JI&#10;51gwzz/j44rUOHw9Am6GfvTRL848//Sz7Leff95HP5l/NrJvaD7ei466NubRj9503EqdujfOp+6N&#10;a6YesJDjn9Yp6Uf7I093wv7/9pPOe6voR5Bj+7H9nfdKrdnEvqFjW37V2OxyZjljWU4tESS37NZe&#10;S8mtF8mr52AWPBYXgHwI8bia56tp574b8bM8HD959Ke3q3V4hfZX0OB1Czn/T/Wcie1O+TrTIV9n&#10;kp+zydPn4CVYHqcgH4p4XMHzFeopmEn+Sl+6ZtReL25mEOKLbewb6ovNjMfpPsRmdBUfhEBvWjcv&#10;T6yj/S10fwtb30LDdei9GT6GT6j7+8l1qfsZ+s3s9fvlPsdeh1qwJ65E7UCPzfAevINO78SZvye6&#10;n/b94dy3i7H9xNYebJfxaY11XX4HXZy+J/pOXHvjvLIOTTbg302wE/ZSp/fyHpMW0qe2pba/t6OV&#10;1Odd7Bvq72NX5V4e/ehN+0PqyjHi/hg5cNJCjmvyoLZNH/N6icHd7Btq09l62HQWG85S5y5ayHGN&#10;Tdpn0o9TrTtLbTvLuC5ayLF9rdsTHtveCMbWzOOcX8085vt8KbQnejJVvMd8HSHt8Z505bKo4lgw&#10;X0fEe4Iq2cM9P2gJmfSR6TFfR2TSb2sL83VEa0+2ysJ2GZ9dTP8DbSWm90WgcWk9NC4NaxziPHrT&#10;MS81rJD2PE8A8iGkCj3VqhR6w82ecjXQY65hN9EuNbJAd85e9y9rzD6eElXt4XM56AIdPUVgrmED&#10;aR/oubJ+sathAz1tVF9sl/FpjXU+dEQXpxrW0WOuYYVociNxUQo94Sbi5SbeY6ph0qe2pXa92I8W&#10;4u/P2De0Xkysh78nhv1t54+f034LOXUL47nF006N8XRQd6C1aVx34g/xcQj0pn0sMTTF00nd6+kC&#10;RVCqfoOfJ8LtMAb/3+ox31ccQbup/5HE4VjicSLcDQ94KqEICtQU7J/s4JcJ4VoQ0sazv9r+n6PD&#10;WE8uBCFHjcffE+E38FtPKzDfV5xGu9gfqKN/uR8yjXowBd3FN3bxcYjXSXwcZd/Q+HjV41xzX3WI&#10;jyW0P098PI8Wz6PLC+i71CE+XnOIjzeIj1XExyp8tor4+DNx8SosgYXExwsO8fFHh/h4jvh4kbh4&#10;Fd6AtcTHWs61FrvfwP4/OcTHKw7xsQQdXiQ+XkSTF4mPl4mLV2AF/IX4+ItDfKxxiI81xMeb6C6+&#10;sYuPz8PxcTKC+NhIfDh9/rvRk6Y2Mo+ut8jmWDB//rsRvTcxL26HnbALdoOppuzGZ5IzdnVqF+07&#10;YQd8BFs9ZWD+/Hcrtu62SOe1gowlzVZT0VLWcP+OQNNT9ci5U+GcC3Aeven6I/XhKO0HsPtTj/l7&#10;SodpF80m607Y636acHyEWPycmPw3fAPniNVzHgXt1LfE+Gk4Ri4cJic+IzcOeArVfk9nKIIKdYjc&#10;OQ6n4RtPD95n/jxT2gWTH88RGxeIhe/hMvwAP9K3KTZ+xNemPqX9R2LiB/geLvH4UtjWjDq0kWut&#10;Sw45eAn9z+MH8ZXOQb2eOOdx/jzzHJqeQ0uxW9Cb9o98T+kc66uv0PkE/MvSuxTNi6AzjwvRvqM6&#10;CafxzdfwLWuysyB9m/SSdm1z7XXHKc4r88pX7Bs6r8R7netGvDdNxXvTVbRFNseCuW7EeytVordK&#10;pUJjaALNwDTWZl5z3WhCe2NIAz/4vGVgrhs+bG1mkc5rBRmLfd0QLaVufBOBpu3Q1On+Qzuv+f5D&#10;Fu0tvAHgtyXekMr28vtr6AzdGXuJ17x270a7Kc+6ektUR28FfVao1pDpLQLz2r2E9hKvee1e4m2j&#10;umK7jE/Hrc61THRxWrtnes1r92w0CXiz6D9LdYJu3iCY1+7Sp7aldg59i58lh85H4O9h9fD3sLC/&#10;CziP3nT9kGupm2mv9mZCENqpPl6+G4nWpnwZgT/ExyHdIXvdJyZFjfF2Urd5u0ARlKpR+HkY3Ax9&#10;8H8fr3ntXkW7qf9q4vAm4nEY3Ap3kPN3cK47sHsM9t/i4JehXvN3Am5Gh77eXAhCjhqIv4fCKBjn&#10;bQXmtfsvaBf7A3XoI3PzeOrCWHQX39jFxwVeJ/FxiX1Da+wTOMNpbfYENekJ6tOjFtkcC+Ya+wR6&#10;z6SmzoG58AzMA1PMzMNnooldHD5L+9wwT7GfTY2d7VBjZ2PrPIt0XivIWOxr7A+cX2psFJN3QzVd&#10;hKb6s4Tr6UpvOv6l+0Ven1qEHkstzPeMlnqVeoW4ehPWwjovv5Pxmu8ZraPfDRZX7hnZaboBbdYR&#10;Y2/C67CcPF9K/+Inu9iU9qWW/TX3BGvXrkboJzrGRqDjQXR0mqsOYrPEjJ2tu2nfxhg/8prXuLto&#10;l34mg960v2SNu4uc3ov2B+BfcJycP45fjlMHjlErPoO91JRd1JYd1Jht3kK1xdsZiqBC7aQGfQKH&#10;4F/eHrzPvMaVdkFssvPdcXLsJD7+Ek7DGfiKvk059hU5Y+pT2s+QW8KXcIrHp8K2Zmhh2GttZI17&#10;yqGWnUL/E/hBfKVrmZ53j+Njp+/sHUfT42gpdgt60zbIGvc465Aj6LwP9sAO5pQdaL+D9+3GF58w&#10;H+2HQ/jmCBxj7fIFSN8mvaRd21w7xl0MXuqvN4IYv8j4nervRerVRWrXtxbZHAvm+nuR2LhMPMTE&#10;VykXuMEDprF64s311027C2IhCn4kNn50qL8/YqsnXkjntYKMxb7+ipZSNxIj0DQQ76xpID5NBbAp&#10;0yKbY8GsaSC+UrVFw/aQDwVQCCZNC9HJlG8FtOdDB7gBcuP5/gB2SJ92eZ+LrYUW/M4Z+3Otsdhr&#10;mhzW1B+Bpt3R1GlO6x7vU93Ro8zCPKeVxSvVIz5L9YMhMDy+NZjntOH0O9rCPKeNRpsR8S3pu6Xq&#10;CRXxmdhkntOkvcyy335OSwnr2CQCHaeho9OcNg2bJWZCoDdd6ygXUZNovyM+APkQUpPiq9U0+D08&#10;SQzNijdffz1OuykmZ8SXqEfiK+izQv0G7owvAvP11yzaZ8Wbr79mxbdRj2G7jE/XVD0P3IkuTtdf&#10;d8abr78mocndxNI0eBQejw+C+fpL+tS21K7vTfGz1PfmEfh7JeNy+htdK+OHqJX4URC/9NZOZ6/9&#10;nsjxm9SfNfh4PWyBnbx+JzGwk3FvQdP1sAbeJN5XorXUkDzQm+7LxRMraF9B7XjNQs7/07/RtR7b&#10;s9SVvy+ZoTthr/tBlqj16GyyeRPtW+PbQj50U5uIp/WwClbyeCXPr8T+1bxO+rLzxXVhX2Swb+h3&#10;pc4wHp17OXWMJ5rnzqDfaZAxBep4jVybHaf9KLYeIr5MdVraD6HvpxZV6jC163C8+Tczh6mLn1O/&#10;ToP0bW9nthJb7fTKCuuVw76h1zHuhBq9MurQgq6j3AlXtLKL2YvY+C3+/RY/f8u8dpG4dSdUq1Ro&#10;nlAM+RDgcUuerxmPrgsX8JnT938u0LcpBi+g6WX85U7IUn5onNAW8qGb8iVU8HwF7RXqAvEofdlp&#10;KlpKPQhEoGk2mup5NK8OTSU3sxN8KjuhSgUsQuzNdUElVKo89CyEMqhG12rGV53QRpWiaSHkgUrI&#10;pK8rdcEutqU9YJ2/Zh7UvijEdqd6UIi+Jl+EaC9H/3LsK0f/ENoXwvUQ4HGA5wMJQZXL66QvO18E&#10;8YGsE3Mj8MU4xqPrQUYdvqDrqHHoJuMJ1dEuc/EQ2vsTv/2xuz9+GoL+4+BXcFdCuZqSYJ6LJ9Mu&#10;/RfU0b/ce7szoUT9Em3GwXAYnFAE5rl4Cu1TEsxz8RT8PAnbZXxaY+3nwejiNBcPTjDPxUPQZCT+&#10;GwcTYDI+ncx7pKZl1DFW0Vr61LbUnotv4AWSex3YN7SezaqHv2eF/W3njxm0P0gePch4Hkxopx5J&#10;6KCeQGvTuGbjD1MMPZvQST2X0AWKoFTNwc9/gMfgEfz/SIL5XugDtJv6f4A4fJR4nAXPwELqxULO&#10;tRC7n8X+px38MjPhylo+VIffJAdmoMOjCbkQhBz1OP6eBXNgXkIrMN8LXUC72B+oo3+ZbxckZGMn&#10;3ze9KlZrx4fEhcRHYQTxsaUe8bHFIT7ep/0d4uMdtHgHXd5D3787xMdHDvHxMfGxl/jYi8/2Eh87&#10;iYst8D68R3ysd4iPtQ7x8Tbx8VfiYgt8DPuJj/2caz9278b+7Q7xsdkhPt5Hh78SH39Fk78SHx8S&#10;F5thJ+whPvY4xMc+h/jYR3zsRnfxjV396BKOj24RxMcx4kPP3dfXEauEX9Qx5s5jzNsnLczXwCcT&#10;+H00GpyDyxCV2BrM18BRidzPsTBfA7sS+XuAiS3pu6X6Cv5NTJ5MMF8DS/tJy/6aub92nhWhn8y7&#10;JRHomJXoPO9mYbvUhN516Mzbo5rS7ksMQD4Uq6aJ1SoLboCOPO7I8x1pb8frpC8dF9fyXj80phOn&#10;dWVj+jDZ0DhRqeaJWfTP36+BvMS2wPcZE7vxuILnK2ivUI15LH1pG7pxfg90h2ugNByblRFoWsx4&#10;0sPXajn0qTd9rSbXNsWJ6ao40bzeKE4sU2Vo2AcGwrDESjUi0fw7kJG0jyQmb7VI5/XClfVHgTaE&#10;vbZF1jUjEovUELS5CSqhnD7KE82/Aym37E+31bEH+snvQHpGoONEdNQ5nleH7bI+n5joUxMZ668t&#10;5Ng+X3phi+RL7whsmn+VTYE6bJI5cj42zE9sY2GK2ecSM9Uc8mEWTIdp5Mg0YnMa+k/H37NgDjyH&#10;3xeE/Z5XxzlFB2lfgAaLLOT8NTroPHsY253y7GGHPHuYvPod+TUL5sF88m4+75lPDM0jdmbB7+Bh&#10;8kz6ssuzPmFf9I/AFxuu8oWdLhvQYQOafGgRYm++ftuE1tvRfA8chi+oX18wji/w52F8tAe2wSZ8&#10;t5HnZK1pFwfSvtE6/099sQfbna7f9qCvKX4O0n4EfxzBviPofRDd98AW2MjjjTy/MTGotvI66cvO&#10;FwPDvhgagS8aJTnPI42SzNdv36HrGXLgDHafwU9n0b9RUrVKAH8S3+dJMl+/JdMuetnVucSkEuVJ&#10;qqBP7i+g0XfE7HeJ5uu3tKSOnNd8/ZaW1EYlMjYZn9ZY59x3+Nnp+u27RPP121k0uYj/GiVlKS8k&#10;J/G7hSTz9Zv0qW3phiYe0HPcMPws6/NbIvB3cT38XRz2t50/OtOel5QJQWin8pP4+xBobbp+K8Ef&#10;4uMQ6E3PZXL90yOpk+qZ1AWKoFSV4+ti6Az5+D8/yXz9dgPtpv7bEYcdicdiqISbkiqhCApUD+wv&#10;c/BL9yTz9VtndChIyoUg5Kiu+Ls7lEN1UiswX7/1pV3sD2hx2Gt9ZG7qk5StqtBdfGMXH7eG42Nc&#10;BPExgvhw+ix1RFKaGpGUrgZa8DkRto1IMn/uNwK9RyVVqdvgdhgPd4ApZu7AZ6KJXRyOp/12+DmM&#10;gVuTysD8ud+t2HqHRTqvFWQs9p/73YaWsva4PQJNp9cj56aHcy7EePWm/S/5cTftdybxN0GS8iGk&#10;7iaGp8MT8BRj/0+HGjvLocbOJMceI9emw71wF7lxFzkr/snRBrHXNslaeA7tcxxq7Bxq7Exsl/Hp&#10;uNU19i50caqxd5GXphi4G02mkmPT4T9gFvn3B4dclj61LbVrrPhZauwvI/D3yqv8bafdSvRYAaac&#10;f5X2lxjTYsYkfiioww9yHSDti4nlBRZVHAvmz0gWJ/H7XfJgBZh8vJJ2sdVOrwlhvX4VgV5r0Mvp&#10;emFNkk+tSWqm3rWQ45+uzaQfff2WV4dWst5eg0Zr0OddCzlOtx2b7kLHfCueYFkgW73/bt+meoxt&#10;E2PZhD3bLOS4Zmy14/PK6WvysCE27auHTfuwYR9aH7SQ4xqbdP5KP05670PffYzroIUc2+v9a2JI&#10;au1vIoil89jk9HnE+XDe2eXTV7SfYH1zgrw6wbx+ilz6zmF9878O65uo5E4qJrkLFEGpukyNvQBf&#10;wylq7ymH9c1xh/XNCeaAL5kLzsOP4EmuhCIoUFHJHdQlh5p4zmF98xU6fMn65ks0+ZL1zTfUpfNw&#10;GRoltwLz+sZNu6nWuZOzsbMlfdrXmrvCtea3EcRHVrJzfGRhh9ga0snGXtcAmYub0O5L5r5ZMvfN&#10;kkOqSTL3zaAttE/mu0jJ5uudG2g3zWm5ySUqkMy9L7gGGuPHxsnmubiA9gJ8bdK4ILmNysV2GV8R&#10;4/CAzuXG6OI0FzdONs/FTdDkZ8n8HhuCcENyULXjPTK/ZIDetJa4MUr61LbUrnX3hP09LQJ/j2Rc&#10;em4JaAPYaxtkbT0y2adGoo0g+vWu43VS94cnZ6qBaNcHSuBGxnsjMXAjMVCC7/vAABhO7o3kORl3&#10;Xh19yTwk7SOTq9QYCzn/T+trCNud7vuEOL/J5hB5V44v+sBQGJmsIB+4d0hs9YFyCCXzOTLP2/ni&#10;fnwgtfnhCHwx/Spf2OkyHR2mo8kMixB7832fx9H6D2g+FxbD8uRi4O+S4MtF+Ggu/AEex3czeE58&#10;YhcH0j7DOv9PfTEX253u+8wVjenfLn4W0r4EfyzBviXovRDd58ITMIPHM3h+BjnzJK+Tvux88WjY&#10;F49F4IsNjMdpntyAbjKeEOhN543UwdW0ryAHVmD3Cvy0Gv03wFbYRR3c7VAHtzvUwY+og5vQZgOs&#10;gVXE7CqHOrib9t0OdXA3ft6G7TI+rbGug6vQxakOrnKog6vR5G38twE2w3Z8ut2hDkqf2pbadfBx&#10;/CzXJE9G4O9DjMvpuv5Qcpo6lJyuPrHI5lgwX9cfIv+OkKsn4CT8D5wCU80/RWxIXNmtv/5N+0k4&#10;AZ/DseQyMF/XH8PWUxbpvFaQsdhf188M59AfItD0GzTV699bdYKw1zmSwvE32PIjerh8Vcrna23R&#10;nON0uN6XrlpDC1+pRSrHiRDNY+EC75X328XFbGyXz2qeiWAMZXzx36kOlPnMdaCQ9va+APB/Y/hC&#10;qpOP71BBHxjgK1eDfOb1UD/aTfHQ11eievoq6LNCdYVCXxGY10ODaB/kM6+HBvn4OyTYLuPTGus6&#10;UIguTnWg0GdeD3VCk26+LPrn/5+Afr4gmNdD0qe2pXYdED9LHXguAn9Pqoe/Jzn4eyztIxnbSPw9&#10;En+Pw8+TYCo8iL+nO/j7fgd/34e/f4ufJ8HtMBZ/j3Hw93Tapzv4ezr+vg/bZXxaY+3vMfXw9xgH&#10;f49Dk1/g50lwD9yPv+938Lf0qW2p7e/nw/5eGIG/X6iHv18I+ztQRw2T9fE82p/2ZarZ1C+p63Z1&#10;W9pnU7+esKjiWDB/f2M2Gs1BqwXwEiyjj2U+8/c3ltHvaxbmv+X0mi9bLcd2GZ+dxqKt5NSSCDQ+&#10;UA+ND4Q1DtWhsayldtC+hfjZQk5tIad2kksH4Av4Nzl12iGnTjrk1HFy6l/k0gHYDTvIqe0OOXWa&#10;9tMOOXWanDqO7TI+rbHOqe31yKntDjm1E032EhcH4BicJF5OOuSU9KltqZ1TS8P+fjUCf3v8znOm&#10;x2++t3sZvc4Tn+d95t9Ufk+7zI2TQW96fdGEJ773tVJR/iwVB8mQ4s8BBe2Uz5+nvPAjenzv66D+&#10;F1+e9xWqs77OUAQV6hLxFeOvVvGQ7O+hUv0lVo7n6JOx1+eTe/7SLpjm61R/pUrzV6lroDn8DK6l&#10;b9Oa8Fq/+TeV0v4zfzn9latm0JTHTcO2ZtRhK+6Nauo333Nq6s9mLC2V+ErHi47dFL/zbypT/B3Q&#10;2fybyhR/SCX4K9C4Qv2A3hdZ111E+4v44Ad8Ee3vqFwQ7y9QieDz8/90WZh/Uynn1jbXjvH/Csf4&#10;nyOI8QLG77QuLAjHeAit9aZjRWpagPYMfxvIh2IVIMYKoAjK8F+F/8p3lTL0m9nr94v/QrRLnPWu&#10;oz2R54rRtiu6FoCCVv5ukA9teZzF8/xdYejub6WK/eY8K6ddzhWo41wyB5YRK0WMR8Zsp7voLXPJ&#10;mxHo3tdfc7/q+jpsofuovn6f6ktODbAwz68DqAVD0OBWGA+/9LcG8/z6S/qdZGH+fuQkNJmAHrfC&#10;cBjkz8Qm8/cjpX2AZX/NPZba8fsX9JN7TW9FoONcdHT6zdhc/xA1lxgSTHH2LPVsATH7EvwZVvP6&#10;1cTZan9ArWDcL8ECeJbxzyXepc7lgd50TMt9P2mf6+dvKFjI+X/6m7Elfud7TUvwpcnm12lfSR6s&#10;xM6V5MXr5MdL8EeYy+O5PD8X+5/jddKXXUy/HY7p9ewb+puxHYzHqZbsQD9T/n1I+3vE23qHPH4/&#10;nMeT0VpvWn+ZLz+gFvyd8W6HvbCP+XIfObKP+fIfzJU74e/+9up96usG6vF7/kL1LjX+XX8RVKi/&#10;4f8tsAv2Mqftc5gvpV2QsRVog9hrm+Tz233E16fk2yE4DEfgqMN8edRhvpT2I8yTwiH4jMefOcyX&#10;nznMl5+h/378IL7S8aLny31+5/lyH5ruc5gv95Fbu9F5K2y09C5F8yLozGP+HgRz5UewC9/sgX8Q&#10;x5+A9G1aX0i7trl2vZHYlrr9twjqzSnG73R/7ZQ/TZ0i7z+34H4Vep5iXjTFxili4wzxcBbOwwW4&#10;CKaxXsTfpj4v0H4ezsE38DWx8TV2SJ92Mfo1tl60SOe1gozF/v7a+2gpNfzDCDSNTqmZC/OwTW86&#10;d6SeRqf4VHRKMxVnIcc184qOTelH36fL052w/7/9cN8tpYp+BDm2v++mu9Dvb8UTsh5hq/f3ArKx&#10;yakmZqeY77s1oz0lJQCsGVNCqllKtcqGXMhP4ftuKeb7bnm0m+LkhpQSLiQq6LNC/QyaphSB+b5b&#10;R9o7ppjvu3VMaaPaYbuMT+ek9lVTdHG679Y0xXzfrRmatEjJov8s1RbyUvieIu8x5Yz0qW2pXR/+&#10;3uhKfdjKvqG/m+tfD3/3D/s7cCWWrH91jMkatBftlSmZqjzFfB9G2suJ32KLKo4F8zqxHI2q0Ko/&#10;DIUR9DEi5f/RdibgUVRZ/47ZExliutNL0iyBBAyXLewgIAkQBAVxwHH0M5+KW1QEwgAKBNl3FQng&#10;EpQliUFENC6AbCIgigiKCjqIoqMOMqjjAIMs/0+c/3sqfSdM7LqVJ/1MPc9LVfXtOnXu75x76lZ1&#10;pzHPE2/G7m0W5ucwtyXz/UB8l/7ZabwvqPH+MDQeicZONXhksluNRJcCiwy2BXMNHpncTxXSzwdh&#10;PEyAIjDlUxHjzzS2JtI+PshY1mOS+4C5Bo/B1yKLxrxXkL7Y1+AP0VJq8MdhaFqCprp2ZobIS3km&#10;UIIvJQ61pIT+LaMuPQcvwmtoup6aZbrmSPt6dN5s0Zhtoaq22F2n1lOjXqFWPQ8rYTk2lieb/yZm&#10;ueW/fb3/BP3kc5bPwtDxIDo61fuDwfFv17f3aX+b8f82Y/Xt5LZqT3J79RF6mPLwU+qx5GFOiNgl&#10;8NqR5C7qL+jzF3T7S3JvdRjNPoEPYA/1f0+y+XvXu2g32d9Fbr9HvA/CF3CUuB/lXEfx+wj+H3Ko&#10;yweCdcvO//fR4b3k1tACMtV+atdBOAxfJjcD8/eSvqVd/M8KoY/U3G8Zb0fQXWJjV7sOkxcyfzwS&#10;Rn78qxb58a9gfthpcYr2H7n2/ch84Efy/hR6/wviXTzbc/Gbqi7zfOBS2kULu/xLdOWqGFceNvPU&#10;z3CSOJ50mA9c5urEec3zgctcl6tEVyPsVmus5wMn0cVpPnDSYT5wCk3Okg+/QqyrqbrU1QLM8wGx&#10;aRfvL4Px/iaMeF/pcq4HV6KJKTc70t7GlaFau8zPttrTLnYKQS96XiH3xB1czVQXdOkJfaG/KxMU&#10;tFV5rmyVA53Rq72rvcomlm1cnVUrV1foCXmqHfnVDXKgr+sqjjM/Q5Z2wZRr/V391NWu/upauC7I&#10;EGybat0Ql/kZ8u9p/z3j4Dq4FgaxPyjoa7oWhrXWhvBGDHKZ68Mg9B9AHCRWOl907vYnxu0d/p60&#10;P5r2R0vRQtCL9oGPUCL6u3JUb3S+AjpZevdG857Qlf3OaN9JdYccYtMH8lwd1FUgtk16Sbv2ueac&#10;92gwx4+HkeP31CLH7wnmuF3NGUb7Ta4mwHfgycd8fL6TPpr6dR9aiJY5WkzWWk+55hW6uqgxrm7A&#10;3zi4eqsRaHoPDIP/JR/yXeZr3h9pN9m/kdy6hbFwD4yC8eTyeM41Hr8L8f9+h9pTwHgz2R+GDre4&#10;WkMLyFR3MGYLYCT8ibH8J3LWpM+DDjn9IDk9Gt0lNnb5IXkh17y/h5Efi8gPPbe8LUSsknltkaux&#10;WsH4r4BKV3OLTWxvg720vQNbieEWeIXttVDGtvAk23K8XR/+ge8yr/s5jD4cpA9JwTGeHaIP8ozi&#10;oCtJHXT51GcWsv3bZxRiR2thb6cxx/bHjiDb9n07Q59k7n82jL4dwyen+6ljLrc6hh9/schgWzDf&#10;Tx1jPBynDyfgJJyC02DK2dOMKRkTdnXin7SfDPJ31j9S23/ED7Fpd8yP+HraojHvFaQv9vdToqVo&#10;+v/C0PTCRfnSCt/0ousT5iMukB8X0CPSLZjv2yPdSsW6m6ok8EKquzmY79tTsdvIwvz5TiN3hkpz&#10;8113SIBodxP8MX++I+2RbvG/OsdrXltEP9Hx1zB0HOx2nj8NxmfJmYFaZNZa53ps96G9h5vvaLk7&#10;QC/Vx83fhUI+3MH+Hbx+B+35vE9s6Tqir++5+NAhOPbTQ5yD7kXkYsPkQy7x60fcBsNNcIu7JXSA&#10;Huzz2w7QD3LZF1vah5qaXhJZVY9jWNf1GdVI+uM03ke6eebg5vmJBc9OyJGRaGUamyPd/dRo8u1B&#10;mAATYRKYxvskt3m8T6R9AoyHsTDGzfMT/DCN9zH4OsmCZyf4P8bqi/14j0VLydP4MDSdiab6+tAq&#10;RI7IeJ/JeJmJHvMszON9HvnyKHnyBCyDlYy3lQ7jfSV2KyzM470CbUrJ8ydgITzMeJ/nMN6lfZ7l&#10;v/14TwjqWC8MHXfUYrzvwGfJw5wQOifw2nraKxnPlYyjSjfPlhjnO2AvfEQOHXCb748/oN2U5/vc&#10;fF+dsboDNsI6N99Xd5uflx+g/YDbfH98wM331fFd+qfHv65B69DF6f54ndv8vHw9mmwml3bAHvjA&#10;zffVOcY0PsWm9qVmLfodcZa5YXIY8T55UbwzQ8QT0xEn0eMESEyyQrwniteO0/5X+vQNfTLVhq9p&#10;/5qacMSCz18ZL9+42xttf8NY/Btj5gSIbXs/M5T4aqeXK6hXShh6NUpxvh42SjGPDxftiSk8i0np&#10;AL1UcsoA1Qguh9YpfVSbFPP3dVrQLrEYGCIW9XitRQr/z01KHjb5mzZISuG3QzlXUkpL9vm/PCET&#10;slKaqRYp5mcabWg3xb11SgZ+N8Kmve6+oO5pYeg+8CLd7eI/EB+uAZO/fWnvRd97ppjztAftPVIa&#10;q64W/Xm/YM7TnilK9UaPa8CUpwNpF1/t8jQQ1KthGHoNRS99PcwOkSdyvzQ0JUkNTfGpGy1ku/ra&#10;ouue2HG6XxqKRkPR50YL2ba/X2pEn+Ra3ziMvhXgk9P8qSDFrQrw4zaLDLYF8/ypIIX/d4c+FMJo&#10;+BOMBVN9Hptinj+NoX00FMIIuJ/xfT9+mGrk/fg61qIx7xWkL/bzJ9FSNG0ahqYPoalTvjxEfjxE&#10;rky3kO3f5ovYccqXh+jTQ+g63UK27fNF+iR9ywijb8vxyekzoeXBupETYqwk8Npi2h+mZj9MHX2Y&#10;+C2iVi+H1fASMa10qNlrHGr2Gmr2s9Tq5fA4LKRmL+RcC6nZj1OvlkMFPE/NXuNQsysdavZL5NZq&#10;+iN9tqtBmegtc4usMHTfUwvd9wR1t5tXvEn7Jvzd6NDnN4J9LgwRP3n2vg3ddqLfu7AfDqRkgoK2&#10;6sOUbLUXdqS0U29Q47ekdOScndXrKV2hJ+SprcR5F+yF/SlXcZz52bu0C3It6hjCJ/k+2gHqzSeM&#10;gc/g8yBHsG2qN0fINZPNL2j/gjrzOXwGh9g/FPQ1PYQfcu98iBwzXTMPof9B4iCx0vmirw8HiLHT&#10;s/cDaHoALeUcgl70MwJ59n6A/H8fnd+G7ZbevdG8J3RlvzPad1LvwF5i8wF8yNj4GMS2SS9p1z7X&#10;nD+3COZ4qzBy/Cj9d6qbR6mTR4nv9xayXV03a/rUGl+k3rUJw6dEEt7Jp0RPkkr0+FSShWxX+6Rj&#10;K3acanmipzHH8jeXFrJtX8vbBfvWPoy+NcQnp2t/Q49bNcQPr0UG24L52t/Q0081pg/NIQtagAJT&#10;bimP+drfgvYsuBwyoKmnD5iv/U3xVVk05r2C9MX+2i9aSr50CkPT3mjqdH3s7THf03SmPduTBfym&#10;rCdHdfYMUL1hIAyh79d7zPf8g2k31bVBnlw1wJOHzTzVDTp5eoL5nv962q/3mO/5r/fwt6n4Lv3T&#10;dULnfyd0cbrn7+Qx3/N3RpPunqbYb6quhsGeFmC+5xeb2pea9UHiLNflbmHEu7AW8S4MxjtLF2vW&#10;ul7L/f59tN/tSVd3eMzfkbud9tvJ41ss+vN+wazZHWhWgFajYByMx8Z4T9V9qp0/47H7kIXZ9kPY&#10;norNubAAij3NwGy7GLtPWFTdC+eE0ETmiE8wbhehyzyYAZM9TdQkfJ/I+gH2RVO7uF4RjGtOGHF9&#10;pRZxfQUfTOPsedpL8beUPC31tFUVHv5veMaQqQ6+yjgTm3a6bPJ0UVs93YDruae32sD4fQXWQAXj&#10;usJj/hx4Je0m+6XUl+eoM6/ARthBLd/BuXbg9yb8X+8w3io95s+Bn0eHVZ7W0AIy1QvkzcuwATaT&#10;P1s85s+Bt9Mu/meBXi4eS2+SN5vQXWJjlx+5wfzoG0Z+7CM/ejl8hrqP69M+cv2AhWz3svUpD18K&#10;qEX9wvDpLD45zVXOMjc5iz8XLGS7eq5Ssz5ejS9yPbwmDJ+SvXwXJKhTRx0w1jpmMndP9vZXyd4M&#10;lWrRmG0hzTi2kr1e5fKmKC/4IBXSwDS20ryXGW2m0u73JmEzSdWHel43BCybdr7Xw9cYiwzeK0hf&#10;eL5Fv+KhpqaipWh6bRiadkFTp3lbF3zvgl/ZFhlsC+Z5WxdvP9UN33MgF3pDXzBp2tdrnrf1oT03&#10;SE/WPbx9wDxv64GvfS0a815B+mI/b7suqOmQMDQdhKZ67LQibnrReUrIIgaRE4PQY4iF+TOvIV6l&#10;/uBtqm6Fu+Feb3Mwf8Z9L3ZHWpg/8xqJNvd6G2Gb7xnB9d4m+GT+jFvah1j+24/3oUEdbwhDx4kX&#10;6ZitRWStdYxheyJ+TPT61BQL2a72Sc8XxY7T/dJEcmMiek2xkO3GtuNOu6L9aMYL9aperPXfv5Tg&#10;k9PcvoR4yPXJrl4U0z6PeM3ztoC26lFve/W41zwnWOo1zwlKvV3Us95u0BN6q+XePFUCi+BRby6Y&#10;5wRzaRefc6r0sP7VOslcbB7j9jEv/zcArITnqRPPc67n8bsU/5d5zXPwJ73mOUExOizwtgZ+B9eb&#10;qRYzXp6C5VDmbabKveY5wWraxf+sEP7L/Po5xkspukts7OryTeS83Avkh5H7u2uR+7vJ9d3k/T4L&#10;2f5t7osdp9zfTa7vJu/3Wcj2fzf3v6tF7n/nkPtf0f4puf8pcf6UmB8md75xyP2/OeT+T+T+SXL/&#10;JPl4ktz/gZz/Dr6Cw+T+YYfc/8Qh9z8l978g57+Dv8MZcv8M5zqD3z/h//cOuX/UIfe/QofPyf3P&#10;0eRzcv9rcv4o/AAnyP0TDrn/s0Punyb3/4HuEhu73B8WzP07w8j95j7n2tjcZ/48MZ32gK+JSvWZ&#10;74OlPdXXWKVY8HsdPsF8PU71tVANfU1Vc2gN2djI9pmvx9nY7WRh/luxTr4M1Q7fpX92Gt8T1Hh4&#10;GBoPqYXGQ4IaDwxRC+V614/2Xr4s6AC9VD8fz5TgFriL/bt4/S7ab+F9Ykv3R1+X++JDB4fvj/XF&#10;htRjOx/6+pQaQAyGQD7c5msJHaCHutmXx+t5tPMbn+yLLe1DD2zGw5Xgh/uDmhaGoelo+uM0lx7t&#10;c6vR5Np9FnzPmHiPRivpo911frSvnxpD7kyEIpgEk8E0l57sM8+lH6K9KMiDrB/w9QHzXPoBfJ1s&#10;0Zj3CtIX+7n0aLSU+5MxYWhaiqZOv2NR6vujKvXlWJhypRwdnyc3K2EL7OSYneTETnJ0K/lZCc9D&#10;OXWj1Gf+HQtpL0WDZyzk/L/9HYtKfHf6zdRKctbk8yba3yCn38DPN8jhTeRyJVRAKfulvF6K/6t4&#10;n9iyy+8Hgvk9kXVdf8fiCP1xmrMeQT9Tfz6i/T38fQ+/3yPfPiIOR+A4nGD/BK+foP047xNbuj+6&#10;ZuzHB6easR8bJh/2UzMOotUROAY/oO8PHPMDen6HrkfgIOxnX2xpH2rWjKKgppPDyO94v7Om8X7z&#10;fcAltJ8nZ89zXTrva6su+NqrGL/5PiDRb74PSPZ3USn+bsBvb/t7q/r+PJUAkXDBlwvm+4BztEsM&#10;ckAvF98HnKfm/ErM4/38H0mQ6u8HPaGjSva3V/X85vuAOL/5PuASf1vst4YWkKmi/E05F78RBi5/&#10;MzDfB/hoF/+ztPOstf9yH+DzZ+Anv50FdvkxJZgfM8LIj3a1yI92DvmhaG/qbwItoK1qjr5tHPKj&#10;g0N+dCM/epIfPYlZT/KjC3nRDhQ09+eqZn5zfqTTbsqPJn4+nyMv2kE3yCU/cjlXLn5fgf+dHPIj&#10;2yE/FDpc7m8NLSBTtSIvsqELdCc/ujvkR45DfuSQH1egu8TGLj8kL+Q+cU4Y+XEN+aGfNWWHyFV5&#10;RnKNP0ld4/ep6yxk+7f3iWLH6T7xGn9jjuXvES1k+797n5hfi77l05d8/LnNIod1jpVXdvPFO8ij&#10;e8mnUVAE0/y9oANczj6/jQr3wB2Ml2G8JnOsrBC6Sg2Q9mHW+X+r5yh8d7r2jyLXbsSOna/jaZ9E&#10;nk3Cv0n+Hmo8Y2sU3AXD2B/G68PI37t4n9iyy7P55JfMwxaEkWcP1yIWD6PFw8RhoYVsV+tS89qp&#10;JdU1tS7P0Nbik9N8ZC2xFI1z9AlZ63PK86iVtC/1Z0EHyFEryYm1sAG2UoO2+c2fj2+iXezbzd1f&#10;pxa+RrzWQjmsoIatoLZKXmWCXrRPhChiG+3bqHNiN0u/gbV+j+TeNnJvI75L/3Tc9Rxphd/58/EV&#10;1E+T3yvRpIKcWgvrYBN5tsmh5opN7UvNeC+kY1LrloSRg3voV6/g/WKrELpgPmIP43kP+bfPYoBR&#10;w33+a9Re/2DeP9h4L7XHP9Ro533/79V+/yCouiezi+t+y7detho9jjbyud0TrOs6R49NjYio73BP&#10;HZta3xj7s/766pTfD42guTrrV+pffvP30eultrVs5oSIi4wzd2o75UvtCN0gV9VP7avi4QJj7Azj&#10;7oy/s7HWnmFMnLDoYjzPCX8fdZ6xG5c6QKVBw9QroRu0U/7U1up3qcoY64jU5kb7v6DHOeYL59Dm&#10;nN+rfvW7VWyqm/64lSfVB+lG+wHaZdxlhdBJxnUg1aNcxEdiZDeWSsgPqefLwxhLvWqRJ72CeZIT&#10;wleJaWvaM1MbQCvorlqjdy8YCH8gxjekmr8D+HvaRQu76991qT3VAHKkF2SDSu0KrYDPItG7F1wF&#10;16b61XUOut/goPv16H41/ZE+2+m+Iqj7s2HoPqEWuk8I6m6nSwHtt6D7LWhxC7oXoPcEeBgWs7+Y&#10;1xfTPp/3iS3dH319uBMfWjnUiDuxYYrNnamN1HC0nwBzYQExWcAxC4jRXGI1Ae6DO9kXW9qHmteF&#10;iqCma8LQdDn9cZoDL09NUstT+6tnLdqqTQ71aivtb6Zmq+3k6E7q1lv04y3ycRd5vSu1n3obOzeR&#10;u+mgF319lu/u7qVd9OuoG1nr9li296Ty+0KpvdS7xOvd1E5qd2obtY36ZLK5LRgTO5tvp7bEZnPg&#10;O8GpKfjN/xMIJpuii46Nzo9n0VMF88OuTj1LHX2Wc2wEUz+3076L8bmL/NiFb9s4bqNDDRbb2qea&#10;+fJCMF9eDiNfPqJ/A4L9yw4RH7ln+oix9An8nfFzHGTfzqdXgj6tC8On0/ikc9hO89PE6jR5VS/N&#10;nFuptKen9YaukK0Cafx9WZr5uiftpjimpWWpRmkZ0BD4nkwa32kBU26Jv1oznVvn6WeWQ26dT81S&#10;58mbepzH5FMK7f40HzSGTPqYxTFZRp/Ediif+jj6xLyC8Vkvzfx9Cg/tAUvzrqz5v/HS+nBMHwef&#10;+vzbp5r5Ljkl1/pNYeRWy7Tq3MoPke+X8VpLYtmSvMm28Kl26NqX7QGQz3YV/dXt7N/Oe/8Hrkrj&#10;/6W2jquOc03/Nwf93x6G/6Mu8j8zhP+YjhiFH6PSqp772tXHUcTjwbQBahYsgafx/2mOkRy2G3NP&#10;Y/cJi6q5ip3tJ9KuVMVpfbHNtQ/GsT8urWr+Y+fzOMtne+12BLV7JwzttqCd0/3AljTz/cBa2p9L&#10;80MjaK7WUivWpZnvB3akme8H3k1rp/aldYRuwDUVzd6AV+EF4vRCmvl+4IW0TmqVhfl+YBVj7yVi&#10;vRX2w8fE5WPO+THnf5+xutOhLq6nv1KDckAv+jqewAuv0P4itedFtHkxzateS3OrLfAWvMe4eS/N&#10;fD/wIe1i3y7/PkzzqN3oLzHSdavmGNsdzJO9YeSJ/EeYTs9SIgJVz1LsfD2DBie4RpxwyI2faZc+&#10;F4JetKYeXvg5rZk6n8bTswC/VweJgUxQ0FbFB7JVJJwjfj8zvk6RQyfIlZ+41v2U1hPy1Gni/AtE&#10;BgZw/FUcZ/6bsEtpF8Qnu/F9aaCfqhfory4DV5AUbJuufymBPkabbtrdgb7Y47cJIYn9pKCv6VoY&#10;1lobmVcmBcyfSyQFMugLkQSdL/ram8iG09+EJQbao5f5b8ISAzkqOpCHxnnqLPyTucY/0f6fxOAs&#10;sfg/xuUFiAx0VDEQH+igEkBsm/SSdu1zzRz/gNyW50cfh5HjbWqR420ccjyL9oxAE9UkYP5eibQ3&#10;CfB/21n0Z1uo+szKLseaBFqoZuR7a+gEXbHRNWD+XklX7Pa0MH+vpCd50RXfpX92Gh8IavznMDQu&#10;QGOneWxBIEkVBC63kDE3MESu1+O1u9D5Vvy9CQbBVYEs4Lf9yL9BjO2b4Fa4i7F5D69JbmWHsCXz&#10;eWm/B53ut5DzV1939fgYyIbTZ8sDOb/J54GMz+uI3U1wBxRQtwo4piDQk/08Xs+jPU8NDPQA+8+W&#10;DxEDmfd9HkYsFlwUi+tC6PI7XluADgvQZL1FH7WYGrQ40Fq9apHFtpBCuyDvrdat5hj9Kujzt2H4&#10;/CE+O81XPgyY5ys7aN8a8EMjaK52EIM9AfN85VOuLRLXnBA6yXX+SKCd+ppa9nWgG/B/WlCvP4bd&#10;sJ3c2h4wz1e2BzqpLRbm+coW9H+LnP4I/grHAldCN2inviEmf6Yvphr6Hv019WM37Tu5nu5Em50B&#10;r3o34FYfwiH4KuAD83zlKO1iPyuETvL88mjAo75Af4mRXZ35azBP/hZGnpy6KLezQ/giY/4UuXqK&#10;vD5r0VbVa2COcRLtrgbZyt2gvfI06Ki8DboqX4OekAv9lL+B+ZlPI9pFG7v63qBBnmrQoBd0V4EG&#10;nVRagzacz/zMx9Wgaq5kZzO1QUvVsEFzaAQp+J2kLgVTjoguOjbIGHEZnGXD6ZnPWXLvLHXgUs5j&#10;6qebdl8DPzSG5iq5geIYc96Kbe1TzbpyPJgvP4WRL/L9vknBe/xM+qsXPbeime8ATlLDwZTfd9J+&#10;a+QUlR8529LYLi7Sni+2LCrYFh4z2s6PnKNuj5yGD9Ms2/Z+TlPiq51evejLiGh+e4/1aNbNWMv1&#10;lKXWf58wHUGKgnqlW4dW/aP1krno9Mgiqz85IdqlZj5AeyE6FEYWwzL1QOQqNR0egUWRZWpJ5FPG&#10;PH2MdlOePRq5Qs3DznSYAOMil8Iio3ZLaF+CP6YYL4mcqRbgu/RPa6zHyTh0WeCgy7jIBUa/H4ic&#10;pYrIoekwHx5Do8c4xjRmxab2peb4kDhLvPNY/6mO8a6sRbwrHeJdTvszaPcM+j5DvMuJcyVshG2R&#10;K9X2yCeNfdxCu8RlIOhF55vk7+bI5Wo9ca6EVVBKvEs5V2nkXFWBjpWwHjZFzlCbI+cZz/Um7aYc&#10;2MYY3ER/pM92uvfDJ9F9AOu66n64FrofDupup8sHtO8mp3ajxW50/wC9D8Mx+In9n3j9J9qP8T6x&#10;pfujc3ofPhQ75PQ+bJhis48YfIT2h+GvcJz94xxzPLKE/TJeL6O9TO0jZmJL+1Azl68OanptGJom&#10;MhFxql2JUVW1K4vz6EXnmsxjomn/V+Rk9Qu5JOOyo34Ta/0++RxH2n+hFp+zqFAXqPMXHMb/BcZ7&#10;RNQUlQD1ITlqBsy3zmPnT3JUhfJamGuLN2qWSsNmE8iCllHTwWy7JXazLarGRE6Ivko9z46aqlqh&#10;SwY0BH/UZOXB9xTWSeyLpnZxHczxMlb+wLqu16RraxHXa/HBNK77094Xf3Px2xRXac+NmqR6WFSw&#10;LZi1z42arfLQfBAMhRuwcYOD9jdg92YLs+2biest2LwbRkAhcS10sF2I3bEW5riOJa6F6FIAwyAf&#10;ff5H9GF9PfuiqV1cbwjGNT+MuBbXIq7F+CBxzQG96HEouTmT9inoPyWqGJapWVGrVDE8DaVRZao8&#10;yjzXWE672Lcb589ErVBPYacY5sLMqKVgnmuU016OP6Z8LI+aqZbhu/RPa6zr8kx0cZprzHTIyVnk&#10;zXzypRhKYDkaLecYyf100IvWUuZ1YlP7UrM+/y/tMo6Hsa7rNe/NWsT7zWC8s7SDrLWPHB6xifZ1&#10;9OdVh3Es7a8yhl+0qGBbMI+1V9FoA7a3wTuwhxjtiXrEWJ/3YPcDi4eN8f6AsbYH36V/dhrfTv9E&#10;47tZ17VWnkOkEcFrup2G56JGqHP0TZActZtfnKEOnMDf7+FLOEROHSKvDzHOvmR8fQ8n4ExUObaW&#10;WTplY08vOm5yT36e9vPodMFCzj/i3zrovD+C707zkSPBcWXn85GoueprYvc9nIZz7J/jmHOM29OM&#10;3+/hazjCvtiyi0UBPt9PLO5jXdd8T+f4wmAsOmpRWGtdZB6RHl2o0qMnqVSLaWwLy4w1KT26XGVE&#10;r1ItoCW0gjbRFcax3Sa61GizFe0tQUFzaBa9Ep6xbNr53gxf21hM4r2C9KXQVtMR9Fc0LWRdV007&#10;c7zO71bY0YvWlOaIztEjVGf06G5hHvPdo+eoXtFTVH8YDEOiZ4B5zA/B7h8tqsa8nT5/jJ6qhkYX&#10;YbtI9YGe2O+OfanBdmNT2rtb/lePj5q1uJDjRcexrOtaJ8ZyvNNceSw+S33IAb1oneXaW0D7sOjZ&#10;UAzLVAF5OBYeghnRZWpWtPnaO5V2sW+n35ToFWoidsbCfXB39FIwX3tn0T4Lf8SuncazomeqKfgu&#10;/dPjX9egu9HF6dp7d7Q5pwqiZ6n7ifUYKIKpaDSVY0zXXrGpfakZ73H0Ra4LE1jXddys5vh1DteF&#10;1dHr1GriKIh+djV2DfXnZWK8AXbCHt6/B8330O+30HQDvAxroidja6bV72zs6UXnkFwXpH01taPc&#10;Qs6/7t866JhswPcpQd/TtRHW2o7MXTags8nn7bTvip4LxVCitpNPG2AtrGZ/Na+vxv8XeZ/YsovF&#10;JM4lsZjKegzrZqzrAUutn7Ed4zinZ5LH0OM7MOXxV7Qfxtc/k1+SWx0tN6r+0drINUba/8x7D1hU&#10;qEPUrkPR5meSh6iLR6jt34HYzgxhm8cHEcdoF1/t9JrGe0SvGazrWqt+5XinWvUr+WaK/ynafyC+&#10;PxDnH8jXU+Ttr5AYs0olxyyDYpilLo0p4vXf1oUT+OA0NzmBbZMPJ8i/n4nXrxAfM0XVi5kLxVDC&#10;fhmvl9Fepk5Q58SWnaaipWg6h3Vd60GAwaevo9nY0YvOGxmbgZgRKhBTodItlrE214WmMeUqCz3b&#10;QnfI5f259C8XXa9A17aQBU3pe3pMVV3I0idmrc/NNDBC2tOt81dfB3U9aINzTvWgDecwxaIr7T3Q&#10;vwf+9UD/rujfFjIhPWYpFMMc1Yz3iS27WMzFV7kWP8K6rrHIpz9O+Z2PbtKfHNCL1iuBFwbTPiBm&#10;NhTDMjUY/fPhLhhOn0bEmK/F99Au9jtq46y1fakhBTEr1O3YyYchcC0aXRtjvhaPoH0E/ojdrBB2&#10;Jc4jiHMBvkv/tMY6zteii9O1+NoY87V4MLl3PfG7Ge6Ae9DoHo6RmpYewie5lohN7UsP9uNB/17E&#10;o2zL2CtmXdd4l9Qi3iXBeNvFYxHt82Mmwxx4VC2IWaieCMYjHd/0omMo/Xo6ZrExh8pilqiKmCdg&#10;KaxUK4jzUlgMC2KWgzmH5gVzKEefnLU+v+TofOw8Rj6WQCmsoV6s4Vxr8LsM/5fFPGaMy1P0U3Ip&#10;B/Rysf1FMY9gfz7wuUrMNLWEeJfACiiPmQFzjfZX027K1dUxU/GzCJvVuVozP5bgmOTHk6zrmh+v&#10;kR+6NrfSHWWt+4r5iNeoja9RlzdamMfARnJkKxq8DftgP1rsRysZA3bjcj92D1qY73EOosmH6PEO&#10;bIfN2N+EfZPtjbRvtPyvru01dXwK36SuPs26rvOGk7UYZyfxWWI+EPSida7HC0dp/5Ia8iV17Evq&#10;6lHy9iT8CjGxy6AYZrFfxOvVeaFr2Lf44DRv+DZYI+18+Ja8/Bu6noT/g4jYuYDV2BL2y3i9jPYy&#10;9S1jSWzZ1a5l9Edys5R1XXOzPhcDp7lr/dhJqn5s1Wd6HbWorLWucj2pH7tSuWJXqYaQAVmx5apl&#10;7HIrb+yOkfaWsRWqrcUktoVFVvzsj1mqLo8tU43AA25i5o59wjpPZgjfZE7rtvy3n9OW8R7RsYJ1&#10;XXXsjgh6jGdjRy9aI9ImonvsCNWdvuZYyLb9eFnF+2W8PMe6ruNl+EU+2dWF4fgwPHamhWnc3Bs7&#10;Wd0Ry3UdroOrGSNXk7NXo/91xDsfbod7iftwXpN6kQ16uVgHaR+OBoUWcv5qHfQ4G4zvTuNsMOc3&#10;+TyYcTU0lu94QAEMZ384xwyP5bkDuZMPQ2Ew+2LLbpytphMSi7Ws65ofZfTHaU5Yhq7SnywtGmut&#10;m8ytnqH9KeLweKz5My9pf5ycX2hRwbZgvqY8HjtblaBRKTwHa7CxJtb8eeMa7FZamG1XkiuvYnMz&#10;bIe3YqeD2fZb2H3XwvyZ17uxU9UudNkC6+Fl9HkJ39eyXs2+aGoX10o0lXG/nnVdx9gnF42xbOzo&#10;RcdNxv0n5PcnsePUYQvZ/m2+ix1dh7O1Edb/aWcSx1ZgR5Bt+5q2gWMlZ19nXde+na1Fzp5FX1PO&#10;nqT9R2L+vUPOSvv39OeoRQXbgjmvvidnf8L2WfgVLombCeZ50CVxFSrWomoeZDfWYuOmqsi4Imzb&#10;589GtJX82RKGxq445+uGK26EcsWNUz4L2f5t/ogdp/xxxU3i2ArsCLJtnz90yVp0/jVjT+ZPLLV+&#10;LtYRn5xqXkc0NuVPG9pV3GR1eZy55kn75fSnqUUF24I5fy6Pm61axk1RHaAb9MBGjzhzXeqB3VwL&#10;s+3cuFmqLzYHwlC4IW46mG3fgN2bLcw172Zy8wZ0GQT9oQ/65OB7L9ZXsC+a2tW8bQRQcnYX67rW&#10;hQdrEdcH8cEU1xG0F9CPu+PM3+8aTrvYKQS96Jz08ML99LsQfR+Ah2AaOk+LmwuPqskwnhwYFfeY&#10;Gh63UN0bt4hzLlZ3xT0OS4HPIeJWqT/BBHgo7lmOq5qzZuqTsdbnk7mktAviU8cQ76Fk8p5yNYM4&#10;zoG5MA/mg8yJ0kMcI/fy8+NKjTalXZgHc2B23Eqo8tXO5mx0MMVgNvpPJw4SK50vev41jRg/FnxG&#10;b6/FY2jxuHUOOY9etF7y/05Ni1umitB5DIy09F6B5kvhcfaXoP0iNRYmxBWrSTCZOE2FacTMpJe0&#10;a597cJ540M903mZbcnwP67rO1xbRf6f5/CLq8CLi+qSFbFfX5Zo+4Yq1aG3qUk/La+FTOT6U489q&#10;C9n+7/pUiU/6umOXJ5XU5DfxR3Ikp0qG/9Aigb034l5QW+NeVFviXlKb4yrVpriX1euwHtbBa2DK&#10;h9fi1hntr6N9A7wOm2ErbIt7Fb9eUTs4507OL/azLc+q/tGximH3AH34AHbGrcCfSUr6ZJd/7/N+&#10;yb+PWNf1M6V/1CLW/yC2/0DX0xbLWJuf55+hLv1CnYuMX6WSwBO/DIphlqofX8TrRbQXqTPU0dPM&#10;pUSPLNCL1kPuRaT9tHX+6vzStSOSwej0PD8y3vw8vx7tl8XPhWIoUfXiy/CvTJ2jhpymfpymVpyO&#10;m6PO46vYsovFQXyVefAh1nWtBW3pj9M8pi3a3cg5ckAvWi/J7wzaG8bPhmJYpjLQvy10g170Kzfe&#10;/Cy2B+1iv6M2zlrbl2vOFfErVGfstIXm0DR+KZif5+fSnos/YjcrhF2Jc278TNUd36V/WmMd56bx&#10;zs/zm8ab50kZ5F4W8WsLXaAHGvXgGNNYF5val5p19hA+y9j7gnVd430r/dK1v1UIXTAfcWv8CHVr&#10;fIW608Lcxzvj56gC+lYID0JR/Aww36cUYXeqRdV9il3cp8ZPxVaRGg3D4W7s34l909iV9jst/6vH&#10;bk0dv6KPMm6+ZV3XeeIjF+mYjR296LyVuvoIfjwSP04VW8h2tU86z8SOvsZkayOs/9POJI6twI4g&#10;2/b1+a8cK307yrqufVuLT041YS3xuJFz5IBetM9SE0ppX8r4Whq/EJ5RK/F9LbwKrzOGN/GaxDFT&#10;H8xaHy9z0c20b+Z9co6OId4jdWFz/Fq1If4V7L6iVkFp/Euc53nj+HqadpPNZ7BTHr8em+vxcb3a&#10;Fl8JZZZNu/GyjXhstpjBMTOMNed1cvhVtBH99DjXubAC3Rc6fHdkBXqK/wNDaFKP11YwHp/lHGth&#10;A2zmOrOZYzZznVkfv5LXV9I/Pi9jX2xpH2qOEckfqTXHWdf1Ov8e/XGqNe8xJt4jJ/ZbmGvNfvp2&#10;gD59Ad/Cd2j9nUOt+Q67P1iYa80P1JpjxOQI/Bk+wv5+h1oj7fst/6vHdU0dv0c/GY8/sa7reDyL&#10;jo8G8yIbO3rR40Vqzdn4R9VZrnmXJgiy/ahtbGse34wXJHdYav38w8sg17HNtg6t+udin7wJI5Q3&#10;oUIFLGTbXqdTHC46/ZN1XXXqgk9OdatLgrluKdozE2ZDMSxTLRNWqS6QC/0SytSABPNcpi/tMj7t&#10;albvhBXqSux0gTagEpaqFsTMVAsH0D4Af8RuFuhFay1zmQEJM1VvfJf+6TGt60oLdHH6bkKLBPPY&#10;a5kwS2UnMI+BXtAXjfpyjPidrh1irX2S+36xqX2pOS5O0y715Rzrus5lBtEvfe3MwY5etA80RwxK&#10;mKTyyb/bYTTb98OtCSsthrAt7XY+im/i4y+s65qTc3DCKSfnOORkEe3j0HscOTCOnCwiF+dAMTxJ&#10;DpU45OQSh5xcTE4uwM4cmAwTycmJDjlZQnuJQ06WkJOL8V36pzXWOTkRXZxycqJDThaRk1PJxTnw&#10;GCxBoyUOOSk2tS81c1LiLPGOIHnrmpPl9MupLpZTB8vJx9UWsm1fFy/BF6mLkazrmoPHLvLJrn4c&#10;w4djxEu4EQkGgl70eKrHC0cTJquviOdnsA/eIQbvkAfvkJfvk4+fwZdwNKEcW+bPSqX9GBr8aCHn&#10;r9ZB58lefHf6rHRvMA/tfN6bMFftJz8+g2/hGPvHOOYYef4N+f4Z7Ie97Istu/yICcYiIYz8OHdR&#10;LLK1wKy1xnItP4cO5xLGqQsWsv1bXcSOrn32dvibT7S9YCHb9rVOu6L9qMucwJfoXOt8iVXX3476&#10;hKz1OWVOn0R7XOJkmAOPqksTFyp3YtX1MT3EMYQiwp9o/q5Y48QlqmniE8Bzg8SVqkFimfLBZXBp&#10;4nIwX9NjaZcxkRPi/IQhIg47v0tchc1VqhFcnlgOfJcDvxvjfyDR/LzXQz9N9pMSH1H1EufDbJim&#10;khOnKC80gPTE/0/buYBXUV39O5LbSXJuOzU5wVIbLPrFqXIREDWCqa0hlVzQAAEJaC33EC4BREIg&#10;CSQkXEKUixUQiSBRVKifUKkFL1gqIlr0k1alFbFWrfJJLQi1SvH/rsnZxS9k9uTJef7ned5nZs46&#10;s2ft31p7zZ45k5OFVtdE87Nil2GX9jPa8F/mDpcmVuHnXPw/V6ev530P6PvOSQgttTEQQe73Ij/c&#10;amOvxFKrV+Is62obWT8/96Udt9zvlVjBvptpR5D1/7+5X9iO3C8M575THPKw5xDTbGI6Au2dxojY&#10;s+nPj2w2sy6Y52/Z5M7NtF0It8GoxBow36cZRbt32rRcOzn5fSf5MxrfpX9OtTM5nD8pLDt6HpuF&#10;xputqCiTNrPwdxZjZJ5NBevC3Xb+O+k5K3GGdVfidGsuVMA8mA9ynHTQL12n6ELUfPJyOEunNudh&#10;r4BymAHTaG8afph8n4avE22q+awgfdnsqGkqjsjcIC0CTVe1I29XEVfpaxbol9YigTfqsFeTX9WJ&#10;98J6q44auArWwyZq42aX+toUrq9OWm5I3GCtpZ1VsBQWUVsXhc8J3bRDLLVPcv+oGXsz/ojfTnnb&#10;zBjYgO/SP523et6xCF3c5qeLXMZcXWKttYyxtgoegCY0eoh9THklbWpfWtdgibPU4C4sOzo/faEd&#10;8X7BJd6/wr4V7bai71bivYM4vwD74XXOr28kmn9D5VXsEhfH+Rrn5JeI8wuwE54i3k9xrKc4j+1E&#10;xxdgH7xCHXw10fwd+xvYTTnwOuPsFfojfXbS/Xth3btGoPu76O7297XvJk6z3mX8/9GmmnWh5Xsv&#10;p7HxLnONo+j+EfwNPoFj1AxTjh1LNH8f/wn2v8HH8AH8hZj+JbHlfq2TH3/B12M2FXxWkL44/32t&#10;aCm16wcRaBqd5D7fjE4y167TxP1zxuXn5NfnaH0a/aKTmi0vJCdttC5MMs8NA9glv5x08SdtsBJo&#10;Jxq+IpdPkcunXGpXStIKKyXJXLtSkmosP32T/um81bXrVDtq1ymX2nWa2vU1Yyw6qdJKgkDSIiuY&#10;ZK5d0qb2pXXt6hYeQxkRxLs/8dbzR6ea3j+J+SLaCKYak5k03+qLdj3gEuiSVAv3wnq2+f4S+kBm&#10;0ibaMl/Hir1/0mbrRhs5/vlz1q747nYd2zUcc6e62DWp3rqUWPSAa6E/2/3Zp3/SWusa8qsHXApd&#10;2Za2nGIhMZCxd0UEsShrx9grQ1dT7Z2A/c6kKjDX8PHYpZ1poF/6XJ/CG+OTFlol6FEGd0NF0gKo&#10;hwarHGaSt5OSGq3xSfdYYxhbdyattO5IWg1rgb/VJs5TYCbcnfQw+z1o189u+mAs9fFkbjEPuyA+&#10;OY37eeTNfPJhIdRALSwCU11elGSuy7XYhRpYANVJTdDiazq+6Jf2lfBGVaODKQbV6D+POEisdL7o&#10;OlJBjN2ek6pA1wq0lGMI+qV9kOekKhgfd6HzFJgIY6mJY9F+LPtNTFpllRKTqTCTnJ0N5cRpLkjb&#10;Jr3Ern1uXW960HmZK/WOIMeb2pHjTS45vhb7anJyJTkqfXHKF7GvTKqwlttsZl0wX9OtpCb/grab&#10;4BF4jJr3WJL5mu4x2v2ljfma7pfkxWP4Lv1z0rhPWONrWHb0mu4dNHar6e9QT9+hb4LkmFN9fIua&#10;/gb+HoDn4Rlq+jPk0zPk3/OM7QPwBrzF2DzsUtPFfhidjtjI8c+v6c/hu1tNf47jm3x+jvH5IrE7&#10;AH+Ad9h+h33eYXz8gbFyAF6E59iWtpxicS0xkJreP4J8D3rd51NBr3k+FYP938Tp3/j6bzSM8TZb&#10;QegM3/c2WV295muDLthNen3X+6CV6uXeHcRDJ+9auBfqrTgvz1VBKlzkXWh912s+r6Rjl2NlgH7p&#10;uiX3xb7vraadubTpPAaywmPgJxHontkO3TPDujvlfg/sGV6eN0KLDO96qwd6Z0IOFLBdwPsF2HP4&#10;nLSl8+i79DMIV+KDWy5fSRum2FxJDK5C+0y4CW5m+2b2udm7hu2NvL8R+0brSmImbWkfruf4HtD3&#10;GkVLqd05EWhaSH/0PcIs2tYvHd8E3ij0Vlg/9262JsBs1stgLDkqDGdd7E4+/jTsYy7Ljta+5fjo&#10;9t3g8nDcs3QHWH67D9XY53oXwb2w3qom3svhF7AerTd4zdcva7FLTJ3OS2u8G6xVtLMcaqGK2FV5&#10;zd9XN2FvCueK09hq8tZYa/Bd+qc11rlYhS5u916qvOZzYzW5XkcOLof7YC0arWMf03xC2tS+tM7J&#10;vHC8b4kgJ5/9Vk52ayOeMrd8lpzbDRITJ+2exv4kfdpGn0xzCrFv47NbbDazLph/S2Wbt87aQd17&#10;FqRtZz/lM87j49awXkMiGB+H2jE+DrmMj33Y96DDHvJxD+PjZcbFITgCH5DPH7mMj/ddxsd7jI8/&#10;0c4hOAD7GB8vuYyPj7B/5DI+PmJ8vIfv0j+dk3p8vNSO8fGSy/h4mfHxGjl0CP4M76PR+y7jQ9rU&#10;vrQeHxJnqdnDIxgffp/7XNDvK7X8Pu59gIyRXNAvXReRJ8rrm2/F+aiucBINP6O/n6H5Z+TAF8Q+&#10;yteMnfs8vk20Zb6+D2AP+DZb37GR458/FzzBQd3OnyfCMXfy+QTny9PEIspXaSWC31cP98Jatjfy&#10;/kbrn+TYCXJM2nKKxQhiIHPBURHEogex0OfPO7TALLXGivUePn57Fk1uhFzfQpthrI+Eidh+DiN8&#10;G2wKWP8p3MC20Jd12d+pD3fgu+TTOJYdPb9O/1Y+9WyjD/Jd+3RiOd03y7rLRtbPj620o7VwbqeC&#10;fTfTjiDrzn3TrmgtO/Jdew0+ud1PrvFNs2rwY55NNeuC+X5yDeOhjnHRAI1wD6ygT6bz5gqf+b7F&#10;PdgbYTksgcW+JjDfT16MrytsKvisIH1xvp88gTyRnJ/EsqPfjaz9Vr5coYPEUseJ5qPWkh9r0WOD&#10;jXkOssFXZ21iHD8B2+FpxsjTPvP1+dO0u8um5fq8Txt+yHMSu3xV1k5q2xPQDA/R/gbalzg5zRvE&#10;vsH2/1yOX8/nPaDn3iVhHadEMO6OoaPbvPYYPkv9dvL1fex/oo9/8pmv4Y5il3amgX7peMm9waP0&#10;+a9ocwz+Aad8C4DfNvM1WCfhM99y6wNfo3XUd4/1rm8Fx1tpveNbDWtho/Ue+f8xfAYnfA9bp33m&#10;e4NiF8Qnp9idZoz9kxifgX/DWfgGTGPsG8aNqU2xn4V/w9fwFWPsq7Cv6VoYllobwhv1FTpImxlt&#10;2OX69yv0P00cJFb92faAnoOcIsZu9wZPoesptJRjCPqlfZB7g6eoR39H54/hL3CEc8MRtD/Cfn/x&#10;rbI+IiafwHHOg5/DSeJ0ysZ8b1COrX1unePT6bycW2ax7GitsPzuOW75W3LcKQ8uwX6Rfz7UQYN1&#10;sf8e6zK/+VmnH/rNzzpd5V9l9fXfB2uhyerh5xlj+AFc7H8QzNeDnbFLrLJ0sFjqeCWwfhHtpPub&#10;abPZ6gXX+TfBWlhhXYX/3f3muGTQT1P7l/iXWd/3L4FFUG1181dal0MP6O1faPXx1xvHybXYpf2M&#10;NvyXnL7GX4Wfc/H/XE63zo+7w/kxN4L8yCY/3M7P2f5pVrafOZFNNeuC+fycjd456F4At8CtUOg3&#10;145Cv7l23Ir9FhgMuTCIvBnkN5+fB+FroU0FnxWkL87n5wq0lPPz/Ag0LWnHmCsJj7msNuIv+Xs7&#10;9hHk1gj/vbDeuh39SmAWzCW357mMj7vD48NpTN/l32CV0U4J3AmjGRujw2O6Wxs+2d8nYZ+HP6a8&#10;neevsWbju/RP1zVdi0eji9v9ktF+81zldn+tNYYxVgIz4G40upt9TOckaVP70noMVYbH0III4r2O&#10;ful5t5N268i9tWDSbiX25fRpmcSdGDjFbin2pXy2zmYznxfM90uWUbtXMA7WgrTt7Ge1Jb466VUT&#10;1msRy45e72xEL/1dSs82ck2udzb6S62N/lnWIzayfm4uqPNJ2tG6O7dTwb6baUeQdee+SZ9k7NdF&#10;0Lft7ejbdvqyHX9+bSPr5/rWOj/rwz4tjsCnQ/jkNs895FKP9mHfQ97tYfzvoR69TB06BO/CB9SP&#10;j1zq0fsu9eg96tFh2jkEB+Al6tFLLvXoI+wfudSjj6hH7+G79E/ntM6fl9DFrR695FKP9lGPXmPM&#10;HoI/w/to9L5LPZI2tS+t472EOMucr4FlR+d8Hiasbr9L7gnssDyB9TZSk3LbGIde3ksMbLKCAZ4Z&#10;h0vgcva5PHAv1Fo/CMy1UiEIiYH5tGX+XXKxewIVVrSNHP/83yVPxXe33y1IDZh/tyAde7dAPfC3&#10;cYE1VnpgI35utLzgYdvD+x789/E5acspFveEY7GKZUf/tnQg/dE1yqnmDkSPbDCdG7KwX4ev1wTM&#10;5waxX8Nne9tsZl0wnxuuCdRZAwLM6cB0bhiIXXx10mt1WK/7WXb03DAavdxq1WjyzZSzt2IfRHwH&#10;EedB5Out5O1oKIEytst4vwx7CZ+TtnR/dF0YjA9u90gH04bJh8Hk31DiNRomQCnbpexTSv5NIA9H&#10;w1AYHFgLzvdIRUupBw+w7Gg9qKA/bufbigDPgZMrVTbrWbbM753qwkLqQj16NsI6eIjPP0Q/HkLX&#10;dWjaCPWwkL5Xh+tCRhs1Rq51qrBX2cc/dx7UsWjEd7d60MgxTLG4H/sD6P8A/j2A/vejeyPUQhX6&#10;V/F+FWOgls9JWzofWtfm9cRA5gcPRRCL3e3I793oJv3JakOvBN77JfYtjPMt+L0F3Z9E/93wOzhA&#10;n34fMF8778cu7fdpo325Z7cvsMF6kXZ2w3bYhkbbAubvUn+P/ff4I+1mtNGuxPn3xHkfvkv/tMY6&#10;ztvQxe1cvC1gvjb4Jbn3K+K3G/bCfjTazz5S09Lb8IkwRkmb2pfW8d7IB2TsNUcQ7zPtiPcZl3j/&#10;A/snaPcJ+n5CvD8nzmcgLsj3QsEmyxc0P6viwS5xcRrLnuCDVqfgRtrcaJ2E48T7OMc6zpg5iY5n&#10;IDpYacUHF1qeoPk+pw+7KQe8wWr85jeOvpUDrXV/NKz7ExHonhF0P49k4IdJly7YU4K1wO8zBddb&#10;XdA7A/pAJtuZvJ+JvQ+fk7Z0Humcvggf3M4jF9GGyYeLgvXW99E+A66Cq9m+mn2uDq6xehGzDPg+&#10;XBRcC87nka1hTf87Ak1voD96LpMVde717ftuNwQrrILgZmsIjGH9driVHBVuYl3sWqfWcRffZLz9&#10;imVH5w/l+Og2fygnVqJ51rku/J97h1OwTwjyPw3QcwJxnkK8y6EGlqD1sqC5vtZhl/ad6mttcINV&#10;TTvlMB1KiV1p0Fxfl2FfFs6VjDb8lvq6LFhjLcJ36Z/WWOdiadC9vpYGzfV1Crk+gxwshwVQh0Z1&#10;7GOqr9Km9qV1vJ8Ox/uZCHLyMfqlc7JbG7rIfavHyLktIDFx0m4j9vX0aS19kv44xU7sa/nsfTab&#10;rXXk+bqgeX69LlhnNVH3toC07exntSW+Oun1m7BeuyMYH1uDUVHrrZa/TeyJL/qlx7Dce9lKzm+l&#10;XztsZH29o0+t9//2d8SitRdwN+q/IC28ziJq1qxZsojSn5fPfAfk8xKzTPCAzt8lJHh31eJ3Fu/r&#10;l/Y7gTeWRHdXY6Ib1BSYEz1VPQxPsv4bWIVN7Fpb3W4j7fYLt3uFbpSlbjeG9cbofuqh6AmqAmRd&#10;t9E6n2/js6/QkZ+zPMRS943Ndv9ezYlv9dMpV0/QjxPRQ22G03gu6Jf2W3T8e3Su+jA6Wx2G38Gu&#10;6CIogUr1UnQj7zeqv8Lfoxerk9FVSnKzp26IpW4rlnWxn0THr23k+OdruRffS8JaprfRDpJE7eX4&#10;Jp/3RherV6Lz8C1PHYMTbJ9gnxPR5WzX8369OgB72Za2nGIxhmNJLCax7GgsBhB8nXNOsRgQ010N&#10;iBmq+oOpX9fF5KqeMdnqUlAQH1MEJVDJdiPvN6oecF3MYtozx0LsA2IaVLaNHP/8WATw3S0WAY5v&#10;8jkQU6xSY/LwLU/1gwFsD2CfATHl6uqYet6vx16vAmxLW06xKAnHoiyCWKyiP9kuubUKXaU/WaBf&#10;OoelPlRhnxkzDEqgUlWh9yrYBNtiatWTMTPtMZCud2ap95fcfRS7Sa9HiMuD6LEKaqAiZg6UQDHb&#10;ebyfpzbA5phC9WjMaOOxnsQux8powxeGWdS2mAL1MP2RPjvpPpvPvYbj81h2dAy8i+4Dw7p3a8MX&#10;qdXvxgxUfwaTv29g3xeTr34bM9zud5822pJrT7H/NiZH7bJpUHvJ8b0xE41t740ZqV6LGYwPg+22&#10;nf0crMRXJ73mc3zRawHLjur1IXrpmtGTdvRL55HU0g8Zrx/GZKrPbGT9/PEr7eSEde+pG2H5f9vJ&#10;Yd8G2hFkPcexb7oJvX9Hzk0X4HyfsE9O8bsgto+6IDZHncKXU+ToBbFCpR0/532WqNjY5SoI34EL&#10;IQ3kfJSuHWepfSdEUWmxi4xtpsTW0VadUpAEibE1MN+Ye4n4mmaTw2cF6UsfR01r8OMAztSz7Gi+&#10;dEVTt3zpGttddY3NVJaNrJ+fL9KOW750pU9dYxtoR5B153xZTJ/k/Lkkgr4Nwye3mj0s1lyzb8Te&#10;N3YYlECl+lFsoxoGY2FabK0qizXX7EnYpS45zZEmxFap22PrabNeZcOA2DnAOS62mO083s9Td8D4&#10;2EI1MdZcs6djN9XAaeTWOPojfXaqQUvxVWrQvRHofn87dL8/rHsGx9EvPb7k/FKHfV5svqqIHWUc&#10;h7XYpc/TdCMsdTsprNei2zL0+wVsgi2xt0AxjFGbYV3sWLUkdryqjZ2oqmInc8wpqjy2DOZCvVpI&#10;nO+FB2BT7DL1WGy1scaLXRCfnOrNY7FL1BOMgR3wNOyEZ2jbVG+eIddMbf6aeiQ8DdvhKerNU2Ff&#10;0/FFv7Q2hDjqKXSQNjO0kaW2SwyeIl8eJw4SK50v+rplCzEer1quh7q1sb+cl7eg65bYGfYx5Dj6&#10;pY/BrUk+U6k2oPO9sBgWxC6Ecihje6q6h3isii1F/xLVBJtjJ6lHiZW0bdJL7Nrn1tdJKziu5Pga&#10;lh2tmy/Sf7e6+SJ18kVi+4qNrJ+rm619aq3Npbwh11C82n3tFsMEpjkcE6eYxsQ1q5i4KhuJiVNd&#10;io9brFRco+oCPSCTfTLjSqBI9YrL5n2uIyA+LldFxw21Y9FTvA2/dIyRKUrs0XE56mvq/dexcvzm&#10;/8RG51MXfM8L+56uG2Gp2yFcUV3i8uxccvL5CuxXxY2CEpijroirx896lQgxbMfwfgz+e/mctOWU&#10;H00cS/KjmeVbLDsSi4n0x23eOjFuoBoPEgeneBVjL4zLVwVx5nlrPvZ8NB5o08DnBfO8tSBupBoR&#10;NxgfzPPWidjFVye9Hgnr9TjLjo6npejldq5eSr6ZcvYu7JOI7yTiPCmuUt1F3i6FJnic7cd5/3Hs&#10;TXxO2tL90Tk4Ax/crlln0IbJhxlxxWouubUU1sEmtjexzybybx15uBTmwoy4cnC+ZhUtJQefikDT&#10;Q+3Q9FBY0yyOo196zCXwxgvYd8QNgxKoVC+g5SH4AI7H1arP48zzn79hN+n1MXXlCHocgr2wG512&#10;c6zd6LYX/Q7Be/BhXKH6W5x5/vM5djlWhu4IS90XOZ8djytQf6U/0mcd+9Z1eDufE92fYdnRXA7F&#10;u+dyKN487+yE/UvG9Jdo8SUadYpvVCH4L+gVX6f6xt9lPP9diV20cJqDWPEL1CXx9bRZrzxwQXy5&#10;ioovtdt0Op/3xd43viX/nTTuGz9MWfgu/dMa6/EVhS7jVMucIR3f9EvHCNn5kchxRr87xReppPg8&#10;2s9T3eCK+BHqSvYxzQWkTe1L63j/hkNKvF9g2dF4z6Rfei7gpMvM+O5qZvxQG4mL0zlsenyuGod2&#10;xTBQNKS//dG8f3ylyiH2xTAOpscvVrPizffpxD4rvkHNs5Hjn5t/6Jhk47tbzcsOx9zJ5+z4YpVL&#10;LIqhFGayPZN9ZpJTpeRWMeRCNtvSllMs9qCLXPO9HEEsltIffR3qlMdL43PU0vhZxjxbGl+rVqDz&#10;JtgGO+OXqF3xLXN/pzEl9l1o/Vsb7iFxnF3xk43H2RU/V+1Am2b4BawizqviZxjH4Srbf+dr5/3o&#10;Jzl9MAIdv0BHt/nLF/ED1QmQfHbK+4+xH4nPV4fjzfMXsR+mX/9j08C6YJ6/HI4fqf4aP1idBBn/&#10;TvH+Arv46pR3b4T1OhSBXike95qf4jHX/Cjsp9HhNGPkNGM3ytOoUuBS6OGpU7095pr/Q+wSC6f8&#10;zPAsUOmeetqsV3HwDePxrEvN7+0p5bjmmt/bM0xl4Lv0T2us68tZ8sit5p91qflRniKV4Mmj/Tx1&#10;CVieEeqHHnPNlza1L61rvsRZxsefIoh3UTviXRSOt1M8Bolenly4DcaoH3smqls8k43nsts8U+wY&#10;Z+G7funzZwJvjPVMV5M8M2Eu1Kg7iHMRDIKfEP8fe2Yb28/ELjmUpRtn+e32rycPs8nHIhgDZZ7F&#10;UA6T1Vj8H+0xX5cP9Yw1tj/I83N1k+d2GAGDVT7xHgZ3wHhPoZrgKTb6Pw27+J/Rhv8yB5zqyVfj&#10;0F1i45Qff+Zzkh/vs+zonKCJ/NBzgiva8CWG95o83VWTp0E9amOe9zxKjmxDg2dhPxz0DIE7bS2c&#10;+nqQdt+y+ZmtiVMevuUpUK+jx3OwAx4nJx+lfampTm2L/VHb/3Nzitbj7CP2l/P5/7LsqI6dSGq3&#10;68JOCea6+r/06QPPcCiBKvUZedspoVElQ5eEOpWeYK6rIezD6YOTfhcmLFC+hHrarFcnGGfHGA/H&#10;qJumc1J6QinHNdfV9IRhKoW+Sf90ruq6eoz8cqurx6iRJr8/o66eJpc6JeSpAIQSRqi0BHNdlTa1&#10;L63j/Rkaybg5GUG85X+VuM078hIGqkEgfcsA/dJ1SsZ5FvZ+Cfmqd4J53iH23gk56oc2DawL5nlH&#10;74SRqn/CYJULphjnYRdfnfQ6hZ+i15csOzo+prRjfEwhf0SrLNAvrRW7R43AXoAOBeRjQQLXFIyL&#10;KTAf6hkfy1zGR43L+KhmfMxhbEyB22F4QrkqIv9N2i3DvsxlfCxjfFTju/RPa6zHRxEdcxsfReS6&#10;6OI0rkckFKk7GRdTYC7UMD5qXMaHtKl9aT0+JM4S729YdjTea+hXpWq5hu5JO/ql4yn3W9ckVKo1&#10;5PHDNrJe6eiTPBz1JlwAHfVJfkNMn+uytEMstU+SY4Xe7upKb4O6Gm70TlWlMIf1BTAKm9i1bjqG&#10;w2m3X7ivV7TRrpxDh3v7qUneCeomkHXdRmvtb6J/ci7Kj6Cfu77Vz4w2/JG6s4t+7PIOtZHcym3j&#10;czQTtdObq7Z6s9UmWA413iIogUrV6OW6E7bCr72Lact8nb8b+250/K2NHP98LRs4qNt1fgPHN/nc&#10;4C1WK73c04QdsIvtXeyzy1vOdj3v12OvVw1sS1tOsZAYSCyGRBCLON+5nHOKRZyvu4rzDbUx9Sva&#10;l6v+RQyOw2E4SCwO4v9BYnGYGByHLyHat1jF+8yxEHu8r0EFbOT458fi7XbE4m2XWLyN9keIwXH4&#10;BuJ8xVAC5WzX8369eg/eJhbSllMshoVjURxBLEYRC7c52iif+Rz0U+z9fcMAX33c6/I1qlEwGWb7&#10;atUcn/k+83TsphhPIy7jffW0Wa/y4CbfHCiBYrbzeJ/rC5jiK1TTfOb7zHOwy7Gc8m62r0CV0h/p&#10;s5PuP0NvOReMj0D3ZnR3mys1+waqh8Hk7xrs9/jy1TKfea4k9mW+HFVj06AayPEGn3mu1OAbqe7z&#10;DVabwXS+b8YuvjrpNTGs1+QI9NqGXvo81bONuiznzm2M122+TPW0jayfP36lHX2P0bmdHPbl+30b&#10;WXe+X1dKn6Qeym8JdfQc/Ao+uT0b9Yqvj3oFP56zKWBdMD8b9Ypvifq9b7l6B/4M78JRkFimg37p&#10;cz1d4LeEFtn55jSvOuKro606dRgOwZu+Gphvt+m0z5v4etQmh88K0hfnZ6Om4og8G1UGHdX003bk&#10;y6fkx6fkykkbWT8/X6Qdt3z5lD59Sq7wW0sg6875MoM+Sb7MjKBvF/O35241+2K/uWYnYT9LzT5L&#10;HT1LHiX6G9XFwG/bqGv9tSrTb67ZV2E31exe/iqV4a+nTZ7xhTj/HOAc5y9Wfn8e7+epy6GHv1Bd&#10;5TfX7Ouwm2rgNf4C2smmTeeaLb+DJDW7IgLdf9YO3X8W1t3p/DIYe7Y/X93kNz8blY9d+jxND1KW&#10;epymsJ6PbkPR7w4ogTL/LVAMY9QUGOMfqwr941W+f6L6qX8yx5yibvSXwVzgOx3iPALGQol/GfuZ&#10;n42agV0Qn5zG+Qz/EjXLz3dWUAlVsIC2TfVmAblmarPav4h2FtHeIlUB5f4aaPE1HV/0S2tDeKPK&#10;0UHazNBGltou8/xy8mUGcZBY9WfbA/q6pYwYj1fmZ6PK0LXMb342qsxfqSag821wKwzyL4RyKGN7&#10;qhpOPIr9pehfoibCFP8kNZ1YSdsmvcSufb4+7PsAlmkguS05vhA6WjeX0n+38+xSf3e1lNiutJH1&#10;c3WztU81+CL1rjYCn17Dp2bVEhOnmL7mb1avUXOE4WiRC/qlY8/UPep1/2J1mJz/EL6E6EAVlECR&#10;+hf58CEchtf9uepVv/nZKLG/6s9Re23k+M3/iY3Opw/x3e3ZqA8ZvyafT2H/mnrwNXnyNXX0C/Lp&#10;Q3gTXmP7Nd5/zV+k/sDnpC2n/FhCDCQ/7oGOPhvViwf/3OatvQIDVU+QPjnF61LsXQL5KhQwz1vF&#10;HgrkqKBNg0oLCOZ5a1pgpOoaGIwP5nlrL+ziq5NeK8J6rWbZ0fE0BL3cztVDAi3naqecvQF7b/Kz&#10;N3naO1Cpbgg0qiEwAWayPZP3Z2KfyOekLd0fnYPX44Pb/YPracOUg9cHitVPAnm0n6fGwGS2J7PP&#10;5MActut5n++o4PpAOThfs4qWkoMPRKDp+nZouj6saZYuAix1HUhgfTH2isAw4G9s0LAeLdfDE7Az&#10;UKueCZjnP/+N3aTXk9SVR9BjPTRALTrVcqxadGtAv/XwCGwLFKonA+b5zzPYTWNpZ6BAbaU/0mcd&#10;+9Z1eH1Y900R6H60HbofddH9APY9jOk9aLEHjQ6g91H4HL4K1KmzAfP3OaewixZOc5CTgQXqGHof&#10;hTdgP/m4P2C+X30W+1n8MWl8llw5ie/SP62xHl/70WWcajk/peObful8Q/Ko/YFxRr8PMH4PkQ9H&#10;4TM4FRihTrOPaS4gbWpfWsf74XC8H48g3v2D5+YCGbpTLHW/ZC7VP8i5P8jfMILo51TDrg3mqh5B&#10;/oYRghAXLAKuB4L8DWOQ5ySgB1wXXExb5vt0A7APCDaom2zk+OfmHzom/qB7zfNzfJPP/mCxSgny&#10;N4xwNfRnuz/79A/yN4xB/oYRUsDPtrTlFAuJgcyBnoogFkPoj74O7YbO+qVj0Yk3hgRz1JCg+dmo&#10;IcFaNRKdJ8NsqAouUTVB87NRYq9B62U2OWohx1kYND8btTA4V81Dm6lwB4wizqOC5mejRtn+O187&#10;70A/OXfI3/x39Hz8bNB9/vJscKDaBaZ68CT2R4L5alPQPH/ZiH0j/Vpn08DnBfP8ZVNwpNoaHIwP&#10;5vnLs9jFV6e82xXW67kI9DqCXm7zlyOMZ9EqC/RL56Wca/djfx4dnmeMPM/Y3U/eHYHj8GWwTp0J&#10;mmv+SezSvlPN/zy4QH1Cjh2Bg7CP8bgvaK75Z7CfCY//DO00S+231LYzwWHqH/gu/dMa6/qyL+he&#10;8/cFzTV/PzXwf6grR+AYnAyOUF+wj6nmS5val9Y1//lwvH8XQbzTlXu801VLvJ3i8R3scSoXboMx&#10;yqsmqouU+dmoHyjzs1Hd1XTVW82EuVCjLlf1Kh0uBK9aAOZno6Kxm3I0VtWpgGqkzUZ1BWSqxVAO&#10;k1V3/L9Mma/LL1bmZ6O+o36u/Op2GAGDVUhxDwwuh56qEMzPRl2LXfx3ytVrVD5+ZuP/uVxtnR8v&#10;hfPj1QjyYwL5oe8PXIE/+qXHTQxvTMCTCaqBiAnmMTCdHJmNBotgBdyvhoD52aj7abfJxvxsVJMq&#10;UGvQg6fe1DyYSU5Op30ZX046in267f+5OUVrHV9HPzmf/zECHQ+go1tdPYDPppz9FfYn1HAogSr1&#10;NHl7AP4EH9LrvylzXT2KXdp3GsfvMq7+yPg6ALtgB+NhhzLX1U+wf4I/0q6Txp+oYeoIvkv/dC3T&#10;dXUHurjNpXe45NTTqkg9Ry69Am/DUcbcUfYx1VVpU/vSOt5yr0TmHUego/OO1GT3eUdq8kB1IZi0&#10;S8AelZyvzhB36Y9T7MR+RuWoL2waWBfM844zaqSKSx6MD+Z5Ryp28dVJr/fCev0lAr36oZfb+OiX&#10;bB4fl2BPSx4OJVClLkluVP1gINySXKeGJpvHRy520/i4OXmBujG5njbrVQakJ5eDeXwMxT4Uf0wx&#10;Hpo8TN2M79I/rbEeH+no4jY+0pPHGf2+JLlI/TCZ32WBn0Bu8giVxz6m8SFtal9aj48PwvH+JIJ4&#10;30m/3J6NujO5Ut2Z3KBKbWTd+dmoT/HlTTgWgU9d+KJFn+uyGGv6pc91CbzRJaW7OnVhg/oGklKm&#10;qqvhRykNahBchk3sWrf/xJB2+6mW+wVO59D0lH6qd8oE5QNZ12201r5Hp5Zz0TUsO1qbar7VT6ea&#10;XUM/alKG2kju5moxWGo9vKxXpeSqu1Ky1WQogryUIiiBSra57oS7oCplMW2Zr/Nrsdei4zIbOf75&#10;Wg7Fd7d7m0M5vsnnoSnFqjiFe5owD2rYrmGfmpRyVZFSz/v8HRQMZVvacoqFxEDmBTdEEIuD7YjF&#10;QXQ4SCwEU79eJRZ7iMFO2Aj3E4v78f9+YrGJGOyEPfAqsXjdJRZif504vG0jxz8/Fg+1IxYPucTi&#10;IbR/hBjshJfhINsH2ecg2r9MDHbCo/AQ29KWUyyywrEYGEEsLkt1Pwddlmo+ByVjj00dBiXAva7U&#10;RnUZ9IWs1Fp1Y6r5PvN12E0xvja1SvVMradNfk8L/KlzoAT4/a3UPN7n+gL6pRaqa1PN95lvxC7H&#10;ymhjbMv1cFZqgbqa/kifnXQfhN4yV7o1At2norvbd0xTUweqUjD5eyf2Ean5amiqea4k9qGpOSrP&#10;poF1wTxXGpo6Ut2eOlhNATlvdmtDMySImopdfHXSqzCs17AI9JqNXvo81bMNP2J5b3ZqdzU7NVNV&#10;2sj6+eNX2tH3GJ3byWFfvt+3kXXn+3VF9Enq4fAI+rYSn9yejVqZ2ketxI86mwLWBfOzUStTl6hf&#10;pC5XG+FhaIYtYJoDbUldZOeb05z7kdQ62qpTm2A9rEutgfnGefo6fN1iwz1C/F9n98X52agRaHkA&#10;TYsj0HR7O/JlO/mxnVzZZSPr5+eLtOOWL9vp03ZyZZeNrDvny6hwvoyOoG8f45PbdcPHLjX7Tez7&#10;qNn7qKP7yKM3qdUfwz/hglCtigmZa/bXLjX7K2r2P6jVH8PbcJCafZBjHaRmv0Wt/hhOwJfU7K9d&#10;anZ0yFyzLwgV4Hc2bTrX7DvQW2r2uAh0t0LuuluhlnOl0/mlM/ZAKF/5Q6OM4zCEXer+NNAvPQdl&#10;ChIVChWqi0PcW4M+kBm6BYphjLoargyNVV1C41UoNFElhyZzzCkqKVQGc4HvdEKN6hK4EvqElrGf&#10;+dkosQvik1NtyAwtUQNCfGcFA+GnMIi2TfVmELlmavPm0CLaWaRy4Cb4cagGzM9G/RgdpM0MLRxL&#10;rZ2c439MvlxPHCRW+pylr1syifF4ZX42KhNdM0PmZ6MyQ5WqJzr/AL4LF4YWQjmUqYtCU1VX4nFp&#10;qFR1D/FbQHB1aJK6llhJ2ya9xK59bn2dND6c46UR5Hgh/Xc7zxaG+HsYYltsI+vn6mZrn6bgi5wf&#10;p0bg02p8ag7HxCmmq0PNanWoSt0HEnuna7c1ocVqEzm/DfbAq3z+VfR/NVSkXiQftsImWBPKpT3z&#10;s1FiXx3KUQ02cvzm/8RG59NWfHd7Nmor49fk83PY91IP9uLn3tAc9Sz5tBUegNVsr+b91fj/IJ+T&#10;tpzyY2Y4P+ay7OizUV/RH7d561ehgepfIH1yitdn2P9KHTwaMs9bxX4Ufd+2aVDvk3PvM05Mbb8f&#10;Gqk+DQ3GB/O89Svs4quTXhVhvaoiyN3vpbmfM76X1nLOcMpZD/YzxPcMcT5DXfGkNarvQS/on8b9&#10;oTSuEdP43TM+J23p/ugcjMUHt/sHsbQhmjr5EJtWrHxp/C4ZXAl92e7LPn3T+B2ztHqOW4+9XsWm&#10;lYPzNatoKefhugg0HdcOTceFNc2iT/qlzwEJvHEr9pvShgF/Y4OGt6DlOJgFVWm1akGaef5Tjt2k&#10;15y0KjUNPcbBMMhHp3yOlY9uw9BvHEyD2WmFak6a+Zp1AXY5VobuCEvdFzmfVaUVqLvoj/RZx751&#10;HRa9RfflEei+pR26b3HRfSX2JWnDoQSq1Cr03gLPwG/T6tS+NPP96uewixZOc5BdaQvUDvTeAmtg&#10;Bfm4Is18v3of9n34Y9J4H7myG9+lf1pjPb5WoIvb/eoVaeOMfq9i/K4nH7bA0/Bc2gj1PPuY5gLS&#10;pvaldbwbw/FeHUG84zqfmwtkOOReXGf+hrAzf8MIop9T/ejUOVd9iXbH4R04SH8PovlBxt47xP44&#10;/BM6dV5MW+Z7pmKP69yg/DZy/HPzDx2Tt4iJW817KxxzJ5/fYqweIRbH4RuI68zfMHbmea7O/C4N&#10;uXUcjsBb5Ji05RSL+/4faecCH0V1Pf6I2GrZze4is7uziL13gJZaLLFqpQgYsQW0iKCIAio+QBAR&#10;IgYUDCAQHqK8HxHEByIJxUcMGBCFoCAvX6ggtQhYEC0RsD6Agi3w+57JDuk/Zu7yz+7n883Mztk9&#10;c173zJ3Z3Qk5kDnQvDRy0YBceOehftdhGtjtIw3swcY6a2CPjTSyuTYH2dDenhi51jZ/N0rk1xLr&#10;G13aRzqwnw52f+N+OtgPR9raEyLN4TfQ2B4J5u9GNXbt9z93fjpZ08+nEcdxxDHV/GWc3S6SD1LP&#10;fnU/FHmO3THS3zbPX+5Ffi9+9XKZxOsF8/ylv90jMsTuhA3m+cs45GKrX90tTMbrr2nEq4h4pbrW&#10;UGRXzF+yq+kR57BtGvIJxGECY2cCY3c6dVcEy+Ete3xknW3u+SuRSy78ev4Ke3RkCTVWBAUwlfE5&#10;1Tb3/HXI12GPKcfr7K6R17Fd/PNi7PWXqcQlVc+fapt7/nT7psiTNt+Rhldhpd0tsor3dMNXBd7D&#10;O9bTQjJEp2dL1Z4veZZjfHEa+d53Gvnel8y3Xz52IN9Mv99sd4dekU+o9z30C5Nf+23zd6OO2PdH&#10;/mvnwsOQH/mePJfDTviE/H9im78b9R5yyXW2F1SWXlzPYf0D6vBT6nEfHIbaiUdhGPSP/Bv7/2Wb&#10;z8u/snsb9e+w74r8ze4J3aBT5B/k+5/wPRyzbwDzd6NqJczXNM5IdMTOtthfWatV6+OVZH0sS6M+&#10;LkpUzgmaVhPL2my7KPG7yEWJSZEWLuYx0CLRPZKduDZyHfSA2xNdwPzdqNvRe4+L+btR9ySui9yR&#10;aBvpBG2hVaIDNpm/GyXyFq79lXOKqnF8g/jJ8fzNNOI4gzim6qszsNlUsyOQ5yZuBn4bk3gkMjIx&#10;JTIDnoeXEuMjJQlzX/0rclNfLUyMjjyT4J4ZkA/DGQ/DE+a+ugT5Euwx9dUlia6RImwX/7xe5vXV&#10;4cQlVV8dnjDX1MjETZHx1NIMmA9/TXQDc18VnZ4tVfO9JjluNqaR78/xK9W84/NEu8hOMMXuY+Sb&#10;GOvryLv0U78e/DbytxPtI6tcJvF6wTzvWJfoEdmc4H/AgOhuVM34JgQZnyMXW/3itSkZr/fTiJf8&#10;WDXV+Miobx4fX1Nfu4nDbupxN+NjP+Mio/6USBgS9cdHzq9vHh8WctP4qFt/dKRO/QnonBD5lvFR&#10;zvgoTzE+zq9/H/s1j4/z63eNnItv4p8XY298lJ/G+Cinlk1272d8HGJcZNS/NhIEq363SLS+eXyI&#10;Ts+WquND8izzji1p5Pu3OJjqu1G/rT8y8tv63KPJRdb9vxv1CbbId6O2VWNTE2o4AIh/8n/32OQ+&#10;GvPXe825yXVU/eT/7hXWY76lzL+LKqxXrCQfHcB7eHMP2ccc5FPqvQ7rYauaU2+XKoSlUMbzMraX&#10;1VuhXuV1ossvD40wsC8XhH7D8j6Wng/s4rT/R0MGHy4VqAp/OvFG7+HZG5QNFq+wjqh6Lu+ryy3h&#10;iOrkUsC68AZyQV5b4GtzFrb2xlb5XtHAGtp81//YnOUZzNKz+SzW78KGu6xCNcRF1itt8saW6ClR&#10;Fb5n8R7v8f/qKeG9R9AjyHqJr28tkr61TMO357ApVX09Z1XUV7ZnMEvPZpnbTkaeb70JH8GXarJ1&#10;SM2HF2CJ9a1aZpUrU78X+TLrB7eG/Y43y6zjqsQ6UxfBs/CklaHnWD+6elU1dsnYG4fc1KfGW2fr&#10;WVZYL4Qy2IjejdZ3rs6m1eiszbaN5GOZy+ssX3f1y3j3Hl5cKLWMJdZSYlCsJH7emPJqoYC4f6TM&#10;47qAeJrGdYG1Xs2zVqlCWArLrE3wMexUr1hfsf0r9SQUWDvgo1M2tMS2s6E1xGVJ/ci4/jPLQTUc&#10;I9vxxxvXfrHbzpjYTl0fcPnYmJsD+PatVab+A7WjZern0bWw2c2NX7x/Hj2iEi7vGnUnoq+pc6PF&#10;6gw4Rm6+I08H6SVSo366DyA/4NpfOa6rxrFdcjx2TGM8XhDlt17K3CMuiG5SF0S3q+tdZH2Tb26v&#10;w5Z+5FS+I9W/hrm9C5u83GYRI+/h1fpZbLgrSs8j9kNcZN0/Tjcm43RTGnEqwqZUfauI/N6Mbdme&#10;wSw9m6VvTUeeH10NW6BcTYseVUWwHNZEv1Ubov8w9pdlyEW/X88qjX6pitFbBE9BQXQvfGrUuRG5&#10;SafIN0a3wVZ4U63EB/HzJ/2F+LynUvSX6HvGfRUw5p6K0l+gGJZG16hS3iPjBNWnHl5MpecWIPds&#10;qTo+upFv6TO3p5H39/GrRFX4lc3+vIdng+T1/WiJ2ksdHoNIrESd4Pm/yJWwm3WR+9kotomNfdKw&#10;sTmfYaeqzeYxc202RG7FVsMWKFdO7KhqDu3hhti36uaYuTbbIzfVUdvYlyobvX+E30GT2F4w12Y3&#10;5CadIu8e2wZb4U3VER/ETy/W3rGvCfFJVZtNYuba/E1sLXavUpdBNvw5tka15T2m2hSdni1Va7Nv&#10;Mu/yPZKazhP74FeqPtknVqD6xI6oYS6y7t8nc7BF5q6D0rBp1//Y1MQbLCy98YL6jF3YsCu2wkXy&#10;26Ga1wXYtj22VH1MPt+BZfACOX6B+nwh9hXPj7L9qNoKn8UOqc9jB91cZFWjS44XIv+cGHznIvuv&#10;jINXJ2XYvkWZe1gZ+zfZXBZbr96mPjbDdvg8tgG2wG6el7O9XK2FshjnQmz3q48Hk7kYmUYuasVT&#10;10eteIGqFS9Ulous/zQuoqckGZesjMqHl1OJb614Ce89gh5B1v173iNJ30an4VsbbErV89rEK3qe&#10;5Mt7eDZz+4+MZsgbxZfDOtisfhvfqi6Pf6quiX+mOsV3wh7Yx/P96iq4HC6N/xM+N477hshlnzne&#10;Tll6+2XamtEw/q3Kih9FJ70V7op/B/+A7eqO+DZ1a3yL6hb/UHWJf6Daxt9lv5vUZfENsAbKVIv4&#10;StUGroGOPL8O+0196A7kYk+TauyR8diTGNxILCRefvWYT67kODUxjZzlxFPXYw71l0MtjnGR9Z/W&#10;o+gpUeY5aw71l0MtjnGRdf96fDxZj/Jdkpr24pXYlKoeVybr0S8PS5G/EF+qiuIV5wZ+87xC5IX4&#10;M9PlCK8XzOc3RfH1ajG1sgxWw5r4WjCf36xB7ycuFec3fnZ/En9NvY/t4p9f/UxN1o98d6CmMf4v&#10;MT6SzLtfbP6Lvf/Fv3NsoYR14SW3/v3fU6ROxBeq2vZC9TM4G34BpjH1C7vAqPMs5LUgA36ghsvj&#10;T8OLrk4/O8qxdZdLGa8VxJcjvjEtSNatfA+jpjG92E5dtxfb5rnj+chD9mrYAuWqgX1UXQxXQUf7&#10;W3WDbZ47tkF+M33ILy5X2l+qFui9GJpAQ3uvcmzz3LELcpNOkXext8FWeFO1xwfx06tfb07gEJ/3&#10;kjXH4tTD6+dyDuLY5rljQ3ut+o29Sv0eLocr7DXqSt5jqi/R6dlSde4o+ZZeLN8bqWneR59G3ken&#10;yHt/5D0ZZz2JYU97n+pPvkfBTHjWPqgW2J8ZfZyKXHLkN/+bQt4nku9RMAQG2Z/DVtjE81VqNEyE&#10;yfZbairbTPF8Drnsq8mpDFYek+UYON9eoWbgj/jsF3f5/onE/cU04l5K3OepimOXX72X2vNUKb1r&#10;sUsZ68JXxnoutb9XK+1/q3fhA9hiH1HbwBSTbfY/jTq3Iv+YvH4I78BGbNiYHMt+tm/E1m0uJbxW&#10;EF/m+cb0JWJ5NzEtSSOmXxDTVOdBX9CHv7AL1REXWf/pvEL0lCRzk5VR+fDGusxzv8CnL4jrERdZ&#10;959XLMEnOZ96NQ3fmvD5WKp5RZNERX/2G0d1kddOrIItUK7qJo6qJtAK/pL4GrZAGc+L2V5Z/14P&#10;jGHDFmU+L4qhwzSWY4l1qgE2/BougeaJjbAFdquLsakJNIAYz0WX3xiU73rIGFyVRkxHnUZMRyVj&#10;6tcvHkKek1iq+ifMc7V7kd+bKFHdXI7wesE8V+ufWK8Gko+HIR/GJ9aCea42Hr1zXcxztbmJ19R0&#10;bBf//GK8Ohnj9WnEWD5HHKDNNVNYb4A21cwc5FPqDYWxMEPPqfeULoSlUMbzMraX1XtIv8rrRJef&#10;P43wI4+akc8RR7FszDiW6ws8TvtzRMWJW5cU/iiri+tPrwrd7l+vd9TlWQj58Xq3Qg7k6TOtfF3X&#10;elTHrcf0+dYk3diarC+ypulLrVnwJDyvm1pFuiHYkGktgFlaenqjavaBexk/1pulf6w322jHj/Ve&#10;Rs9y7cDlcI31AsyBsbq59Yi+wMrTlvWgjlhDYCD0wcZeWkFTuMi6R//eGuTaoaqxQ+ZEbZFLbv3G&#10;T1vrVvzrgs4uvnnLwqGh5Es+Sx1Tw7zdQt56JPPmd8y6xeqhb7FydCeX4awLC137/d9Tou+ylun7&#10;YTAMhTyr1BiTPKvQqPNhcjwUHoQcGIgNA61nXJ1+dgzE1jyXHF4riC89fGMqsRxGLFulEdMiYppq&#10;bBdZFWM7u5r6OIdt05HnWyNgBizS06jDIlgOa6xivcF61hjLZcilvvziUsrYeRm9RfAUFDB2CqwC&#10;o86NyE06Rb6R8bfRmgkj9Up8ED+9vuMdL+Wz1sdS9IoCxrxpXwXWaOzO04VQDEutUbqU98jYV+A9&#10;vP4iY050erZUPWeQz1ylB8pnrjUdSydOI+8nknn3G/eHkR+wcvU+alZ88cufyPdRz9tcSnU5Y6vc&#10;quhrfu8pp5d+Q//6D5yAjOgjuhaYYlYrOtDNg5+9ZyDPiA5AX2Weq8a2bTK2ch+NmsY2wOdMXZM1&#10;k+Ull6WX37NYD0S76kC0t/6li6x3PZVvr/ZET05KPTm8txQ9gqznnNJT1bcO+CQ9WD5jrqlvWafh&#10;Wxa+ZGHPVS6yXulbVZs6JW26Pg2bcrEpVQ/LJe8yRrPBe3j5kB7WE3nn6AiYAYv0bdHlOhfGwpRo&#10;sZ4ZNfewfOSmHjA6+rzOQ+9g6Ae9ogvA3MNmITfpFPns6CyYCSP1RHwQP72+4dVRL+KTqof1ipp7&#10;WO/oaOzO0w9AHoyKjtJjeI9pPIpOz5aqeZfvFEgP655G3vecRt73JPMucfQeXt7lc4PNyN+ODoF8&#10;mKzfJf+fEdevo3P1v6LzYD4U6fLoYv0FfAafRAuh4liuPKUsPb3Sv9cil33mgPfw5LRe5MX6Q2rr&#10;C/gBasVegWdgrj4jNlsfj07Xx6JT9KHoJP1VdCL7naD/Fh0Ho2C43h59WO+BcviGuv0G+025yIjl&#10;u/Y08Yxh6dlDGjJOEoPDxELi5Zeznsmc3Z1GzsJ8Luf1xqbV2FKbbeFYVx2OleqGLtOMY6BhbKz+&#10;VWy4vghaQKvYGJjsxsLP11bo7eQy0ai7U+xBfXVsgL4MmsGvYw9g0zCjbpE3dO3373ny/QDpwwPS&#10;iOMo4piq543CZqnB7GriLD2vP/LbYiNgBizS98aW61EwDebFivX8mLnnTUUu+v2O4VNiz+tH0TsK&#10;HoT7YwvA3POeQ27SKfLnYrNgJozUBfggfno16/W8+4lPqp53f8zc8+6PjcbuPP0IPAqTYqP0FN5j&#10;Gmei07Olas8bSL6l5w1JI++bTyPvm5N596v/N5AXx4bolxk7Jl/eQi65yKumfuJsW0PtrI89rD+A&#10;rbCdGG2nz2yPTeT5Y3pjbJJexVhcFpuql1BjL5O7F2NPwnNQrEups7XwPnwSe1V/FnsZXoGlegfj&#10;02Tbv5CLbX4+Howt0QdjL0KhUc9BcmzWM1h/Qbwkpl5evRpbTS7mJ+dnqpoYyXFgdWy+sZ5X0+/X&#10;xZ4ghgXEYLb+lNreTqxMvm8nhmKz37jbHluIrsX6HVgDq2NFMP+U/VXrUr6fIHU5Io26rBVPfW5e&#10;K95D14rn6H/HhOGsC+Zzc757oM+JL9NxOA8UNIyba6Nh3Hxu7sSL9C+hAcTAwgYrbj43t7C1oUsO&#10;rxXEF/9z85HEUs7N5bP2Gs+1iWmqY2VWnPk18WjjYj5WtomP1X/Gh87QHW6NjwHzsfJW9Oa4mI+V&#10;OfEHdd/4AH0TXAft4g/oq+LmY2Ub5G1c+/2PlWOJnxwrH08jjnL98kIn1fXLCx0ZUx2qGccBts2p&#10;d6EzpV5z+DNc78ypd4tTCEuhjOdlbC9D/iqvKwSvV1Qda3L9cir+yPXLmSwbo1v08/j/un55bgp/&#10;lHWu60+vCt3uX2++V5dnIeTH650HzeBy50zrT05dq70Tt65xzrc6OI2tjs5FVieH63rQHe5ymlp3&#10;Ow3BhkzrTujiSJ9qVM0+cI/rl12cH+vdaLTjx3r3oWeI48DlcI3VD26GPznNrSucC6zLHcv6gxOx&#10;LoXfwa+wsaGjoClcZDVxfm9d5NqhqrFDenBb5JLbJtXISQHy8/DvXHSe65s3uX45iRfLNbeCGuZN&#10;rl/Wdyrq0K9332LVd26xmjmdXFqyLvRy7fd/T45zlzXYuR8Gw1DIs3KNMcmzeht1PkyOh8KDkAMD&#10;sWGgdZur08+Ogdia59KM1wriS33fmEosJxNLuX5Z05jK9ctUY7vIqhjb2dXk/xy2TUeeb7WC66GP&#10;M406LILlsMYa4GywehpjuQy51JdfXEqJ3ctWX3T2dZ6CAsZOgdXVqHMjcpNOkW9k/G20boDWzkp8&#10;ED+9vuPNUeT65TXJmlPV+C/jo4Axb9pXgXUldrd0CqEYllrZTinvMc1RRKdnS9UeKNcvpQfK9cua&#10;5l2uX6bK+4lk3v3G/WHkB6yLnX34JL745U/k+6jnbS65Tjljq9yq6Gt+7ymnl35D//oPnICM6BVO&#10;rWi2MWa1or9z8+Bn7xnIM6IXoq8yz1VjK9cvJbZy/bKmsZXrjpZT0aeyqqmZs9gWiFpOINrY+aWL&#10;rFun8u3VnuhpllJPM96bix5B1pud0lPVtw74JD24Yxq+yfXLVL5l4UsW9lzlIuuVvlW1Sa5fik1y&#10;/bKm8Zbrl6lqOZe8yxjNriYf0sN6Iu8cbQXXQx/ntugQJxfGwpToAGdm1NzD8pGbesDoaC8nL9rX&#10;GQz9oFf0TjD3sFnITTpFPjvaBW6A1s5EfBA/vb7h1ZFcv0zVw3pFzT2sd/RK7G7pPAB5MIqxOIb3&#10;mHqY6PRsqZp3uX4p40yuX9Y073L9MlXe9yTzLnH0Ht48ruL65YXO29FL4Sq41nmXWH5GXL+OdnP+&#10;Fe0Bt8PdTnn0HucL+Aw+ifaGimO58pSy9PTKMWEtctlnDngPT07rRT7A+ZDa+gJ+gFqxHLgNujln&#10;xG50jlOHx6IdnUPRDs5X0avZbzvnb9E/Qza0dLZHWzh7oBy+oW6/wX5TLjJiV7n2NPGMYenZQxq4&#10;fnmpc5hYSbz8cibXLyVncv2ypjmT65ep+kc4ZjnhWGOnoYusV/YPr6ZFT6reGI4147256BFk3b83&#10;yjVF6UP3pOHbLdiUqh5viVX0Ib883ID8L7GLnLaxPxqPqSJviz+XuOQ67fCxXayTsV+0i/3JuSbW&#10;0ukKt8GdsTZwrbsfP3vuRO9gl6uN9TM49gfnPmwX//zq595k/QxKI8bPnkaMn03GOLuaWpdePwn5&#10;mFhruA56OY/HBjnPwl+hJDbAKY31cWPSqJr3Y3qGyEtj9xtjXRp72CmOjXIK4WmYExvpPBF7yDhG&#10;xyKXnuE3JxoXG+fMiE12FsBK2BAbDTmuzqbV2FqbbRuoj1KX5iybG3P4CnW3mNhI/LwceuNN7tN7&#10;nWO+BjCLeIr9HaqxJcC2WdTfk9TdQlgCpbF20Bl6EKtebO/lzIVZse5w3Skbqh47HkjW0TCWcxmz&#10;jdEt+nmc9jWAT/EnVR/6lL7zKbW/30XWK/tQVZvysEX6xwiWNe2N58VT94/z4uZ5zM+RH4u1Ao4f&#10;1OnP4kOc8+BCuCw+wGkZN89jmiI31eAF8V5Oo3hfpwHUhUD8TjDPY1ojN+kUeet4F7gBWju/xwfx&#10;s2oNBohPqnlMIG6exwTjV2J3S6c+NILfxLOd3/Ie07FTdHq2VM27XKeUY+L4NPLeAb/aO+bzhQ7x&#10;9k6H+M1Oroust/e1aQK2TMemx1nW9BpZPjZ5x1e/Ppgfb+bkx7sbc5sfv895jNp7ChbCS/FBzpJ4&#10;Pzfefn1uKfKl8VxnnUszXi/cYNzPkvgd6O7jLIC5UMDzgmRd+tlf4NrvPyeYTPwkt7NY1nRMf08c&#10;U80Jvk+O6Zsrepj715ubyRx1F/Kt8UvhKrjW2U4svsa3Y/Fuzsl4D7gd7ub5Pc4PsB/2xnuDeY76&#10;MXLZZ467x4o/3n5ljrqFfvEPcvY9nGkPceraOXAbdHPC9o1O0L7eOdvuiKyDczh+Nftt5/wz/mfI&#10;hpbY2ML5Do7BiXgrMM9Rw7Z5jhqyL3Vq2xdiT2VvqDoeZydz9lQaObvCTp2zK7BDYpddETb3rxc7&#10;mWNcgPw8uxVcD32c3xC/K+A66G4PcHra5j7cEbno9xsj19q9nLZ2X3T2dS6BZvadYO7DtyM36RT5&#10;7XYXuAFaO13wQfz0ep83F2hGfFL14Wa2uQ83s690LrVbOq2hHfzFznau5T2mPiw6PVuq5v3pZN4X&#10;ppH3F08j7y+myPsc5JOJ3WT7OujlPGEPcl6EUlhF3t+kFsRHv570FvK3bPPc8i37YecNe5SzBBbD&#10;Qnuks8A2zy2nITflfpo9znnGnuwUw0bYYo8G89xyi90MW4Xm+GWeW660L3KWERuJn5dDr57mE/fr&#10;HPPccj7xFPs7gPfwxluADfPtPzlF1NErUAZv2e2gM/QgVr2cEiiE+XZ38J9bLk7WkfwGp6Zzy9r8&#10;piJVz6+dMPePfxGn3fSP3fSP3dTEN/SN2okhTj34ZWKA0yhh7h/nIjflu26il1Mn0RedfZ1j9I9D&#10;9I9DKfpH44S5f4i8caIL3ACtHRsfxc+q+T5EvlP1j0Mp+sch+seP5PnMREsnAOFEtlM3Ye4fotOz&#10;pWr/WJLM+wqWNT3WX0zeU51TXJywnIsTuU5bF1n3P6d4A1vknEJ+31NTm27Cptsd89zypsTtzk3Y&#10;099F1m/3jdNqbJmFTW+lYdPOOql/x7Wzjvl3XB8iX1/ndVgPW9WHdXapnbAfDvP8MNsP11nB82K2&#10;+/++pwUX6+Q3VFewvI9lTc4lL6MBFaiKGHfymhNLrz8FWb8sUKAuCxxRHVzeV4MCwhE13qWAdeEN&#10;5IK8tvI3eVVrtS22ym/pOrKs6W9e5/6PzVnV2HwW2+Ziw9xAoXrJRdYrbfJ6t+gpUeb6mhso4b1H&#10;0CPIuv/vBDslfbs+Dd/+jk2pfif494D5d9zrkL8ReBM+gi/VusAh9XfYA+WBb9XBgPm+eiI/GPjB&#10;+JvSg4Hjal/gTL0L/gYfBzL0hwHzffVWITf19bLA2fq9QFjvgMNwEr0nA9+5v31tWk2ea7PtJPk4&#10;6PI6S/N99coDS9UXxEbi5/VSrxY+IO4fJWuBxamHNw5IacYHxNN0HP8gsF5tDaxSO2E/HAxsgo9h&#10;J7H6iu1fqY/hg8AO+OiUDS3RfTa0hjh0YWcyrnuwrOl99SIMXG9c+8UuEixQkeAR1cjF/FvGRsH1&#10;6tfBMvV7uBxaB9eC+beMrdHb2cV8X73OwdfUNUHu+QRZ0CS4FJvM99UTeSPX/spxXTWOtxI/6TV3&#10;saxpr7mTOG5S5h5xZ3CTujO4XU10kXX/++r1xpZ+2HQPy/4sa9Kz5/5PbrOoF+/h1arb/4jNXGL/&#10;kous+8fp3mSc7ksjTruwKVXf2kVuZfxkewaz9Gw+h/VNyN8IroYtUK42Bo+qXfANHAt+q04Ezfef&#10;+Aa56Pc77zwQ/FJ9hd5dsBU+CO4F8/0nTiI36RT5yeA22ApvqkP4IH62wo6z4VR/IT7vqYo6YnHq&#10;4flP6DM+CJrvP7GZMbc1SH+Br2B/cI06wHvknEyd0lgZU0+nZ0vV8TGAF0ifGcyypuOjdmblMTS7&#10;Ghskr7UzS1T9zCMqC9qzfin8KvMfLnHWRe5n45CkjcPTsHEgNqaqzYGZ5trsjrxD5mrYAhw/M4+q&#10;gfAITMz8Vk3BH1MeRiI31dHwzC/Vg+jNgd7QM3MvmGtzGnKTTpFPy9wGW+FNNRYfxE8v1l5t9iQ+&#10;qWqzZ6a5Nm/PXIvdq9C/Cj9WqbzMNWoE7zHFRHR6tlStTcm31ObYNPL+NH55x8CsampT+uTTmQXq&#10;aeqyxEXW/fvkOGyR48mENGyKclHUs6lJNTahPiMaKlDR0AplgeS3QzWvC7AtElqqzglxP1o4SF73&#10;kOM91OeezK94fpTtR1UdqBs6hD7zffVEHg0dUU1cZP+VcfDq5DDx3KLMPeww+zfZfDhzvfoP9fGz&#10;0CoVgWhoA2yB3TwvZ3u5+pH6P5zJuRC6/OpjUjIXM9PIRYv/yUVWNTGW+mhBHFqEClUHF1n/aVxE&#10;T4kyzxFahEp4L+dQLrLu3/NmJ317Ig3fhmFTqp43jLqRXAnewzse8faMu5HfEloO62CzujPEPXtC&#10;n6pRoc/U+NBO2AP7eL5fDYMHoH/on2C+r1535LLPHG+nLL39Wqz3CH2r+lK3w2AizA19B/+A7eqJ&#10;0DY1k3qZGvpQPRb6QA0Pvct+N6kB1NGA0Boow8aVaiiMgrE8H4f9pj70BHKxp0k19sh4LCAGjxML&#10;iZdfPc4hV9Kvnk0jZ4tOox4XUX+LqMU3XGT9p/UoekqUuR4XUX+LqMU3XGTdvx6fS9bj82n49sNp&#10;1OMPyXr0y8PXyPfQ83aFzPdq2Yl8J/6853KE1wvm85tdofVqN7VyEI7AsdBaMJ/fHENvICyY79US&#10;CL+maoeLlfjnVz8Lk/XzYhoxviSc+r56l2DvJeEydaVLCeuC+b56l4SL1KXhhepyaAVXQBswjak2&#10;YfN99Voi/yM0hwtAh58G8331NLZaLmW8VhBf/O+r91KybpekEdN+xDRVH+1HbqV/ZIP38PrZOWy4&#10;EXm78GrYAuWqS/io6gfDYGz4WzUxbJ47DkUu+v3Oax4Kf6nuR28/6Andw3tVt7B57vgYcpNOkT8W&#10;3gZb4U01Eh/ET69+vTlBt3DquWO3sHnu2D28Vt0eXqXugUEwJLxGPcR7TPUlOj1bqs4dJd/Si1ek&#10;kfcV+JUq7yuIhynvC5DPpk5nE8PZ4X1qAfleAe/C38IH1faw+b56G5GLfr/533ry/hb5XgEvwV/D&#10;n8NW2MTzVWxfhXyVWh9+S21gmymef0cu+2oC3sOrYTkGfhpegd3F6Kysgapxfz0Z97fSiPuBcOr7&#10;6h0Iz1MH6AO7XcpYF8z31TsQ/l79EP63qhX5tzoLfhE5ooJgikkwYr6vXh3k50T2qZ/DGXASG04m&#10;x7LfWD2JrcGIUMJrBfHF/756a4il3FdvQxoxTUQqzzmyvOSy9PIr89xEpEAlIoXqQhdZ/+m8QvSU&#10;KPO8IoFfCeJ6oYus+88rNuKTnE+9k4ZvPbEp1TjtGakYp37j6Grkl0e4p2dkC5SrqyNHVU/IhdGR&#10;r2ELlKnBvE50eX3H64EdsSHVeVFHdJjGMv85TXXBhp7QHwZGNsIW2K36YVNP6AIdeS66PBuqjsH3&#10;iKX0PvkfUzW9pvPaacT0tWRM/fpFMfKiyFK1IGKeq4l8ATUyzeUI64J5rrYgsl4Vko8l8AaURdaC&#10;ea5Wht6PXMxztY8ir6l3sF3884vxJ8kYf5ZGjOVzxFT3cNhZx3xfvQ+Rr68zFMbCDP1hnaf0TtgP&#10;h3l+mO2H6zzE8wFsr/wNe9WaaYEf8htw+RyxpvfVk88Ru+qK3tCJfuI9vB4TZMNlga76skCpvsZl&#10;sP5LYLAexPp4l676AeQPBGa7dHBf6//b4LbY6t7PiGVNf2P9OjanysHrAXMOFiIvCAyHGbBILwws&#10;16/Dh7Ar8FeYAcN5PoDtlTnwesdibJiRjJvygsbSixvuZSxGh6l3LA7k61cCeejP0xvg3cB4mAHP&#10;6vXY9Dq8AosD82GG770A5PNLqYOb0ohpPRKdKqb1ghUx9esddZCfGRzEZ38VvyH3O5aeQH4ikKMP&#10;uJTyesH8O/iTgbG6VnC4zoQYJIJjwPw7+ESwVF/oUvE7eD+7Lww+qBtju/jn1zu6JWPcM40YtyLG&#10;E7T5ONwqOEG3Cs7RvV1kHails6Hq+L8DW0aQ994sH2HZmNdQlvI47e+kTzuNvE9L5l1q2Xt4dS7X&#10;m0YgfyA4BPJhsh4anKEfDRboJ4Jz9dPBeTAfini+WE+HiTAmWAjm+zHdj1z2mePtlKW3X7neNChY&#10;rEcGl6NzuX4OSoKvwDMwVxcHZ+sXg9P1ouAUZJP0rOBE9jtBjwuOg1EwHBsf1lPhCXgqOALM92Mq&#10;Ri72NKnGHsKf8TIxWEAsJF5+OetDrmSs3seypv3vbXLWQ1fUkd8YezvYQ78dzNGvuQxnXTDft+Pt&#10;YIl+N7hM/x12wm7Yy/gxzbX3kkeJiZ8dX5D33bALPoVt2LAtmXe/92zD1r0u3H8Q+7e5vvjft0M+&#10;D5P7djyQRkxDman7XyjTfG+mH8n7fupoP/W/P7hIH6MmQ5nL9S/hgsxi3SzTfG+m85GbYtkg83kd&#10;zVyEzkW6NpwMLtAnGGem/GRlmu/NJPKszFkwE0bqRvgofnr16x3vTlBzjyVrTlVT/4Q+40TQfG+m&#10;k8HR+qzMPJ0JMaifOUo3yDTfm0l0erZU7X+SbxlLw9LI+92nkfe7k3n3G/e3IO+Smas7ZZrvqSny&#10;Tpk5urVLqe6cKZjvqdk581F9Y+Yj+i64G/pCPzDlvF+m+Z6a9yDvi83il19s85KxfSSN2OYSW29u&#10;mVVNzcj5a25mV52b2VuPd5H1yrmjV3uiJ9U9NXOJaS7xHO8i6/731ByNTzIHzU/DtydOw7cn8OUJ&#10;7HnBRdYrfatay/J5qdg0Pg2bdpxGLe9I1nJ2Nfk4h20bkK/IHAEzYJFeT+/aAQfg3/Sw/6boYftT&#10;9LCv6WF70bsDPob3MheAuYcdT9HDRH6cHnacHnacHvY9PoifXm17dfQe8UnVw96jH5l68PuZo7E7&#10;T38Ge6GcHvZ1ih4mOj1bqub9UfItPWxqGnm/hklYqrn7NaGKY5f45j28uZTM4S5D3jQ0BPJhsr44&#10;NEO3CRXozqG5+qbQPJgPRTxfrP8CV0HLUCGY53AXIJd95ng7ZentV+Zwvw0V6+ah5ehcrntAv9Ar&#10;8AzM1X1Ds3Xv0HR9R2iKviU0SXcMTWS/E/QVoXEwCoZj48P6augMXUMjwDyH64tc7GlSjT2kIaMP&#10;MbiVWEi8/HImn11Lzp5MI2cPEfRUvfGhUFf9UKi3fsxF1iv7h1fToidVb3wolMN7S9EjyLp/b3wK&#10;n6QPPZOGb2tPox7XJuvRLw9vIF8aGqRfDpnPJUX+Mv7McynVxfhYHDKfSxaHxuol1M4qWA/vhMaA&#10;+VzyHfTucDGfS+4IPag/wXbxz69+5LNmqZ+iNGJ8djj1mD87bJ6vHsbGr0MjYSo8rw+Fluqzw0t1&#10;BOxwsT4vvMidZzSqZqzUYlsD5A3CS4z9skF4pY6F1+hM+BmcEX5TnwytMM5fDiKXMep3fnAwtEH/&#10;J7RZ1wlv1o2gGXqbhUtcnU2rsbU225qFc7BVGIpfQ409IB4epOsSO4mfl0NvvB2ntqfqinMvVc2+&#10;SGnGceIp9neoRh5w5WP1meE8HYAENAhPgGkwj1gt1EGoBcdDT8LUUzZUPXYsStbRKyzHUU81Of/P&#10;DqfuQ9nhrjo7XKpvcJH1yj5U1aYSbJH+sZRlTc9v87Ep1fEsP0VtD0R+R3gEzIBFekB4uc6HWfAM&#10;tf182HwuNhO5qQanh5/Xj6N3LAyD3PACMM9jFiI36RR5YXgWzISRei4+iJ9VazCX+KSax+SGzfOY&#10;weHR2J2nx8DjMC08Ss/gPabzCtHp2VI176XJWlyZRt5fxa9U18deZay8Gp6jd7jIuv/1sTJsketj&#10;8llcTa+Pyeea3vHVrw8eoK8cCJvv73og/LL+gdo7K7JcB8GKLNWJyAtuvP36nMgTkVLd1CWHdWGm&#10;sYYSkefQvUjXgVpwMvwcVNSln/0nXfv95wRrk7l9J43cdoukHtPdIuY5alvkLSNDIB8m6zaRGfr6&#10;SIG+IzJX94nMg/lQxPPFujvcAB0ihWCeo7ZALuMyB7zH/85RL48U6/bkrDv0g2GRV+AZmKsfiszW&#10;uZHpOicyRd8bmaRvjUxkvxN0x8g4GAXDsfFh3Q3ugN6REfpu7DeNs4eQiz1NPGNYevZQzhkPEoP+&#10;xELi5Tce303m7OM0clZ0GjkrSuYsuxpb5XxyOvIx+DyGXI2hHqcRvyJYDmuI64aIuQ8vQ27qmaUR&#10;/s8MeotgHhREFujZ1IQpvhuRm3SKfGOE/zPDWNsY4f/M4IP46cXamwvMJj6p+vDsiLkPF0T4PzMR&#10;/s8MFMNSaqaU95jsF52eLVX78JZk3renkffOAT5vcMxznM6Bs93f+kocvYdXo0yRMlojvzgQgvPh&#10;106LwIXONYEs5+bAxc5tgT/A/5F2JuBRVFnDDnR1dTek0+kMi4po1W3QiIBxdGYYwjgBdRRBBBdc&#10;cBw3lEFEQH4EBCKiLMqOLCIuiGyOEhERN8AFUVREAZFFWRwWWRREgopG/vdU+opPhrqVr1PP83Kr&#10;63Sde+4555663SmqC6Elr89Xl8MlcH52ETQz/n/8s5FLnz10p7S6X/k8+cfsi9Xfs9ujs726GXpm&#10;XwLN4Bx1V/ZZqlt2Y9UlO1/dkn2auio7Rb+u+kf2qVAP6qjW2bVUe7gG/pldF04x2nMXcrEn/zj2&#10;yFztjg9uxRfiL7+YXUisRvLmtrQTaDNZxxUTs/1uecwaH8cWWQMXZ+93i7PbqfEejTy7/a494xnX&#10;RPzxFMyF57JPhtM9X/iN9Tn0LvVIGXUvzc5Vr+CPWfAETMrOxqY/GHWLfLxn/37f3L8U/43Af1dW&#10;wY8HKpH7B7BZYl50HD9LzduEfCW5s5JcW0mObyQPD0BWvL2qGb9Y5cbLn7PmHOd8TOf/Rv7V6L9f&#10;s89TP2S3QmcrtQO2ZrdQW5hbppqRjDP30O0Xb5En4zyrOd4ETlTheBT9x3JW17wt+KdBQG3Ykt3A&#10;2NdW5tpOcmo//Ai/ZJ+kfuUck/2i02/+XIXTZP78swpxl7/NBtW8v+ET8aFf/jdCfko8V9WPn2oc&#10;SwFy0TMA9KZr2AkcODteV/0pXkv9Dc6H1nHqUrw+NOB1Q/WX+Gmqcfx01TB+hnKJV31iVy/+JyiE&#10;1qoBefZHaAEXxC/lvIvVJfFLoK1qE29ntO0G5KYxXh9vozrFL4Qio55O8XpGPZ3iOepy/CU+1XHV&#10;OdaUWBQG5FhTxip2+uVz0/g56pz42egvwAdnqYvI7db4ypRjrePnGnW2jp+H/89Xf4WzoSk+EDu0&#10;/S2wJwrngcTxhnRedq5CXvbEF6Wu+W+9PeOlbs94TN3mUUf1JF96YqvJPz2JY9/4ZWoYPARjYHxA&#10;boxnvCadY5GPhpEwFB6I/x3Kr+d+cXoAW8d7xHivIGMp9a3x4suHmOtdq+DTJ/Bp0LXyifh+7llo&#10;p+Z7mK+V8+OnqJcYw5uwAj6Knwzma+VH6N3iYb5WbqGefM4cWQ5L4OV4tnoxbr5Wzkc+37Pf/1p5&#10;B/6Ta2WvKvhR7oVbHjBPv6y53MuZtswHvelax6Uk6xPky2t+Cpthr/qk5mH1JeyFUl6XcrwU+V7e&#10;J7r85lpzxvEU4/k77UzaTNZQci/cvPR42mtjabW9pA33ws1Tf8mOpy7x+Fi1yf5Y9WJ/mMc8dTfy&#10;u7O/9WjrvXeer81yL9zj2NqOdnaGNsu9cO8FxOC17PeMMZiJfHL2Z7AXqqVmZidSr8EnsJnXmzm+&#10;GfknvE906Rjoei33wu0NsOFZdEjtaHscv3I698p9qV6gj9fgPfgweyvshZ/Ucmx4DV6AZ3kturQN&#10;LTg3Crrmtk/nwdVV8KncCxfk01rxcp/mH2c8hDKrJvJQ/EN1NHu1d83xq3+/Iv81e4Xa5xFPHSWP&#10;jmbvMdbZo/iqenydyoG6cFJ8E+z0+vGz56R4PNXE4ytPt9/7msRXsa54T8n4/Hws98LJXPtXFXws&#10;661t6ZwpOI4Pwxz7W3wb1+/vVGcP2QeOS7wrxv0mbHkam+T68EyGc0nuhQuK+7h03K85js3yuXcQ&#10;8rvjH8OXsEv1i+9TI+L71ZT4QfVEvBSOQFZqSjyUGg8PwZD4UTUk/oNxbdITufTZ4zj9yufeXvFI&#10;qjieQGci9TTMj8fgB64DB1VJ/Fv1XHyvmoM9M+I71MT4V1zzt3KN3gwbYR02rlFjYQo8zuvHsd+0&#10;VipBLvbkH8ceyf95+GAGvhB/+cXs9nQeyb1wmdY/uRfupXQe+c2xZfGX1LL4CvWKx2fsC2XGObYs&#10;XiP1YTwntQG+hG2wnflj8sl24ig+8bPjv8i3wWZYD+viv0J53P3OWYet2z1W8F5BxvKSr0+748sn&#10;CIDcG5WpT+VeuKB5kMgpr39Fx4l/jGNHiPs+8mgfebePfP+JnEzkJFKnQqOcaOqsnB+N+XUKcpMv&#10;6+eUqTo51dBZLWXB0fjP6tf4AaPOgpwDRp0iL8j5BvbBetWAMco4df7q653cC7c94Hr3a3y7sa+j&#10;1OxwzmcqB+pCvZwNqn7OdqP9olPbUrH+SbylJvevQtzlXriguN+WjrvfvL8e+ZU5K1V7xiRzxS+v&#10;Rd4+Z4U6zyOe6pAjfGv0WYecr1RH4nIL3AZd8FlXMM3JrgH2/ht5F5Bx+flW7oUT395XBd/KPWx6&#10;bVlwnDkj17veOfNU75wlapiH7B9bO+rcEz0rAq6bvfFpb/w5zEP2V/iOTe6FkzWo3AuXab2Qe+GC&#10;xjaFsUzBnv94yP6xsVXM5QfTNg2rgk1yL1xQLn+Rzo2i48RDath7yF/NWQd7ISu1nNr1BeyDH6hh&#10;vwTUsH0BNWwPNWw7tesLWA0f5fysPqIGmfK5LKCGibyMGlZGDStjjhxkDDJOnds6j+ReuKAa9hH1&#10;yFSDV+ZsUquZx5tgO+xmLu4JqGGiU9tSMe5yL5zMs7FViLvcCxcU90sS5dcuGZve9Gc8WcP9BXnj&#10;xMfwJexS5yT2qfMT+1WHxEF1daIUjkBWqkMilGoD50OLxFHVImFewzVCLn320J3S6n5lDXdmIpJq&#10;lkigM5HqBF0TMfhBdaXfLolvVefEXnUT9lyf2KHaJb7Cpq3q74nNsBHWqVaJNao1dICOvO6I/aZc&#10;6oJc7Mk/jj2EgXvhPlb/xBfiL7+Yyb1wEjO5Fy7T+iH3sAXVj76JeapvYol62EP2j9UPndOiJ6g2&#10;9k2s4Nx46mEP2fevjXIvnNRGuRcu07HJvXBB+fhOOh/94vA68gWJD9W8hPmzpMjnMZ5pHvFUCWMs&#10;SZg/S5aQAy+SK0tgOXyQ2ATmz5IfoPcLD/NnyS8Sq9Rn2C7j88ufp9L5I/fCZepjuRcuyMfRXPN6&#10;tRQb9yQ+h91Qpg4laqaiuTVTSTgxN5I6Obeat/ZvcJy5Up1j9ZHXz62Rkvnkt+apn1s7VTe3XioH&#10;bKiWe0LqaCJp/EzxDXKTzm8Tp6Z+Tpyeqpl7eqoBnIXes3Jjns7Gx7HV4thZuStUfY/V6uTc1cYa&#10;cELuByoP34n/dAz1fJN74b4OWAeXJb729Lc9ji3ZHCsj/0K5n6k4nAT1c7fCHihVdXPLOF6mqkNZ&#10;4hB8/ZsNFa8dci+c1KEXaJ+lbYhu0c92n95HlPUHkOMSs0KIgh6P3AsXVIeKcuepotx46goP2T9W&#10;hyraJPfCSf1YQJtpbsu9cEG5/UBAbt+F/KbcdcD1Izcr1T03kXoAJsKTudHUM7nmz2KPIDfl4Hji&#10;M5L8fxD6Q+/cn1XvXPM6ZiZyk06Rz8r9BvbBejWVMcg4K+ag3AsXtI7pnWtex/y/3E2qP7k3BEbC&#10;uNwNagLnmK6dolPbUjHuC4m35KLcC5dp3OVeuKDvx17K3aZeyv1OfeEh+/7fjy3BFvl+TO6Fy/T7&#10;MbkXTl9f/ergPurKvtzvjbHdl2unvif3wslEKg61kzVTJyUtr2b51c56yOsl46nGHivUSUnhG2M/&#10;JyWPqNrJrFRNqA5Hc4+oo+m89LP/qGe//5rgnXRsP6hCbK9LBs/p65LmNeo/kLdIfgxfwi7VKrlP&#10;XZ7cr25KHlS3J0vhCGSlbkqGUtfBFdA2eVS1TZrXqM2Ry7zsAXr7/Rq1MBlJXUzMroOu0D8Zgx9U&#10;f/rtm/xW9U7uVT2w547kDvXP5FfqiuRWdVlyM2yEddi4Rl0LN0FnXt+G/aZ51he52JOvjaHV9pDO&#10;3Av3seqGL8RffvNR7oWT+Sj3wmU6H+VeuKA6PDsds6Lj2Brj2HjkDzDmB/DRA8RmHP6bDYvg7WQ0&#10;9V7SXIdfRm6qmQuTZWpesho6q6WmweTkz2pS0lyH30du0iny95ln75Nf7yfXqzcYg4xT+1pfO+Ve&#10;uKA6PClprsOTk5vU48nP1CwogQXJDWoh55jyQ3RqWyrW4TXpuG+sQtxr5QXHvVaeeW1ZDfnh5Oew&#10;G8pUVl7NVC2oDw3zIqn8PPPa8gzkZ+SZ15Zn5NVOpfLqpU6EPIjnnZCqmWdeW/6UNK8tf0qemork&#10;nZ6qCwVQiN7CPPPasjBvhTrDY7XKzzOvLRvkfaBOwTfiPx1DnU8x/B60tozlmdeWsbwvVSLvM3UC&#10;nAZn5G2FPVCqUnllHC9TORDLOwT+a8st6TzaSZvp2rJbJfKoW0AeXY28dd462AtZqY55iVQ3GADD&#10;8qKpkXnm+nEvctNc748v7ibXusFNcH3ez6pTnrl+jEJu0inyUXnfwD5YrwYzBhlnxXh3wj9B9aNT&#10;nrl+XJ+3Sd1MnO+A3tA3b4Pqzzmm+iE6tS0V68fX6bjvr0L9eIxxBX2meCxvnnosL56a5yH7/p8p&#10;DmCLfKY4WAWblmLTT6r8nqKC41yr5LvopXk/qaXYs9ZD9n/y9dMhbJF7Lg5XwabanF/imO85rh0y&#10;Pw8sgrys+muwHNY60dBmpzYoaBxaC8vhVV6XcNz/OVHtGb88i+sq2jtp9edHXlb6s2R3ztPPi27G&#10;iXrTa5cIB7qHJjvdQzzD2mO7MyQkyLFjz3CrmJPXc548e+1m2kyfE7aZ84N8vTnA1+8jfy20GNYA&#10;z/wP8cx/+B6qWXtgDSzhNc/V/52vdX1fiQ1rHHO8V6Jbaktb0Jv2XzYHVobeddZgw5ewB74NvQ9r&#10;YJuzG5s2wxpYyWvR5TfPb0GXxPsO2kx9GrGOPWPvRvToTdub5EDEmu/Ut3iePrSw3ve4mP3roSey&#10;G6CDtdXjQvbPgXxenw712Jfz/cYgtssY+tBmOoZ+jGGFY64L/awVTj9rozPdQ/b9fzPjHmzpik33&#10;0najzWQevYhNeh4VoEdv2q9Sq160Jjsv4sNlHrLvP38G8n6ZP8W0mfqpFJuC5k+pZX7G6Dbkq62l&#10;sAZ2O1usH51SsMM/OrnhA07tsPnZsmHkputuKLzDKUPvYdgLO63tzg7L/GzZumHzs2VFXje8DtbC&#10;m07NcAk2H6ujem7vwD8fOea5vcMyP1t2p/UOdi9G/2LGsdipHn7bscLmZ8uKTr/5MZh4y/wYXoW4&#10;1yPZ5qfHVYQevelclM949cLM2zC/lwH/Yr8tnEes/gZnsS9yPxvFNrFxDG2muTkUG4Nycyhxk9wp&#10;Ar39fgy9kN8SXgprYLfTk5wcCpPhaXJzdkBuTgrIzYnk5mj0DoMBcE94u9OH3DKt0+YE5KbI55Cb&#10;c8jNOeTmNMYg49S+1rnZB/8E5WYf8sw0t+4Jv+MMDC9G/2JnDEwgNycG5Kbo1LZUvKaPJQgS98m0&#10;mcb9ZcYVVCdfDk92XiYvV3jIvn+dnIItUienVsGmJvYxm/LRozeda6jPamJPdprYr3qIz/2u9fn2&#10;AsexS5wTwIIjxPgI+XkkvJPXPzongoIz7EPoMv9mRlPkTe3DTpGH9H/MDzpP4tgetD6J2+b1Sdxe&#10;7uTZi536cAY0sd+DNbDNybd3c3w38t1O3N4M/uuTJ/GLxGI2bab50eF3sShAj950LEifrA74oYM9&#10;y7nVQ/b/1y+iZ75jXiN0sFnH4NtbPWTfv+bNpV8Z27O0mY5tHDYF1bxx5Izkl6A3PfYEBwYhv9te&#10;BO/CKqefvdYZYa93ptibnCfsL+Er+JrXe53x8BAMsXeB+TczeiKXPnvoTml1v7XZ72UfcIrJ2/Hw&#10;NMy3v4OtsNEpsdc5z5EXc+xPkH3sTLQ/pN8VzlDyaKj9NizBxjecsTAFHuf149hvqqMlyMWe/OPY&#10;I/NxHj6YgS/EX3716jneJ/VqAW2mMVtaiXxcSv4tJRdXe8j+/+aj6JnvmPNxKfm3lFxc7SH7/vn4&#10;EmOSfHy5CmOrwYe7oHysESnPR784VEN+hJpXapufwyzyUsbzX4/DzmHGeNg2P4f5MHXpJ3LFivA8&#10;c8iNvAPm5zDnRg47KQ/zc5hTkVeck7FdxueXP6/gW8mfJVXwcRt8fNgpj/u56NGbnlukRVYb7G3D&#10;+K7xmM++YP7NjDaR2c6lkZnO5XAlXA3XCuhzdCe0up9q7F8bmezNKT87rkDeHi6DltAs8gSYfzOj&#10;GbY28VjCewUZi/9vZizFDsnbZbSZzsnBlcjbwem8LaIfvWlfxDjQDfkNkaWwBnY7d0R+dAbDOJgW&#10;OeBMj5g/14xDLvXJz5djIjucEei9H+6BnpHtYF47Po3cpFPkMyLrYC286UxmDDJOnb96TdAT/3zk&#10;lOcczW+bHr/kQs+Iee3Yi7l2T2Sxcx+MgNGRt50xnGPKL9Gpbam4dnyXPmUufUSbadw/qUTcPwmI&#10;++vInydPn8eHz0e+dl4n3p/AV7A/8o3zXcT8mxlbkEuM/NZ/XxL39cT7E3gX3oxsgbWwgteLOb4Y&#10;Od8FRd5yNnPM5M/vkEtf+aA3HUNcmXUg8ip2l6DzWA5U9PtK3id+X0ubqd+taPBvZljRaY4Vne/8&#10;SC34Ef9aUcH8mxlW9KBTM/qDcyLUBzfKb8WCyScNoruMcySF3I1+7ZwCJ0AdbKgTLZ/LfnO1DrY2&#10;8JjPewUZyzTfXP4MX8pvZmyogk/PxqeTnfI5WoAeven4yjr37Ohk5+zoLOcCD9n/33WF6JnvBOmZ&#10;z7mH0SPIvv+6YhP9Sn3+gjbTfOmDTUHrij7R8nWF3zy6Efnl0cWwBnY7N0Z/dPrAwzA1ugfWwBJn&#10;JO8TXbru6BrYGRuCPhd1Rsc1jNPPhs7Rd507sKEPDIFh0fdhDWxzBmNTH7gDOvNadGkbKs7BzfQh&#10;c3BHFXy6qhI+XZX2aT796E3nE91nLUe+NLrAeS1qXquJ/DVyZI4Hv+FG3rweNa/VXo8ud5YQjxWw&#10;GtZF3wHzWm0der/2MK/Vvo6+4mzDdhmfn493MT7x8be0meZtbc7v7pqvm7VD5c9+8suZCPKy6v3g&#10;QZjgRkOPu7VBQePQBHgQ+vK6O8ePPaunYs60Zxzy7MWraDP9zYwxnH9lwHjGhK70njF0K/3oTedM&#10;HgcGIr8j9E/oAQPcXqEH3PtCI9yhoYfdkaFR7oTQaPfJ0Dj3mdBEeAyecR8LzXbHwTAYEJoBE12p&#10;6Q10B7S6j+rsd0HeJVT+fGk/O7qE5qFnkTsWnoVXQv+BR+FBd3boPvdRbBsSusctDvWBu+B2bLzV&#10;HQ1T4anQv93poV6eHc5x7JA10ULkUg/85s9C/DADf4jP/PKwE+fLcwVvoR1C25A2G9gq/Te55ZzX&#10;MR23Au/U8n+0z+TasDzU0V0e6uxu8JD9Y8861DVQ9PQI1NODcxeiR5B9/+erdaZfGdvttJmOLWkF&#10;z7GkVT7H/OIQRV7N6uX+EjI/c1XkvzCePR4L3TLGWEauSozPBb1pv8pnsTLyKcsa6NaEWlDXGgLm&#10;Z67WtRa6jTzMz1xtZN3jprBdxueXP12wQeb9XbSZ+rhjJXzcMe3jIvrRm/ZDjAOtkDezimEsPOO2&#10;sha4HeFfcJtV4na1zM9cFXlXy/zM1a7WG25n6223E1wJl1lvupda5meuNkduil+h9Z7b2lrlXgu9&#10;YAB6B1jmZ64OsHpgq9DPQ/Tna6fQar8QlqzbyLsb8Y34T8dQz7c2+H1sQL1tgz9Fv9/1o431oNvB&#10;GuBeB12gqzUcxsE0fDWT4zPx00y3jfUY+D9ztSd9SB71pc30maujGU9QHRptdXRHk/vTPWT/WB2q&#10;eE3rjy1SP+6lzTS3V1cit1cH5PZi5CXWIJgAc9w3rEXuavgKviG3D1rmZ/1tQy4xPBf0pnNEashW&#10;5ssG9K6G9+FtawaYn/X3PXKTTpF/b02ER6DY3cUYZJwVc/Bt/PNwQA6+bZmf9fe2dT92D3A/hY2w&#10;2RrsbuUc0+cy0altqRj3gfhEcvEB2kzjXo2LXtAzV6uFh7vVwo+6Z3jIvv8zVx/EFnnm6kO099E2&#10;pP2/XqebY5O+vjbgfL3pXJC1TfNwD7d52PzM1ebheW7L8CL3CugEt4QXuF3C//H87ZdjIu8SXuj2&#10;9+jh3k4/t4fNz1y9Pfw0uqnbcBlcyutLw+Znrl7q2e+/JniYMUpsx9NmGtvZ+DFo3T07bH7m6iPI&#10;R4T7wAMw2h0bnuA+xdhKwlPdheFpMB1m8/pZdw48BVPDs8D8zNXhyGVe9gC96fjW5sDwcIk7kZjN&#10;gVfgvfAL8CRMdZeHJ7lvh8e7S8Jj3FfDo9z/hB+i3+HutPBQGAwD3SfD97qzoQQWhAe5L2G/aZ4t&#10;Ry725GtjaLU9hCFrGT54DV+Iv/zm4yO8T2ImfzPNNGaHKhGzQ+mYFdGP3rStssbYivxTxvwpsfqU&#10;fNyC/w5B2Ob3iOwSt7ZtrsMWclPNrG4/4/6C3lLYAzvCM9zt6Xx3tEG02qZq7NexzXVY5HXsifAI&#10;FLs17O7YfMzXei2wHf8E1eHtYXMd3hG+H7sHoH8A4xjgVrMHuyHbXIdFp1/cH2N8EvenaTON+81c&#10;4ILm6s34ROJSBHrTPpa4t0N+Ab67wB4Lz7jt7AXuTXAH9CLufWzz2lLkfWzz2rKP/Ybb037bvR1u&#10;hE72m+61tnlt+Q/kpny6yH7Pvcpe5XaGQTAcvcNt89pyuN0DW4V+HqI/XzuFVvtF5m4vuxc+6O6K&#10;/3QMdT5djd+D1pZX40/R77e2vNp+0L3eHuDeBndDH3s4jINpbg97Jsdn4qeZ7tX2Y+C/tpxNH5JH&#10;82gzXVu+Wok8ejUgj2Yin2QPggkwx32GuvEqfACfkUcbA+rHioD68R65+RZ6X4MSeNae4c5l/pvq&#10;86aA+iHyTdSPTdSPTcyBVYxBxlkx3nPxT1D9mEstMOXrs/b97gvE+VV4C5ZTP94PqB+iU9tScR33&#10;Qjrui2gzrR+7GVfQZ4rddkd3t73Q/cVD9v0/U7yCLfKZ4rUq2NQyEvw9WctI+fdkfuuxP0U6u2dF&#10;BsE4mOn+KfKa2zKy0pgrHZCb4ncROlpFZsFY6O9eRB8dsMOUf2KnX/zeTPvqHdpM56387TWo/g+O&#10;mL+/6Yu8Z6SX2y3SzxtLM+zRm66HdMPfaPvxnh7udR4r3Tvx152R5zzEb0X6JFp9nlxfekYWuP0i&#10;i9z7YSI8hQ+firAejBTzursr9mkf6frajQ4nBHxu6oYO6devvnaLPOj2igxwB8AIGBUZDhPgSXd4&#10;ZI47EHpCN16LLm1DxXm2jD6kvn5Im2mc1lUiTusC4vQR8mWR3u6bEfPvBYr8TWI0z2Oh+1ZEMP9e&#10;4FuREe7yyH3uGlgH62EjmHJ7Y8T8e4EbkK/HZhmXn29Xpn37KW2mNUz+Hho0B6yoeQ20Hxu3US+2&#10;kQfbyIlvyVMrusitBadGS9wGUfPa9w/IJRf96lFe9Bm3ZpTf34Sf0H8oMgPM166GUfPaV+QNoxPh&#10;ESh2T2SMMk7taz2XDpF7QdeuQxHztetQ5H73CHMoFOX3hyA3OtjNi5rXvqJT21JxTq1Ox31DFeLe&#10;mrgvTNcIP7+3ji50W0cHuh09erAvdDPGqnX0NrdN9Fa3PVwOV8HV0c7GuXB1tKNR5+XIL4NLoQj+&#10;HP0n3OHp9LP9z9h6psdA3ivIWBb6+nQjvpRrr/x9M9O5VFyJuVQcMJfuQH59dBBMgDnuv5lDxTAW&#10;pjKXngyYS2MC5tIo5tIw9N4H/w96RGe4dzEXTLVqesBcEvl05tJ05tJ05tJExiDj1Pmr59Jd+Cdo&#10;Lt3FvDDVgh7R+7F7APoHMA5+R4m5NDpgLolObUvFubQlPZd2ViHun1ci7p+n455PP3rT13nSLmsl&#10;8mXR3u5b5KrEwi+v30T+Jnk9z4NrEzn9VjTg+hTl+hS9z10Ln8MG2ASmmG+Kmq9PG5Gvx2YZl59v&#10;v2Yccu3fR5vpnIrHgq9P8Zh5jRZCfgTf/hDg28PID+PX7R4Leb9g9u0P+PYXfFkjdp8bhwQkweTb&#10;ZMzs21zkCWyWcfn59pu0bw9WwbfNK+Hb5mnfFtGP3nTecnrWacjrxgbBBJjjNowtcptDG+gYK3E7&#10;xczX/kuQm+Z76xh/r0NvIRTAmbEZbqOYuV5dj9ykU+TXxybCI1DstmcMMk7ta12vGjHAoHrVKGau&#10;V2fG7nfPjg1A/wD3fLgoNthtzTmm/BCd2paK9UriLXPqCG2mc+pRxqU/t/rVo0djHd1HY309xJdt&#10;QW86/tkcmBjr5Y7Cdw9CT7gNf94WGw8zeb2I44vcMTAptsCdGnvOG3eBVkSrdfEVY5bIp8YWus95&#10;SP/HPivrmPTD9vEBn2360b/J5n6xB91iYvEQTISpsaEwHp7i9RyOz3EHQb/Y4zDeNxY/Y7OsGapX&#10;yzwWCxlP0H0tC2Pmz+tLY7e578TuhXEwy10ae91dGDN/Xn8XuWmOfIqOdbGnYSwMcD+hj3exw5S3&#10;Yqdf3obwkfjKps30c+Aozg/6vZhRoaj3bAS/fO2LvGuoDjSGVqpvqL0aBTNgPq/nc3w+8hm8T3Tp&#10;8ej8G4gNjZX5vqqB6DDl38DQKWoIfYyCqfBEyIXG8Ff1KDaMgiEwMNQcGv9mQ8Va0In8G4k9N9NO&#10;oG1IK3OSrdL35+yqhE93pX2aX67b+1fPW07P2oz8s1COWs1YJD/81i6fIv80FFNLPdrxfuEs47Ms&#10;VodS6vPQiWoH7II9sC90kteP41lS/o+2h/TK2hdg717ku0HGpeNb0be3okd8+2/aTH1bZAXna5FV&#10;nq9+vv0L8gKrpjrTKv/9ET/fivxMK6ZO9GinGlvCaUbfNrZOUudadVQzOB8usOrDaZ5v/ey5AL1X&#10;e+QbdV+NruvQeQt0h7t4fVeA7rvQe7+H4+kuwvd60/GlXGbdbyVVf/zyb7gRrrWy1ZWMvwPtJbwW&#10;n/rF9U7Ol7j2pc00rhOIayxdAxpoA2m1jdVFN3GYYJ1r9NEE6yI11WqvnoOX4A2rrXrLutA4h0T+&#10;Fj5a4xFjX2hq7OctqxDdLdWLMBdm8XqWVeD142f/LM/+mK8f+zNG8eNgGSttJrVH/s+6/k2gAvTo&#10;TftR1gQ7rP3uDsb6g4fs+/++zhDePwJbHqDN1KY4nZa65fX9XG0QrbaJr/yz4uFSNx6OqeoedVQ8&#10;LJh/+ykebqNqhS9TKTgNzoSmYfPvgjUNFxnj2hh5I8gHBU7479DMmD8Otjb1iPFeQcbi/9tPQxnv&#10;Q/j0IdpMfVqIT4PiXBje7xaGj7rtPGT/WJz1tVf06HlXgD1607GRfClkTIX4tZ2H7Pvn8EjeL/ky&#10;mjbTsd1ApypdCwrQo7ff23RDWKkbwn9UQz1kX/nOqzEoGI1NE2jH0jak/b9e0yf9zk9+83sSfpkU&#10;NtenSeGL1BPh9qoEXoE3w23Vu2FzfRL5u/j+c4+YWkY/y8Lm+rQsXIjulmohPAdzeT03bK5Pcz37&#10;/WM7Eb9JfZpGm2lsLSZ70HrTssuv39fQj9507BMc+C4cVTvDCTgFTlffhJuoMsaWbZ+jkvafoRBa&#10;qpr2+SoMZeHz1Q/M5R/S89jRSmm1Xlnj7EAuffYAvWl5bQ7sCF+sDhKzsN1e1YYG9iXQDM5RKfss&#10;dardWNWz81Ud+zQVtVP066qfwqdCPeD3IcO1lGXXwq5aKteuC+bfZFXIxZ58bQyttocwZLl2QtXF&#10;V+Ivv2vz47xPYvYMbaYxk/8rHxSzDumYFdGP3rStsr5ogbwpY26Kj5oSm0L81wFuhm72xaqnbf4t&#10;0ZuQiy/8rh//ss9T19qt1OVwEbS0W0B5vjvaIFptk8T7buQmnSK/224KTeBEdTtjkHFqX+sa2hL/&#10;NEjXK7++WtoNjH21suthdx3VHq6FG+yT1I2ccy12mnRqWyqutWdynsT9OdpM417MuJqnx9UYPXrT&#10;PrQ4UGw3V8V2OzXC4zJjvo6wr1QP2tfx/k7GcRXbtxr1jLJvVo/Y10L5td6vHj/i2db8t3hV9NHz&#10;2D8OH5XQTqRtSJsNbJX+rHegEnPjQHpu+M3jXci32Nlqk23+PLIR+UY7pt73aMf7hUbGvNpEDdlM&#10;Pu2B7+GwfTKc7vnfz57D6I1FhPLfdPR7XyySq6pF+H3d382Jij5eiDMlD9+gzTQPm/P3wqD60xw7&#10;ZC63Bb3pPJWYNkReN1IHGkMr1TDSXjWH9nADr2/g+A3I2/M+0aXnlZ7jjbAh6DuKRugw2dAocooq&#10;oI/mcBG0ibjQGP6q/oENzaEAGkWag/93FIsZj/j0XdpMffpIJXz6SNqnfvF/GPmQSLYqjpjzdhDy&#10;QZGY6ubRjvcL5rwtxlf346PRMBmmRk4Gc95ORe/zHua8fZ68nYntMj4d54p5uzzt45VV8PFifBy0&#10;jl0cUWpx5I9qh4fs+69jP8YWWceuoc10HXtKNHgunRItn0t+ca+FvGY0R0Wj5u+mIsgj0ZgqJe6l&#10;xCUaFczfTUWjKRWPnqjqwSnggIqav5tCqfF64SI/FWRcfvFem473hirEu00lfNsmbWsR/ehN1ylZ&#10;J/0FeX60LjSGlurP0faqDVwPt0cvVt2i5nVSJ+TXoMdvnXRt9Dx1RbSVagstoUW0hSqMmtdJdyI3&#10;6RT5ndGm0AROVDcxBhmn9rWuoYX4J2idVBg1r5NaROupVuRVG7gSriE3ruMc0zpJdGpbKs5zuUdB&#10;auk22kxr6TjG1S69TvLz+zhyfxz2PuERY18IG/2KXjUhWuZOganwePRX7lX41fj3giejB4x/g3g0&#10;ut+dBBNhGAyKHgbL85+f7YOw9W6POmoQ9g/yxtLO16fiS/kOYGcVfDoXnwZ9vzEX++dGj7pveMj+&#10;/36/IXqCvt+Yy9jmMqY3PGTf/zPwrvTYdldhbCsrMbaVjGUl9mz1kP1jY6uYw3vTNn1TBZu+q4RN&#10;32HDd9hjxQTZ97dpf9qmA1Ww6VwKYtC679xYQO1HXjuWq2rFTjXWiNORX4OtA0Bvui6fwIH8WF3V&#10;OFZLnQvNoShWB+pDA143VE1jp6lU7HR1cuwMdUKsCf0VqLzYn6AQWqt6sfbqDDgHCmOXct7FqmXs&#10;EmirWuFPU/26CrnYlq8No9W2Mc2yroi1UVfELoQio54rYvUC9OSo1vhLfKrrpa7dDYlFYcBn3IaM&#10;Vez0qyMNY+eoM2Nno78AH5ylzos1xQ9NjDYXxczfpxXFzsP/56sCyIeG+EDs0PZXnCsHsU/q/U+0&#10;mdb7W/FFUG26lflxK3Hr43Eh7YWeb9rSr950DLM50J88GExujITHYG7sAmgMf1BTiccoGAL3xrLV&#10;PbE8z2d++SDye7z+j81PHcc+2B70OaYP/Uoc/Wztw1y5l/wfCuNgUsyBxtCM16043koNgD6xv4L/&#10;5xi530KuE/K3/kxj8UolYvEKvniFOHzoIfvH/FIxP+Rv6mJTuAo2/YxNQXXrZ2IpPi4Cvel84PSs&#10;XcjXU3PW47/1sZZqJznxM2TXaK/q1rhYnVzDvA6sidw0F2vUOE+FarRSvxCn72BfrIXay7y8lr4d&#10;bRCttgl3ZNWvYV4Hirx+jabQBE5UyRpRbP7fWrKXAQatA/dSV03276OWHST3fgarRh0VrXGSqlHD&#10;vA4UnX51IcIApS7kVCHuwzh/ekCNHBaabox7b+RdQ/PhHfhc3R3aqYbBOJgS+kpNC23yYtTgODGq&#10;zjGRTwttN/puWmi/mhwq5Z6IUjUU7gsdVMWhfcbYd0NuisedoZ/UvaHqqYfhGZiH3nmh/3o6Gx/H&#10;Votj80IzsFV4zkP05x/nvbg1a0poJj6Yji+m/xZDXdPk/pF3Avw+EH+Kfr+aNjC0SN0fKlEj4VGY&#10;FnodlsEqNYk4jITBMDD0Mbzzmw0V60cn+piGPTfTzqLN5DvFLZwXlEdbAvLoA+RvhF6Ad2GjWhHa&#10;rbbAAThCHh0Nlf8Gp4Odevv9XN+P3BTvb/DFLnJtK3wGq0Lr4ANjDlWzPjDqFHk16z1YDi+qUsYg&#10;49RzVsd7Ff5ZEhDvVaElxr4+CS3E7hL0lzCOEu5/WaC+5RxT/ROd2paKcb8VJ0rc76CdkWHcc5gU&#10;I9LjKtBBodVxCbOfY41QOdbXyvWQ/RG+NnXj/Y9iS3faTG26HZuGBvj6dmuo0dedrCnqKusFWAbr&#10;VSfrG4XelMnXfZCb8u9Oa5/qgq4u1jvwvLqTPu7BDpNOsdMvfr3TvrqHNtN5OxNfBc3bmVZ5/fer&#10;c9OQT7BmqzH4S8ZyLuhN5wF/csgS+Rhrhhro8bUaSz6MtVYY4zDWekNNZF49DTNhtrWAe1cWGH02&#10;13ra0+ln7xzsnQ0yLj/f9sVemRsDaDPNwwX4NmhuLGAuLCAPlnvI/rG5oWuH6JkRMMcW4NMF+HO5&#10;h+zP8B3bQMYkc6y4CmP7vhJ58z3+lfkg6E3nQ4IDW5F/Zs2BRfCW+oIauo98+NlaqaqFV8Fa2Mjr&#10;L9Uh2Ac7rQ3wqTH+a5FLnz10p7S639rsr7W2qW3WbnTuVlZ4t/pD+L/wKXyk/j9pZwIdVbH08Wgy&#10;dWcmmS0zicvnAjMguLEoCiKyuERAQoAICQkJCRBIMAJhFyQYQEBBHrKvAlmEsCRhE1wQ5SmCBx64&#10;PBB4iILygcsTd0Xlfb8ecn2efJkeDrmePzfd1V1VXfWvvj2TC8Za9vidlrf9dssuv8Wyk/eNdmD3&#10;Vf+ZqO1gC6jyfxlV4f8e/Ab+QzvCsk3rTyxy5U/jWvwhDRFuS7lfLKvQGZqPRYxTfJzG/XL56Gcz&#10;NvnYDT3mZcbGQYff8gzvEJ3x3xXEQX8by15/Ej8PBJ0sr/n7W0r8ieAufr4rOPa/fK35fHkGfYpn&#10;s7lfrs8b8Tnc/rSR2Oni+wLyOcT4ect2bZ5KkSs9qubNy4zN1XSUWjbyPkqFvwpsAzsslWAb2EH7&#10;df86+LLS8oZ/MdyZb9mNvb3+v1n+Af4JTvoXwbUXQRXYbjnNvE/BKf/rls/9O4mv7jnwPnLdGg+i&#10;44DlY3BEq+eAZYtWzwHLGt7bWeVXMTX3RnMfKiYXH4Z5rhZTs8rPUM+AYst+/2rLu+jfS8z2+F+1&#10;vEMMdmt93sEcnc4dlsPoOu7fAMpAMTFQfpj+1+TlPPxTtbSU++Xy8vdL4OXv1bxUvpuXySe1/51F&#10;/jHx/hgOfWx50/85cfiRuETJfr9dDoAPwVHax3kv5ziy4/5vWNs37FU6rhxHrmwOM41yN+3G8fNx&#10;ePcFHPwDOOSs/3o5Bd4D+3gXaA/v57zt98ouv1N2+iNkB3Zf9X9LbXwLd761VNGu4L2gCvyq4J2h&#10;Kr9N9Pvf/yBX/jSuxR+1/10j5X6XrELnfzlXM2fLGKdyVsL9cnOWwCEk3F6SgB/KVwXzMmOncnYn&#10;8sayBmwDb/qbym5/O9nr70rOkslZMjlLJmeJ5Oxh0A7cI0eAPmeNkCubw0yj3E27KmeN5FN/C3L1&#10;MEgBA8nZQOYMJGc55CybnGWQs1Ry1pmctZNXeV9pO9gCqvxtyVUCSAQ9aCeHydmAMDnrT856EwsV&#10;r1B1VorfKmfruF9uzuZeQs7mVuesPXbMy4ydjY5C5MNY8zBiNIzcTCB+c0EpqJCT/s2i/1xZglzl&#10;JtSetkoO+5fKMd7tOcY7Rcf8U+SQf7LoP1duRa7TqeRb5R2wG2zyl7MGtU4z1uaePJn4hPtcOVn0&#10;nyunyFb8rkR/Jeuo9K+Uzf5i5uj2GKXT9KVmra4nVirvm7lfbt4/voS8f1yd91C1+i7yN6jVN+Dy&#10;G9TqbmJ5iFr9nFr9klr9klr9Ej58To2eAIfBQWr1YJhafT1Mre6kVvfBrRPgG3CBWr3AnAvU6u/U&#10;6q/w8Adq9Rtq9VNq9TC1+gG1+gG1+gE8PUSNHgefgy9ofxGmVn8PU6u/UavniIWKV6icbanO2at1&#10;yFkjI/z+2sjQ768+5HZjDdgG3vS7jd3+esZef1Njv/8u4wD4EBylfdzfGNQH1xpHgH5/tSLX7a82&#10;41N/vHEWnWf9rUBH4xR4D+zjPac9/vuNt/1tjV3+e4yd/luNHdh91X+dsR1sAVX4WOFvBJqCO2m3&#10;wH9d/SQgV/40BuZl7lmUTsRDRjnvVq1CZ+icvcY4VWe7uF9unU24hJxNqM5ZKF9HIn/cKPXnGuuD&#10;aw61Tw5CPsgo8fcK4gzjFXZq98FcY7O/gHiOAhNBkfES2Bm0E8qfIvTODeJNre656FqIzpVgLVhP&#10;TtYbb2h1r0fvziBeDupuT+zNy8yfeubsNNb6txGXF8FysMDgu2DWP4v7NNoqpqFq8S3mq7we4H65&#10;eT13CXk9hw+Kg+2Bef11DceQ7ycu++H+fmruKHVxDkRYz/Iu1Um/26p/bv7H0D83LxiH/T8bx9B5&#10;jHfJ+F7WOOQ/Yeifmx6r/rmp5B7rO2A32OS3WFeh/7+xNp+bJ4hPuOfmCUP/3PzE2Oo/bVT6vwG/&#10;gN/h6gXm6Ope6QyV94MkQeX9MPfLzXuCNfwenEBMVN5D1c99yO+2lvmbW/X1rOTNrSW8p6Zwxn9H&#10;EG9pa+4O63b/XdYqf3vQCXSxbgVvamuuC3r7BrFD63dfaznvVnEmBaFifKQ6xifqEOORxHhW9efg&#10;UHvdSOss/0jikhdEJT8rfKSNzUjrZ/7xrPNZMAvMAfOBjk/zrUe0Oucifx78DTwDpuHDNOvFZ2Uo&#10;36fh6/wgShiroNYyK2RMPyGWS+Dt53WI6Tzmtw7o/z71vMjWwe/XQ/F2BvJJke0DhZGdgt/Th1qf&#10;khdGtgnkB1EUmBip0E/73f3EyJ6BKZFdAs+DeWABWAR0uVkUea/W34XIF+CzWlcovqYT0/XEJov7&#10;Zu4NuccArkt+338X88LFdld1bNsHVV/846/Pgg3IV0R2Bn3ByMD6yMmBXeB9cDxyfOBkZL42Fu8j&#10;V3tOqJwcjBwWeBe9u8B2sClyKOiv1XkKuU6nkp+KzAZZ4JHAR6xBrdOMtfks2ER8UgJ67m2KTNHa&#10;2hzZFb87Bt4E74IDkYmBg8zR8UPpNH2p+Rkqm1ipvOdyv9y8q/8vRbi8e6Iu1lR77JjXX/P+G/H6&#10;N3n/N3n/d+SIwG/k2xM1ORAATaOeCNwRNUi7xnrIVY66mMq5m/oVj2+IGha4JmokOkcGBFwRNRj0&#10;BY/S7kh/R+QdAzdEdQncSJ8unncgV7Ya12KLUEY0j3oQv1uj878cqBn3PMapuA/jfrlxz7qEuGdV&#10;xz1UXDojbxPVCfQFIwOdiXcWGAUmR40CfUGnwGjGKV0mj0xOJ+FD3zCcTkKHLjdJUd0CPYl9Fngc&#10;FEQlg74gP/AYPmWBniAp6nHQ908fasa0oDqmY+sQ05cvIaYvV8c0VP43Ii+PahsojXooyKMW+GNe&#10;Jif52iFCyUuj2gTmBFEUKItS6K2t/zL4uYF8bAKvgR1RSSA1aCeUPzvQezCINK3ug+j6EJ3Hwf+C&#10;M+TlDP6oWgil+wx6fwsiOai7vblQ7uZabfz8GzXxPXE5CY6C94nP/qiEwLtR7QJ/p61ianKrZl7V&#10;3/1XtfI098utlRaW8HtUC4v+uX8r8gaWtoEbLfq8KvmNljYBRxBFgXoWBX1e61m6BBpbOgVuAy1B&#10;K0sS0Oe1FXofCUKf10fQlYTOFNAP9Ld0A/q89kfv6CD0eR1teTAwhLhkgJ4gkfh0tCQEHrK0C7Sl&#10;rWIaKq/TqvM6pw55Vf//g3DPntX4kIqN9sC8/srNOcinWDqDvmBk4HnL5MBqsA3ssowPvGPRnzle&#10;Qq70h6rzrZZhgUr0rgbLwULLUKA/c+xBrtOp5Hss2SALPBLYwRrUOs1Ym/vzQuIT7syx0KI/cyyy&#10;dMXvjoEXQSXYYkkMbGWO2hfqmQHlbsb0Cn5WOk1fatbzXOSqnpdwv9x6vnAJeb9QnfdQe9ePyL+G&#10;r2fgq1pLqPwp+Rlq+VAQRYGz1MVZS4Y2P2ct3QNfUWu/gAjpFIiSJJCm3UujpChwVRC9grpD+X2V&#10;PBBwSeuAWl+oGC+rjnFxHWKs/t18f/WzPZQvKeIPpMiDQSi+dgHmZfIhho5kaRt4BJ8fAE1BA3kE&#10;ZIIC2pPpnxxIBI/KxECqjA3GqZmpiLupi7RHKHkqcRochLLv/zMOJu9b4ntmte/1atGjONoS+zqf&#10;W0r3wH3SMdARJINU6QGYI/m0R9I/MtAGtJQ8kPmnDzX5Xoqtcvi+jvvl8n0p6wm3zy0lrmo97YF5&#10;mXFTz+CpyMdKZ9AXjAw8TbyXgnXgJRkfeJV16Wp6LXKlP1SdlMuwQAl6l4LnwQwZCvT73GvIdTqV&#10;/DXJBlngkcBG1qDWafLezPcM4hNun5sh+n1uhnTF746BJaAErJHEQDlzdDFROk1fauZ9A7FS+9wW&#10;7peb9/OXUIPn4f95alBBx+cfqcGvid3n4D3wDvF8B96+Qw2+BwdOg2/AT9Tg+TA1+Bvy36g/h6Gg&#10;7P//Gjx6CTV4NEwNHqUGT5CLL8BP4Dw1eJ455+Hij3DsC3ACHKUGla5QudhKDlQNvlaHXMTxXW69&#10;MHtKnFFPy+cbjTsCDYyHQQYYHrjRmBaIMxZrOdYQua5G7kBHS2MI6AM6BppjoyF+6Hir/AwVqx3V&#10;sXqD+0vErCF3tYdzXfJ3QQnEKr86Vs2CUy/+Ye5Hah9PMPIDCfAnPQj1c35In3YxfiO+vMW9Zi01&#10;pk/5p/b0RuDq6p+5RdyQ8h91+3MNaowXqPFXgnuBFZj7yCtwNh/oYveK5IvKRxdgXua6lN6/yxDZ&#10;K8PlHzJGPpAJ8k+ZAmaChfKerET2orwh62WLVEopULbUGszL1MVyI3KR58rtzLpda7MS+SvSTHbJ&#10;3fKu3IvtB0FX0Ev2SR9s8uaGDMTuYMblB23WMw1yN22q+Ci5yQ0zLqOJSavquITydbS0ktF4uwLo&#10;4rMW+SbJke34tEMy8CkVdAMdad9Pf1vkrWUt+lYAXS6UzZq+luKngm5eKZFXPrYH5mXGwEaHysx2&#10;4e0EeUHekiXyjswDM8B4eVVGIB2hzdto5KMZpf4z/WuDXitoC64G60AZeAlsApdTZz7qLDHMWn1G&#10;YnCtoZ7b9ZHfanST5kYvaWVkSBtjIBiuXV8bo1KaBrEyqHsA/puXGcdYOm4zyqSxUS5+Y71cx/g4&#10;o0oc4EpwXjbI97JGvpYS+UKWgXlgBu2n6X9KfpVxjBsrLqBy2cA0wN20oWq4CfIm+KvyGaommxh5&#10;cpvRXxoZfSVgpOFLqniBAxhGb7nCSJff4OJPkiXfyQAt576SNG08v6XmfpYecgFOW4yuEkN8VQ50&#10;fFRykydmzbnI7YthcusyXtT6chXy641S1ryKPCwnBouI1Zww8ZwkbmNSUG97YmpeZsxVffxHJrHG&#10;6WAuWEyulssfsop8lYoVm8ov3XqV3FxvzbrYjv414E1wuXXxBLGrChO7J+Cg4kyouuB9AMmDs/2M&#10;DZJurJWexmrpzvp060oxlgR1voVe8zLjdgsd6eQgy1ghA8nH40aJjKA+xoHJ4Bnas4yVMsd4Qeah&#10;Z54xHzwvc41Z8rwxE9mzMsOYLtONaTLFmCoTjaflCWOKFBiT5TGjCJ1PSbZRKBnGk5JGTfQyRuLz&#10;UJALsiQV3vc1HmVckgyFb+PBJDAdzKJvvtFdlhjJ8gL7gG6Ni5Qu1rLSXCB3c431+Xk2tTSVuhoP&#10;RoDHqa9co48MoPb6UYP98KefkS/98S3HKEA2Av9HyRBjtAw3xsgYfJ9gPCFPG+NZ75MymzXNNybK&#10;Yji5jDWvNJ6RVcRklTEPLMffElnIHvM3owK7VcSkSuu/kofi3t/xX3FvH7hc7rmsERGTqrkXas9y&#10;WSfJ69U1FmrPep2c74IDe42lchC+HIF7n4EvwDnW/CN95+HSBWOZXGldqF2zzXpxn17Juszrrzmz&#10;WMskwlouv7JPfw/nvyJGn4Gj4D3iuhf+vwlHX8XeNvaQzcZsqYKLVeSmitxtIp/bjBzkGfKGkSJ7&#10;4NEBOHUYbn0CzoJvaf9Kf4Q1RSzWDLFZB4jTmi9u6yhQqPVfxcvMmbk/fkKNp4ap8U/gn67GDyM/&#10;AF/3GNnEehA5GQouPm/qmYHibsZKnY8irWO1Oq+0DiUng+QXdH6H7i+wofzQ1ZSSm+uruR/ux6bi&#10;5GFwuZycAicbVsfqNvSYl7muKDqmWBvKFGuljAliWXCN88yB3M2xN/DzSGuxDLGullzrOsm2Vkia&#10;tUp6AN61kPa077GulebWF+U2eNfIukgC1tlS3zodFIJRtPPpH4A8g3EpjE9mXhLzE9GTiL5E9HaV&#10;Qdbu2OkpI6xp+JUVjGGomhoT9L/hn3E0eZLM2sOdB5OtF8+D62tZr7KXhjzLWiI5rOcx6zIZypqG&#10;W+fIaOtM/JoKCsEY2sPoH4x8AOOyGJ/BvDTWkyrJoAtIoN2e/nuR3824OxnfjHlNmN8EPU3Q1wy9&#10;d6L/buzci7322E3Afhf8UL7quKTkobh0hLWUglPgcrl0pS38s/VK28Vna6h4/gpPzsGTs/DkU/ae&#10;Y9YVcpi1fgBPDsKTg8ThIDz5AJ4ctuYgz2Acb6TDk3Pw5Ff4caUtUWKAz5Yk19mSJWBLkZttGdLE&#10;liN32PKlhW0UKATTac+mfxHyFYwrY/xa5lUwn7Mo0MVTyc14mpxSMQjHqSttek7ZkLtsJRJnWynX&#10;2pbJjfjnt82RhraZ0sg2FRSCMbSH0T8Y+QDGZTE+g3lpYrOl4nuq/AanfoRT54jRF3DqNJw6BadO&#10;wKmP4dTHxPJjOHUCTp2CU6eJ8xdw6hyc+hFO/QZflK/6GITm1JdwSe1PP9aBUxOJZ7jPMRPJdSo2&#10;WgDzMvcktraIGcjn27rJcnhQasuU1bY8MDq4rsbmBO7mHPX5erWtUpYEcXFP71LLuBj6ltiGyCLb&#10;QJlL/J+zcb4h7hPAcDDYxtnG1k8ybbmSbisATwZtNqtFl4W+dOwlBsE+h89ptr7adWXaekt/W0/J&#10;s3WXobauMoY5Kha6fCm5ydk22GQL/PNz5y/8vAZcwcPscvcAm513hcI8e232i+fEUPmKsaeJx95T&#10;rrL3kOvtXaWhPVGaALUuteeal5mvK+loYu8tt4JUfg6ltx7yq+19xGvvLw57ntjtw8EEbU7s9kr5&#10;g5z8Qdxs+KB8DxU/O3FT8XPXIX4LiV+4M+JC+yR5CKi1huJlgn2mdLbPl+72pZJqXyXZ9lLJB8PB&#10;GHuJTKBvkn2FTLUvk2ft+jPi83b9GfE5e5lMs5dLkX29jCNeI+xV8hjIBqn2CnxYK50Y8wD22tkX&#10;SWv7bGllnw4KwSja+dLWniP32zOkoz1FkuzJkmJPkr7EOxcUgCdoP0X/NOTPMe55+wCZz7yFzF+I&#10;Hh3nVbzMnJn7dC5xDndGzLXrz4iZyFPs6dLNnk2sB0mCfSh50Z8RZyDXcfRZdExF11PofALdBdhQ&#10;fujWp+Tm+mrWtKeak9fWgZPHiFW4z8zHVK7h45PAvMz6vJqO95DvhQtvwoVX7C/KFjhVCRfWwYVy&#10;uFBODsvJ5TpyWgkXtpDjV8j1m+R8L7l/Dw4cA5+BL9kTvrN3l1/YIy6wV1wRffH8V880zN20zbIj&#10;fiGeyrd5tcjVmfUHez85Z89Ebx85zR7xKfE8Bj4E/0D/HnzZRd2/DudetQ+W7fZh8pJ9DCgEU2nP&#10;pH8O8kWMW8b4lcwrYX4pekrRV4reEvSvws4L8gM1+Yt9gTanV0Qv1/LkAvp+sa8hDuvQWyGniK/K&#10;gY4nSh6KJ9dV8+SmOvCkQ3R4nnSIvsiT9bXkQu3tLZE3ja6QRtFrpV50mVwbvULioxeJJ3q2uKKn&#10;g0IwinY+/TnIMxiXwvhk5iVJy+hE6QA6g2TaafT3Q57LuHzGD2PeCOaPQM8I9A1Dbz76c7HTD3tp&#10;2E3Gfmf8UL7q4qnkZjzNfUXFINz5r0O0/vzXEXnX6BJ5NHql9I5eJhn4lxU9RwZEz5Sc6KmgEIyh&#10;PYz+wcj5XpIaeJQ1do1Ok47RqfieKq1BC9pN6L8ZeQPG1Wf8Dcy7jvnXoec69N2A3vrob4Cdm7HX&#10;BLstsN8aP5Sv+hiEPv81quZU8zpwSmLCn/8kRn/+i0V+XUw3CcSkyC0xmXJ7TB7Qn/9uj6mUekHo&#10;z3/1YobIDTED5ZqYLPHFpIsjJlWiwHli/110H/kqup+cjs6VU9EF4OL5r3Et3FdnzlPRlXIoCL3N&#10;Q9FD5MPogXKAnL4bnS5/x9YroAqswWYxNpdhczE2F1fbbFaLTXXmXIy9mUEkMlbh4plzQC3jY+lb&#10;Fs3fuo3uKauju8uG6K6yhTmvgbfBPtrvR/eQj5D/C96diM5mzelyJrqXfEP/T8j/YJzKl45TSm7W&#10;Vc3nWYtqTj1UB07tuQRO7QnDqQ+RfwynPodTX8Gpb+DUN2E49Q18OhmEPr8n4dQncOoYnDoEpw7A&#10;p93gNbAlpo9UxPSTNTG5UhZTAPScKsPeoiD0NhdhcwE2n8fmTGw+ja0nwXAwGJsDsJmJzXRsplfb&#10;bFYLR4KfY7DXNYhExiroOZUZw+eYGD7HxPA5JqarjGbORDANzKI9L6aHLEH+QkyarIrJZs3psjam&#10;l2ykfzvynYxT+dJxSslDcapjNad614FTgxzhz+2DHJMkDqizSJdaYgctI+IdM+Vax3yp71gqjR2r&#10;pLmjVNqA+8HDjhJJpK+HY4X0ciyTNIf+3J7t0J/bMxxlkuIol+6O9dLZUSkPOKrkXtAcNHZU4MNa&#10;uYYxXuy5HIvE7pgtVsd0UAhG0c4XpyNHYh0ZcrUjRW50JEsjR5I0dSRKK9ABdKLdjf4U5BmMy3YM&#10;kBzmDWL+IPTocqbiZebMfL62Is7hzu2tHKnas1MT5I0c6VLPkU2sB0m8Yyh50Z/b05GrvIX6bJmG&#10;jl7o6obOTujugA3lh259Sm6ur+Y+16eakzl14OQmYhXuu5NN5Ei3rteR73F0kwPk75AjU4468oD+&#10;2XkULu0PQr/n7HcMkXcdA+VtR5a8QcxeJh6VoAwsd/SRBY5+MtuRK885CoD+u5PnsPdUEImMVdB/&#10;dzLb0VvmO3rKMkd3KXZ0lXLmqFjo8qXkofKVW52vgjrkq6cz/HfxPZ0NpaezUjoFof8u/iFnsbR3&#10;rpZ7nOvkTmeF3OqskgC4FsTStjvXSqTzRfmDfeJX6vsH6vs76vs76vI76vMH6vRX6vUP6jbSmcL4&#10;ZOYlMT8RPbwbAO5wdkV/d2nn7CkPOjl7OrOCMVRnefMyP4up72k6Bv3//9/FN2Dt4c7NDZz6c/Ot&#10;yJs7S6Slc6W0cS6TDs5F+DRHHnbOxK+poBCMoT2M/sHIBzAui/H8rgHfb3WmSgNwPbiKdiz9Mcit&#10;jIti/BXMi2B+BHoi0HcFeqPQb8VODPZisXsV9q/HD+WrjktKHopLI+FQKbEqrAOXlhDPcLW/hPzp&#10;an818o3ObrLd2UteJxa7nAOB/v2PXfByaxAXnz2hzpGbnGVS4SyXNc71Usz4ZXByHngGPOXcIOOc&#10;a2QEsRxGXIc554EZtPm9tvMpmegcJ9OdY2UBUDEOxbWtyLfir+55u9WZJ5uc/fGlr5ST82JyvxjM&#10;Bc85e8s0Z7oUsfYJ8GAsPNDldDjzdfEcQxwnOHvIFGI6g7qZS3xVDnQ6ldzkifkMXEBuw73/sYC6&#10;1vmyHHkJHCx3rmLty4nBImKlf/9jq3MSMde///E08gnO6WAuWEyulstkbEzH1ixsKr9061Vyc701&#10;n4lF1Xvss3Woizj+EaXyMN9Px7nKtZyJda0Tl2uDxLgqxOqqlCgX346Bn+HuOfbVL+H1adb7GWv/&#10;DO6q9XYE5mXuh3xVEPEZPHs/CL7bItefOVvJt0EkYkMhlbbCXK1P3xLr77D3I3vQL9TN79TXla4y&#10;fCsTw1UqdlcJ/paI07VK3C6+V8B2PdMh7qZPhDZCrT9UDmYw4EXGzKlDDm4hB+be1Axd5mX6oD5D&#10;3MLaWwZRKbcQY9U2fTLroBl6zHcP65lKuJt61FqauVoF4/ZkLfKr6WuC/FZXS7nZdZc0dt0pjVzN&#10;QRNwG+1b6G+M/CZp4moozcCd4C7aLem/B3lrxrVmfGvm3cP8lui5C313olfZ1sVZyc011eT6PJxX&#10;z4AFdYhzEfEJ971tEbxV+8T6WuKj9tWxyIfC81zXWsmCS2kuPnu4FkkP12xJck0HhWAU7Xz6c5Dz&#10;e20X37e5kpmXJGPJWxGYAebSXkp/MfI1jFvP+I3M28z8zejZjL6N6F2P/jXYKcbeUuzOxf4M/FC+&#10;6uKp5GY8TY6oGIQ7VxRRH7oYTEc+i9qZR90sdi2TF/BvlWuOlLpmSplrKigEY2gPo38w8gGMy2J8&#10;BvPSZDo1XATGgZG0h9KfhzyHcdmMz2ReBvMz0JOBvkz0ZqM/Bzt52BuK3ZHYH4cfyld9DEKfKxbB&#10;pTXktKQOnLrwl9qtVwtnUB1xgVyreLaoRa5+H2t387t5dzf5H3eKBNyZcpM7D+g/U9zkrpRrgtB/&#10;prjGPUSucg8UjztLYtzpYnGnyu9qDwVnXX3klKufHHflylFXAdB/pjjKvrMviEQ5wpqOuPSfKY67&#10;estJV0854+ou/3Z1lZ+Yo2Khy5eSm5ytuQeUVeersg756u8Ovwf0d1/cA0Llqw/yR4l9onuDPORe&#10;K+3dq6WNW8/D+9369x0T3MvlEfcK6e5eJSnuEsl0l8kA8DgYSXuse6U86X5BJqJnons+eF4muGfJ&#10;ePdMecL9rIx2T5fh7mky1D1VBrufZu4U6eOeLL3cReh8Srq4Oeu7n5QH3WOlg3uktHMPBbkgSx5w&#10;p0kn96PSzc3vB+DiQJAPRoAn6Jvo7i5T3Mky3d1Lm7vJ6FI8XwnMy3z21KdjPPwrgH8DQQZIcfeW&#10;ZHcfSXL3xb/+IBfkS1d86+YukB7uEdLTPUp6UwsZ7jHSD99z3U/IMPd41vskay/Et4ky2T1JprHm&#10;Z93PyExiMtM9DyzH3xIpcpfLOHcFc6pE5VXHPSUPxb2N1dx7uQ7c+8kdEdE0zFnrJ3dT7V5xDvlX&#10;7uZy1t1CTrtbymfuNuD+4Lo6mkHnbsY9eKYij5EehVT5nLh/Dnc/CoLvUWnvRv5REB2CtrvUoieG&#10;vo/creQotk+4b0NHI/xoID+CX8Efbt6a89yEjUYinsZi89yijXWUp0XQVuNabKnv/iM8zeV31qri&#10;ocuZkofK2U5ypc4Mu+uQs/qe8O9v1Pdc5H2o/aKBJ01u9vSUpp4ecpenq7QhFw8Bta4Gaq3Vl5kz&#10;9b3AQx7+T8RA99xohbyZp4/c4ukvDTx5Ut8zHEwI6m1mKuVu6lXnyPqeSvEFkchYhayQ8dtD3NYw&#10;Z38d4ldE/MKeuTxhzlzIh3o4c3k4c3k4c3k4c3kWSXcPZy4PZy4PZy7PKNqcuTycuTycuTycuTyc&#10;uTycuVhnEZgB5tJeSn8x8jWMW8/4jczbzPzN6NmMvo3oXY/+Ndgpxt5S7M7F/gz8KAI6Piq5ycc/&#10;z1zEIOyZyxPmzIV8loczl4czl4czF/6t8nDm8nDm8nDmwvcyD2cuD2cuD2cuD2cucjuPNc6Cf9Op&#10;/SIwDoykPYT+POQ5jMtmfCbzMpifgZ4M9GWiNxv9OdjJw94Q7I7E/jj8KAL6GIQ+c/2jmlMf1YFT&#10;Cfzizfy8VA9+mpfJc1RHJMTqz1zJyPvEdpP+sSkyODZThsTmAf2Za0hspWQFoT9zZcUOkczYgdI7&#10;lt9Bx6ZLYmyqPAhagzti+8htsf2kUWyuNIgtAPrfVzXAXnwQepvx2PRh04VNOzYjsXWeXJ8DZ9gj&#10;Tnr6yb88uXLEUwD057wj7A/7guCMR80c8eh/X/Uv9qFP2d/+18M5j/3tR+b8ASzEOCa2q8TG9pCr&#10;Y3vK9bFpUi82WwL41zi2lzSl/27kbRmn8qXjlJKbdVXzXHismlNf1YFTP8OpcN+D/Byr/x7kh9h1&#10;8m3sBvk6tkK+IGenY6vkJDgC3qdvP/P3xJbK27HLgf57kLfJ35Yg+F0ya387tpV8EESinKN9DtkH&#10;Qei/B/kgdrF8iL3DsSvlaGyJfBxbJp+B0+AsvnxJ37/BudhV8h1jdDlQ6w+Vg++Jvfoe5HwdcnCf&#10;N3xd3+fV13Vn5MnebpLuTZF+3kzJ8eYBfV3neCslNQh9jaV6h0gv70Dp7s2SLt50edCbKveCZqCx&#10;t4/4vf3kOm+uXOMtAPoauwZ70UE0ZKxCpvZZf523t9T3Poqd7tLE21XuYp0qFrp8KXmofP1OntTZ&#10;yMJhYxP3hkCd8bgu+e8uHydf4d7NPO6dJDOAOseEOlfO9M6U2d75stC7VF7wrpLV3lLZCLaDHd4S&#10;2UXfO94Vss+7TA549b/jPexdGbS1Uq2k+jKfC/Vpf+Atk/3ecvStlzeI/8veKmxVYbMK2xWywLtW&#10;/saYZ7A3xbtInvLOlkLvdFAIRtHOpz9Hpnt5rsKx+d5kWeZNkjJiXQG2gZ20d9O/H/kHjDvsHSDH&#10;mHec+cfRo8uZipeZM/P8UEGcw/2OtwIO6s6KpciXwdkF3mzWN0hmeoeSF/3veA8i1+k8gI596Hob&#10;nTvRvQ0byg/d+pTcXF/NfdwKF9V5M7YOnOzmC3/e7Oa7eN4MdV5PQH6fr1Ja+NbLrb410sBXKvV8&#10;K7TrauibH4zVwWrOqZvJu9v5+RbfYmnmWy6tfCulvY9/NcNXJt1AHzDAVyyDfS/IMN8SGeGbB54D&#10;06XAN0WG+IrkMV+hDPI9Kf194yTTR058oyXJN1ISfMOlrW8oOh+XO3yPye2+QXKzr7809GVKwJcK&#10;eMfL14n2A9LY15a1tJLmvhaMby7tfLfjw22SDNJANu08X1N8aC6jGTPe11K73tG++4Pr3V7LehvR&#10;V+Brh99tJMfXWvpitzdIBg+DdvTdgz934lczX0eQBB5lDb3lLl8f/OsrbXzZ0oG1JPhypItvoDzq&#10;y2Xtj8lA1voYay5g7aN9o2QcMSkkPkW+p8FzYK5MJNbjyddY8jac/D3mW0eMKyWdvKrc6/ip5KH4&#10;eQ28LGNtgTrw89Al8PMQPqi6e7KW2F5N317kr/s2yGbWVg53VsGbpb7ZMt83Veb4xoMhIJt2L/q7&#10;IL+fca0Z34J5TWUv+T4EPgFnyfu35PxXZBFx94jEtdPG5w/ypfPte999cpocHwb7wN+x+ypc2OR7&#10;UNb7OstqXw8p9qXLSt8AMASMpV1E/7PI5zBuEeOXM6+Y+aXo4V1h8D35/IPa0OVO4pYHfQtV1xFx&#10;JaxzDetdx7orWX8VcdDzQclD8aFhNR+a14EPCXHh96uEOP3n4zbIW8RVyG1xa6VhXJncGLdC/idu&#10;kcTHzRZf3HRQCEbRzqc/B3kG41IYn8y8JGkTx/kbJIFU2n3pH4T8ccYVMH4U88Yyfyx6xqJvFHoL&#10;0P84dgZhry92U7GfhB/KV12OlNyMp/l8UzEI9/k4IU7/+TgReTL57R23UjLjlkk//BsYN0fy4mbK&#10;4Di+E8X3wXFjaA+jfzDyAYzLYnwG89IkMS4V31OlHbiH9p30N0F+M+NuYnyAefWZXx899dEXQO9N&#10;6L8ZO02wdyd278F+O/xQvupjEPrz8R1waQ01fl8dOPU18ays/p6xQS17CKojvo6rlANxTwfrpXEt&#10;Y9R3cPtY5x7wNlDraVbLOAt9xciL0TcviNsZf3tQb6jz3j+Rn4xrLl+x3/wY10HOx3UBaWCA/AzX&#10;vosbIV/HjZPTcRPlX3GTgrZDreN3bKq11OTUW8RgXJjvWt/ChtrLQvn5HvJj5Pxk3HA5i19f4d9X&#10;+PkVNXI27mH6OyBvI++xjreAilGoWBYjL0afsmn6WvP8057ElKGjcx1yf388/25P9bqbocu8zLOI&#10;ytf98V7pCjzxu8QCVDuUT4/gSzFzkrlv4d4QxACuS/6csAGfwv1bQRvi9f9W0EvxQ+S1+OHyZvwY&#10;2R0/QfbETwEzwUJ5K34lshdlc/x6WR1fKQuBLhfpyNPjb5e5QJf/YuQb4pvJ1vi7ZUf8vdh+EHQF&#10;vWRnfB9sZsv2+IHYHcy4/KDNesHQXPzDjDkftSKU3Iyxue/lERfz9/WheJMX30ry4nNlDtD5uhx5&#10;WXyOrMOnqvgMfEoF3UBH2vfT3xZ5a1mOvjlAtz8pmzV9XYiv4fbohfEX9+j2tcTARl8J8nXxxbIx&#10;/gXZFr9EXomfB2aA8VIRP4K86f+toDzkeehQdkz/atbQo/BU1VAW903cL4evj1/1f6SdB3gVVdr4&#10;M3Nz551bcjPJvSGDFEEBkSKhCZIIgQAJPTRpgiIoaKRIVROlhBIpAYKKiAqCiyvF8smKrlllLSsL&#10;YsNPZG2wioLyqBELsqv7/50hs9/zd3Pn7pOMz4+557xn3vO2M3dmkoxJSW2r19CIGnzh142SpmW2&#10;NaZl8jzQId9om7nZuATOEO8z1NfnDm2N76ihVpmrjeuc8W3j2j2p2u5b6mD3X7E70bP2v2Z63/s8&#10;i3xn5k5ja+ZW477M+4z1mSvg/H1ivBpdj28PO8z3rNGHM3lOnbkO/RuN/8lkzWY+YvwV3oNjtL+g&#10;/2vkVYyrypzvuYarmO9XB+971F+x/xx+fIs/X+DX3/BPxcCr/pU8Xn3Nrc7TwjrkqZ+dOE/9bO88&#10;9UB+uc3bzOxdRjP790Yj+xHDtr3vURvb3veoF9sbjUvtB4329hajq73NyLV/Z/SDETDe3mpMsh8y&#10;brTvN26274bVUGbcZC8xptiLjMn2nca1dokxzr7dGGXfahTa84wCe47R3Z5ldLFnoHOa0douMlrY&#10;U4yL7ElGY3uC0dAeDYXQD/vzjKZ2d3zparSyOzG+PTa0NXrabYyBMBzG0p5ot8OG9sYMxsyxve9R&#10;Z9je96g32T2wO8eYYHczRjPvUBgIudCVvg7Y0wa7LrULYAiMwIcxxmX21dh3jdHZnmh0w5ce9vVG&#10;H/sGY5A9Fd+L0DcNvTOIzSzs5G/riMl84nObze9rErfb7PXGrcR6DvmaSd6KyN9ke6dxNfkcTl5V&#10;7r3qU8nj1WdpdX2urkN9bqQ+H6g+/zWp4fynvs822ud/1zretdMDyDdTS1vwcav9sLGNetpm8zuW&#10;9qPwGHCOoXYfth+HpzzX+kb7gLEW7iU+Xt+BdyNfj7516F1r74Dfw3bYBg8bFdhyNzZtwDZlv1eM&#10;lTxejNcQ2yeJwTr2f2Bfm++Ya4mvJeffvVeIDndzrxlS6LiWt4tdy1uuhjlcJRpvqtL4fMavsPis&#10;6I9cocZaEs/mzeirhB1wAGpj8y5sXl9tcxN0uJtrs6qLXbyFS+Wokytk78o5PGkb8o28pWsdb9Iq&#10;461Vi4zlvLlqsXjlYhFvulI63wJ3c3W2pWOZUcIboBbylqtSeYA3Wz2Czl3wLPyZt2O9ZiyS1xnz&#10;JnreNGZCkbxhTJGDvGnrNd4E9ooxQV7kbWB/5O1le4wxHDtKtvImsPuNYegslDXGYN4o1p83avXB&#10;3p68YasbdIA2tFvIEqMJvjSQ1UYm46PYYGFDRJ6AvfAC7VeNdGyIyTtGPXnfuMDT38NGc8ffZ11n&#10;2bv+XsLnQ0ZT2W9ciG+N5Hnm/QP6noBHYBNv7OOvpXjrVHPsaQ0doAtvAcsm5t2R9SL+veVBoy8+&#10;5vM2sH7ylDEA3wfJS/i6H5/fMEbIYd6CdoSYfEB8PiJWH/EmtI+MebRLsH+RvEts3yR/r5HHfeRz&#10;L3lVuffKo5LHq8/d+KXqcy/Utj5HUpvLquuzED3u5sYuhY6RskxGSoX8zDr6mbwME0UDMRz6y/n/&#10;rqKtUGOXxbX5j+hTNr8CtbV5O/a654Es9Liba7Ofju3YuMehQrZju2rHi+PrjFc2HYLa2nQCm/Kq&#10;49gEPe7m2qTW+QnJ81znJ+VKOS1d5TvpJD9Le0ky20kAVH00cxWyd3VyKk0KmDligNf545+SI99L&#10;D/la+shJGSgnyNAJudbRm1WDXhW/E8TsfYcsxiry4sbvbcbvg/egtvGbZSYlXV8dv3i+zjKvl6ag&#10;fB0I7ubGI0xHU3OGNDfnSxvzTuloLpEcc7nkwyAYbvLmQPrGm4tlIvLrzds9197NZqkz1xZ3Ivbu&#10;XE35PNUsk0nmKrnaXCNXmetksLmeuViv0Il2G2TNGNOY+S4wi6WeOVui5k0wEUZJhjmE/nzkuXKx&#10;2U1am5dLB7O9dCPneTAQRtC+mv5JyKcy7mbG38Jxszl+Nnq8zh0qXm7Nu/fPecQ5O0Gd5pnZnvXU&#10;DXkHszv29ibW/cnJUBjnacsNyL1q9Hp0TETXOHSORPcg5lB2ePmn5K5/OeQD1/79HqIjfN4Hx6G2&#10;NbkKhWZ1rLLQ425uDah1sso0ZaNDhawyFWZcmz5jvDrPnIDa2vQRNrVLkL+PqBuvWH+J/Huzg/zD&#10;vEL0QA/xB/rBSCfWLbHN3Vw/1XNNf6BCzuLf2eo1MdkdxN4dl87nH6j3Kur+K7NcTrAGPmEtHIHX&#10;4WVzrfzJXCnPsA6fNhfAPJhOe4pUmtfJS+Z4xo2To9W1FO88cBb5WXOk42O888BZc6D8YPbFlp5y&#10;2rwSW7LlQ3gP3uJ8eYAae5X1tM/MY+6+nnX2TILz6/NmV/mz2VleMzvKG2YWc7QTlQOv2lVyt3bd&#10;tXmU3JYlyO1R4uuV22PIv+Bcd5o8VZkLiUExsZrj2BI/npOJ+WRHb24NeQ3Qtx/5Ps5d+8jZPrOE&#10;XC3E31I5yFxvM6eyy8tfJXf9/e1aPYn+fVAFtV0XozAy0boYFfBeF5ORTwt0lLmBblIS4Jo1MADG&#10;OH7FWxcLWBezHMZ61uOsQKHMDBRIUSBPrg90lwmBbBkJ/aEX7ZxAH7mc+ToGhsMEZ84s4uFu7hpT&#10;55yOzNfcIUs6BBS9PGvi8kCOZAe6SM9AJ8kPtJch+Kli4ZUvJY+Xr++xYR/8ArXN1z/Il3tubYMe&#10;d3P9TKbjHwFT/oGfXzvc6fh4tzuQvTu2MZ+/DCyVE4EV8nGgXN4PrJO3A+tlP7wIe2k/GVglvw+U&#10;ydbAYnkoUCz3B2bLfYEimAi8WTkwhP585D0Y143xnTmuPce3Q087eQvep/0xMfyMWH5JTL8mlyqG&#10;8dbV1479//d94K7zA/i+PME6PxBY7vi7qwZ/1XxvIT+Czx/iz98DC+RzfDoVmCunAzOwaypMhDG0&#10;h9M/CHk+4/IY34PjcvAnWw7Ay1BJey/9TyHfzbgdjH+U437H8b9Dz+/Q9yh6d6B/N/M8xXx7mbeS&#10;+V/GDmWrVy0pebxaUv9jhUr8CbKvbS01DfJ3zgni2TR4vn4G1hDPMH3NkLcILpCWwUXSKlgqrYPL&#10;oAxWwCr6VsMauTS4jjHn79ninROaBneLDY2DFZ7nhIbouiC4Vuqj10Z/ZnAllMEy2qXIFklDbGqM&#10;bcp+rxgrebwYpxDb/fiYyv4Q++agfGZb6H5G5Pn/rjhJjN17rgLn0PP/uGswRPNk0JKT+Pwh3BVs&#10;CRVS7GDJMmR/C94Gakz8ezEbQ1Q9XMy+tvVQgjGurYXnzXT+dW1NoVUSsqQkVCHTHa6ShiFFhaQ6&#10;WHxW9EeuUGPj26zeUaVs7lAHm/djc6LnRPtD3s+JXkT+hxD/h/ZQuTwSWikPhpbLfSHv50QPhryf&#10;E20NlcjvQwvlyVCpPBtaJvvQuR/ehY9CS+XvoUVykjFfoeer0Ewoki9DU+Tz0GT5NDRRPglNkA9C&#10;4+W90Dh5KzSGY0fJC6GR8kxoGDoLZUdosPyOGD8c6oO9PWVTqBt0gDa0W8iWUBN8aSCPhTIZH5W9&#10;5GFfKCIH4R34G+3joXRsiMnXoXpyJuT9nOibkPdzolOhpth9Ib41kiPM+zb6DsI+2BtqKE8h34WO&#10;x0KtoQN0wYds2R3qjqyX7An1ludCffExX14J9ZNDoQH4Pkg+xtfP8PnL0Aj5JjQaO8fLT8TnZ2L1&#10;c2gGzKNdQv8i+ZbYfkX+PiWPH5LPw+RV5d5r/St5vPXfubo+e9ShPm/mhJGoPm8Oe9fndcjHhNdJ&#10;Ybhc8sMrJTe8XHLC3vXZM+xdn33DJTIwvFBGhEvl6vAymYzOm+FWWBheKsvCi2QVY9agZ014JhTJ&#10;6vAUWRGeLMvDE6U0PEEWhMfL7eFxMic8RorCo+S68EgZGx6GzkIZHB4s/cL9pU+4j/QM95Qe4W7Q&#10;AdrQbiG9w03wpYEMCmcyPirjwhY2RGQGzIM7aC8Np2NDTCrC9WRD2Ls+K8Le9bk63BS7L5RF4UZS&#10;zLxz0TcDJsG4cEMZiXwIOgaGW0MH6IIP2TI03B37uE4M95bx4b74mC9Tw/1kZngAvg+Sxfi6HJ9X&#10;h0dg52i5l5jcT3weJFYPhmfAPNlEHDcQz7uJbTn5W04eF5LP+eRV5d6rPpU8Xn32ra7PwjrU5/H/&#10;oj6PY8Node53vg3O/+N+J9g0jyB/A39eC6+SF8Nl8hy1+YdwsTwZni2Ph2+CiTCK9hD685HnMq4b&#10;4y/nuPZyJNxOjsMpqKL9U7iT/Er8fSk5Iil5nvH5hVwo2+Jd354jbz9Sf1Xk8XQ4R74gp8fhb3CY&#10;9hvhHrI/nCevYNc+8vmn8HCppJ4rsbkyPJX2DPrnIi9m3ALGL+a4pRy/HD3L0cc9I+uninX0Izk+&#10;F75Tfgnf5mmzpCxwbO5UQzwN+nwpy/B/JXEoR+864rKeubzrRMnj1ckw6mMfesfVoU7y+fJPdB7L&#10;TzlfJ7tq8Etde1+JvHPKOmmbskqap5RJk5TF0iClWDJTZktGyk0wEUbRHkJ/PvJcxnVj/OUc116u&#10;TGkn+VAIo2lfS/9U5NMYN4vx8zjuVo6/FT23om8eemehfxrzTGW+a5l3NPMXYoey1WvdKbkbT/f+&#10;Q8Ug0f1Hfor3/ccg5CNSlsoYbLqGOpiEfTekzJUbU2ZIUcpUmAhjaA+nfxDyfMaxBlJ6cFyODErJ&#10;xvZsyYUraHei/zLkrRh3CeObcdxFHH8Rei5CXzP0XoL+VsxzGfN1Yt4rmD8XO5St3jGIf/8xvrqm&#10;ptShpl4hnqsS3H+8onJG7QysoaY4dSW9lFIuL6SslefJ696UCnmavD0B22Ez/fenrJR7WE/r8X19&#10;yjzH34IadKnr8PXEdJFDFmMVDWSLQxZzKLJpK+Z52rSFWD+cslAeSSmVR5l7J3F+CvbAM/Acfc+T&#10;gxdSlsiL5MMrB8p/tw5zsNGE7mDDVGL/AvsZdcjBUXLgPk/IQpe7ued39dzkaIopnztUyFFirNrx&#10;bFLvYKvkmNl1sKk1v/SU6JlU64j3M6kuyHtGOkhB5AoZEukhwyL9wPtZ7bBIhfR1KHXyO9kNBns3&#10;HupZbV6kTLpHVknXSLl0jPDzish6aQb1wYqslWBkpfgi/HQwsgDmwXTaUyQQuU5SI+MZN05agMq7&#10;Oi+6mzuH+vlUH+R9sNer9vtEBkpepC+29JQrIldKh0i2XAoXQ6NIjmRGukt6JFdSInnM7f2s1sd4&#10;NVe87yQz0lUikc6SEekoDSNZzNFOVA68alfJ3Tpxz6EtyG2iZ7UtiK+XLW2Rd4osx+dSfF8ovSLF&#10;xMr7WW2fyGRi7v2sth7ylMhNMA9KyNVCiTGHzVyNmVPZ5eWvkrv+/natzmU97CO+6r1ytb0/f+S/&#10;WBePEHOv2D2F/I/k8KVIN/krdXMoMgC8n9UeYk286OD9rPbFSKH8KVIgz1JvT1N7O6nDrbAB1tC+&#10;K9JHSplvYWQ4eD+rXch8sx2yZAH1tiDi/ay2lPoti/C7B5FOck+kvTyAnyoWXvlS8nj5Uu87U/lS&#10;79yqbb4KeF+Pe25tgy53c9d5Mh0FqaYUpFZItoP3s9ouqUulQ+oKaZNaLs1T10nj1PVSD8KQTPsX&#10;zkk/UIPfRBbLV6yJLyKz5USkCCbCKNpD6M9H3oNx3RjfmePac3w79LRDXzv0tpfWqZ2kfWoX6ZLK&#10;8+/U89ff8c5T2Y79//d94K7zTHxPdK2Umep9rdQYeTN8vjR1sbRLXSAdU4vl8tS5ckXqDOyaChNh&#10;DO3h9A9Cns+4PMb34Lgc/MmWTLAgSDuZ/n9Rm+eIwU+RQfI9dfgdtf8d8fkuMpX2DPrnIi9m3ALG&#10;L+a4pRy/HD3e10pKHq+WVlND6jvxvjrU0nTimehZ7fRU72e1tyCfTRznpi6S+amlcmvqMiiDFbCK&#10;vtWwRuZRS/OoKbV2WrpFy96tW/Vzzempu+V6KKJu1flmYA3jwvTdiK6pqWvlBvRej/7JqSuhDJbR&#10;LpUp2HIjNhVhm7Lfa70qebwYbyK2+5nvQfaH2LvPZ/n4Xz+rbWYl/p2eZtYyaWZVyH783p9qSVNL&#10;0UDeS1X0l/qW4io+K9TY+L/To94xperiiTrUxVRsTnRfNtXyfr40AflIa50MtMolz1opOdZy6Wp5&#10;X5deaXk/X+pllUiBtVAKLa6liMG16JwKc6DEWiqLrUVSxpiV6FlpzYQiucuaIsusyVJqTZQF1gQp&#10;tsbLPGuczLTGyBRrlEywRspV1jB0Fkp/a7D0IdY9rT5ypdVTsq1u0AHa0G4huVYTfGkg/axMxkdl&#10;FHm61opIEcyC22gvstKxISblVj1Zb3k/Xyq3vJ8v3WU1xe4L5Q6rkcxn3lvQVwTXwCiroQxFPgAd&#10;BVZr4LrU6oIP2TLI6o59vWSE1VvGWH3xMV8mW/3kZmsAvg+SO/G1FJ/vskZg52ipICb3Ep+NxGqj&#10;NQPmyQbiuJ54riW2K8hfKXksIZ+zyavKvdeaUvJ4a0q9h0rV5/N1qM+UNN5XWX2PF+87JCWtQr6x&#10;pjrnkXjnm9PIT8EJUP5kgbu55yV1r/IS8pdYn3scLMZbnuenH5H70mISTmsgGWkXywVpl0EO9BU7&#10;bYikp10lKWnjxUi7Tv5pXe/MHc+PhvihfHHj6X4XnrCSksYnuM89QV69zqNVyP9hjRU9bYQEsCuc&#10;lg850IF2K/qbIW8sVdTeCfA6d7+E/CX0qTldW3OInQndwYYXqnO/vw65zyb3ib6zstO8v7O6I++Z&#10;tkB6pS2S3mml0idtGZTBClgFq+lfI3lp68D7Oys7bbd0gK7kyCvWl6Orc9pa6YjeDuhvn7YSymAZ&#10;7VLphC2XY1NXbFP2e60vJY8X44PEdj+xPsT+EPvafGdVEeNEv4dahd1V+HyPgyVfpykayDaH/vJ5&#10;muIq2go1Nv531v9iqzonfMK+ttfFvbmJTvSd1Tv9/HdWCXO5m7vOVX12Qd46fa00TV8hmelLJTX9&#10;DgmkzxZf+o2SlM5qSx8KvWlfQX875M0Z14jxmdImPU26pEekNwyGUemWXJMelSnIpqc3kDnpTT1z&#10;WpTeyqmfeLZNTG8iI9DTB7pBe+ZtmX6RNEm/ROqnt5WM9M5ipV8pkfR8GArjaE+m/2bkcxhXzPiF&#10;HLeE45ejh2eGMDF9kRSlz/e0bQ7Hqdru5AaNvRs39Wx5evoy/FyJv+X4ze9eEkcVa68aVvJ4NXys&#10;uh7U+5BqWw8ZvHPE/bnziBrs5rY3KSNqSUa0QsShlbxLLN6ATeRiU3qFrHawZCO5fDt9pgSc8fF/&#10;9vxNtd2/1MHumdidqI5nRr2vva5BPixaLv2iS6RHtFiyo9NgrJOPljXEQl17Z+NbgYP3/XhB9EYZ&#10;GJ0jw9E7Jloqk6LLZSbcActpl9N/D/L7GHdfgjnvY77tDufnjFdf27H/YfTehz/l+LUI/1QMvOpL&#10;yePVl8bDMHW+CbOvbX19+1/k6Vts8Fo3nyP/KLpO3sWng9GV8gox3Bf1vkZ+Nep9jXwgWiJvRRfK&#10;++TiWHSZnETnt/BPSI4tlWBskVixEonG5sNMKJK02BSJxCZLKDZRJDZBfLHx8muU3+uMjpFvoqPk&#10;8+hI+Tg6DJ2F8k50sByK9pe/RvvIq9Ge8nK0G3SANrRbyP5oE3zhZ/XRTMZH5RPyezIakTNwDrSY&#10;JYFYOjbEpF6snjSIeV8j14t5XyOnxZpi94XijzWSfzHvz9ELmOsC+QI+iTaUo9GmcjjanJi0hg7Q&#10;BR+y5X+j3bGvl3wY7S3Ho33xMV9OR/vJ99EB+D5IjFgheocRmxHYOVouICaNiU9TYtU0NgPmyYXE&#10;sQHxtGPLJT22kvHlxHid/IO8qtx71aeSx6vP1Or6VO9rqW19roklft69Jub9XO8B5NtjHWR37Ap5&#10;OtZD9sb6gffz7r2xCtnhwD0aa2xyDeebdPoejZXJttgqeZCYbSBma2PrpQzuhLmxtTKdeE6NcT8f&#10;WwDzYDrtKfRfJ3PIxR2xcbISVIyb1TAHoUvagXwH9io7BtYwJuyMGSiPxvpiS095KHYltmRLOZTB&#10;4liOlMS6y7xYrtwSy5NpjPPK6RTGe633m2NdZVass9wW6ygLY1nM0U5UDrx0KrlbJ+61/0pym+h5&#10;90ri62VLBfL7qNuHYqX4vpAYFBMr7+fdOzhHrASlN7eGeAboux35rNhNMA9KyNVCuZU57mCuUuZU&#10;dnn5q+SuvznoM8G9f2hCUvfRvpR9bddFICPxughkeK+LDOQXZnSUFhnd5LKMntI+YwB4P+9un1Eh&#10;zRy8v1+bZRRK04wCaZiRJ5kZ3cXKyBaBf1KP31OLX8f6yBexAfJZbDh4P+/+jHV4xCGLsQrv591f&#10;UL+nY13kTIy/eYq1Fw0/VSy88qXk8fLVpjpfneuQr93kK9Hz7t0ZpuwmtlscvJ93P5CxVDZkrJC1&#10;GeWyImOdLM5YL7fDLXAj7YkZq2RsRpmMyFgshRnFMjBjtvTPKIKJMIr2EPrzkfdgXDfGd+a49hzf&#10;Dj3t0NdO7qK9NqOT3JvRRTZl5MhmcqliGO88tdmx/z+fdxfje6Ln3cUZ3s+7FyMvw+dy/FmfsUDu&#10;w6dNGXPloYwZxGsqTIQxtIfTPwh5PuPyGN+D43LwJ1uKYQ5Mp30j/ZOQX8O4qxk/muNGcfwo9IxC&#10;32j0Xo3+a5hnEvPdyLzTmX8OdihbvWpJyePVUldqSF2z9apDLT1bL/E9wbP1LFlVr0LuhNH1LpYO&#10;7C+GnzIs8SNrXW+hDGN/DSzl80726ph4dqt34Si7J9TB7o+xu0H1s54CdLmbew8WouPjeg3k43pD&#10;5KJMxTg+KyrkLQdLWmUq1JgGcW1V7xxRtt5UB1vnZya+f5mf6X1dfAPyMZnlMiRzifTNLJaemdPA&#10;+/6lJ/4NcfA+vw7JvFGGZ/I9h95rM0vlpszlMh+WQDnte+jfhHwz4zYnmHMz8+1y8L5/2YX9v0fv&#10;Q/hzD36V4Z+KgddaUPJ4NXVzdZ7m1yFPY+3Ea2GsbclYu0IGOrSS+vYiicKxzFZQIe84WPIxMahn&#10;z5TBzvj4a6G42u4VdbD7MHYPSfDc87A9xPOa7wN7qPzdHiFf2GPlK/sa+dq+AfhbDft2OWWXynH7&#10;Ljlqr5FD+P0nUHlq6S469u66U/fNi5Avwu/nYDTtgTWMC9P3GvLDdlQ+sG351G7M3C2gPXSVE3Z3&#10;5syTj+0C5h3IuCGetaHkbm2414RriIt7john6xq7gayx+8uz4GXry8gPYstbdm95z87Fpm7QEVrT&#10;5l7Kboq8kbyMvmfBq47VnL+1tRJb3eeLTWqIF49Pkipt/j6YfW4N8gB9+5G/bS+RI/ZC+ci+Q47Z&#10;82A6TJB37aukErzytgb5GnSoeVz7ctBrgnu9WV5drxvrUK+R+onPh5H658+HJTX4SqiSwsgD9XlO&#10;VX+tGPXLxV9/JZTBMtql9C9CvkDC9e+UCKRBjHYG/ZnIbcbZjLc5LpPjM9ATQ18aetXcXvlT8njx&#10;2URc9mPfgzXEp6WyG1QuLwHlh/qsNn+ffzl799m06udxijMeVUnZYIJb2+rdbbOD5981kkW/u7nr&#10;0E/HcH12cHdDRZk5XFfMDsazW+X3M/gFvZlM7tpB13/9c11l03EcU7HLAnf7/206fsnuhoofmg/X&#10;Fccv8bLpe04oyqaWybWz6QzHVlreNp3RK63ioGJW6hldUWnFs2kITj1AfNTfAamf3dQmTpVcnCSy&#10;qTJUafWOKmalVoYU8W26AjuUTTq+1tampdw/J7JpaazSSmmomJW6NKaIb9PF2KJsOl1Hm5o38c7d&#10;0ljzJikNFe0aL40pmjeJlztlU3PqSdk0hn1tc5fIpspQ8ya9o4p2jStDivg2qdwpm1TuamuTqvFE&#10;Np3RmzcpDiraNT6jK+LbpGpc2aRqvLY2Hccmda+rzgW54G7uuSBAx3G9jb4M5ugj9aGwTd+ivQL1&#10;fCP1M7SV3M2le957D51p1XrbuErZu3qT+fyenqY/rb+krWOvPrs6fvtdps55rWEYqM+1qYeWxOke&#10;FSeOzwJ3c+3x09HSd4/Wz2Gk3hLfVDueTSMY3wpGQ21tOotN6meeyqZm4G6uTYQv6azvoHbWl6ur&#10;eXLdAezdMSo/Z3236J/4Vui7YQus95Xpy31L9BLfIn2Wr0S/yTdPV3M0AXdzj2f6pFt9Exz9A10h&#10;e1euvgfv9E3Sl/mm6Gt8N+kbfdP0rb7p+k54Hv7iK9IP+Sbr7/rG60d8w6C351xHfFc6c91dw1yN&#10;6XvHl6cf9OXrL/sGoH+w/rRviP4YPABrfQP1pciKfT3x6wr9Zl87/QZfc32Srz6E4V/aDb4z2s2+&#10;U9os3ydase+IttT3jrbW97r2gO+A9hg8DZXE9BXfm9ohZIcZc9T3seaVg6NODg7+uxbcGn+c/HWq&#10;rvEmNfijYvu4r5Pjb0kNcnVd8Ufkr/iy9Nd9lxLDpvr7PhvCoNH+SXvd9y22ntL+6DuhPQ5bYQPt&#10;tfSXIV/CuCWMX8JxZRy/Fj0b0LcVvWpur7wrebz6HottWXAT9IbarLnxyUlJoxLEZ3zyKCc+u5jD&#10;3dzaU2tiCPJeySP0LsmD9dbJBfrFybl6w+TOer3kVno0uTFY4KP9k9Yw+bR2cfJxrXXyUa1L8mGt&#10;V/IhbUjyAW08FMF82qX0lyPfwLgHGb+N47Zz/Hb0bEffNvQ+iP4NzFPOfKXMO5/5i7BD2eoVTyV3&#10;4+nWiIpBTsIY5HjWyNTkHH1Wclf99uQsfXFyS31ZciOwwEf7Z+325CptVvIpbWryCXw9oQ2FfNo9&#10;6O+CvBPjOjG+E8d14fge6MlH31D0jgdvn3L+7VMO+VDXtup8p2p3GmSBqu3angOPER/1uxNeNhxL&#10;/kRT57+W4G5ujbAEk04lv62dI79p/gPOOm7iDmLvjlNrMc1/0tGTW4M8QF8EeRiC8EvySe1M8lfa&#10;6eQz2onkc9rxZL9+PDndiVVWDcer74/jySP1Pzsc1I4lKz759znjt7FbwHilZznUNnYtmNT9/lC6&#10;3M31WdnUwn9Qy3cYqbfwK/7zPNaFgXsS5KCLf48TO5Vrd3PnUbXQHnkb/9NaS/8TWjP/Tu0i/3Z4&#10;GDbR3kD/euRrtPb+cq0LXAk9afehv5//Xm0A4wb4t8B22ju1vujp5f8fxu1h/B7PvCq5u+5+G+e7&#10;sO1SWA21jfOLxGdwgjX8on+ws4YHMo+7ufEJ0/G8f6i+1z9cf4oc7PKP0rfDFlgHS+m/wz9An+vP&#10;02f6u8KlTp0VuIrYu7pCfJ7p/1wb6/C6NtOv2K2tc3hde4b2M8jWObR0bMqtQY+q93X+dnqFv5N+&#10;r7+LvtGfrT/kv1J/BHbCU7SfoX8M45rUcLxaT8rneHFfg7wtbITaxv0ig5+VJajLi4wDTl12Yh53&#10;c2PF4Ukdkfc03tQGGke1q4xPtauN78Bw/Ip3PrnaGKlnOwQ9c5pt/KrxFn2to/GN1tY4pTU3Ptcu&#10;gFTw0/7VX6X95D+rfe/X9e/9lue543vq4l2Hexiv+MDTr5/972lJxtuaabyhWcZBzcZPFQuvfCl5&#10;vHxtIlbqenYH1DZfl/FsM1G+LhPvfPVAPkje1EbJUW2ifKpNke/AO19TZKTe18E7X33lVy1PftC6&#10;yzfaFXJKay+fa5dAQ4jSTpEqzZCzmk903SepnjXiY75PqZFPDe85P6VGjlEjH1Aj/0tNvEFtvALP&#10;wZO0HzO+1bYZZ7Uthq5vMc7PmUUO3M2tZXUu38J8CxwOag+R84eMj5wamewOZu+OT+fzNuOItsN4&#10;R3uK+n+O8S+R/4PwHnxivK59Qf83xmHtB9bGOeO4lkTMRd7VLHlLqy+vaxeTC5Uvr5pS8ng1tRsb&#10;suBVqG1NhU2uoROcA8Lm404c4q3nX+Vx7Sf5A7zi+BLvvPoTPjcyFZ9rZ6mJs+T4fYfPtT/T/jPy&#10;9x1edubLxS93c+MeoON95vpQHtNOyBbta7lPOyfrtYC5XqsHTcx7tUvMTZ4xbWw+7emPbT6ppeOz&#10;8tsrN0oeLzdvYqda70ehtrmZRm4SXd9PM72v769BPtwcoReYg/Ucs0DvZObqbc3O+iVmK72Z2Rgs&#10;8NH+SWtrntY6mce1HPOoVmAe1oabh7RrzAPaNCiGMtrr6d+M/FHGPc74PRy3l+P3omcv+vag93H0&#10;P8o8m5lvPfOWMX8xdihbveKp5G483et7FYNE1/fTTO/r+9uQl5pd9ZVmFva01DeYjcACH+2ftZVm&#10;lVZqntJuM0/g6wltIoymXUh/AfLejOvN+N4cV8DxhegZjb6J6FVze/sU//pe1UYWnKxDjVQRn0TX&#10;91Wm9/X9OfNtLRjg+w28fLko4H19fyHyRnABRCA58JX2i3lG+9E8p31n+vXvTO/r++/Mkfo7Dge1&#10;KlMR//r+q+rYfV+H2L0RSPx9+gYxGc0cM8Hd3HNRBh0fIj8ZOKR9F3hH+yXwvuYPHtdCwa+0tOCP&#10;Wiyo67GgBY31tGBrPRTsrPuDufovgX76d4HB+snACP3DwCj9DaiE3YGh+tZAH8/rmK2BMn2xw0Ft&#10;S0Bx/jsq3vXZ9sARbRe27Qm8qVUy/lXsVT555VnJf7sODxKrROvwYOD8OrzbDRR7N1aN+cz77PRj&#10;ga74naV/G2ipfx9oBBb4aP9MHKu0Y4FT2pHACe0gvAyVgS+0ZwJfak8EvtZ2BM5ojwbOadsCSfrD&#10;ARMsqK9vCzTVHw1cou8IXKY/EeioPxO4nHh2019mPmWTl69K7vr623ubX7E5C1L4fuzNvjmoew22&#10;he5ndZ0eBdXPLcx//HxqcDDx+hwc9F6fo4Nva1ODB7QF4OXLgqD3+rwD+e1wKxTBddTp2OAZbXjw&#10;nFYY9OuFQe/1WRgcqbdzOKgNDirir0+LwGQRD/XsvLbff+8Su0Tff+8Gvb///oL8ueAI/fHgYH1b&#10;sEC/n/V3N+twdbCVvoJ1uYL1uSLoo/2TdnfwtHY/63db8Kj2ePCw9lzwkPYXYv4u/B2+oX2Ofn/o&#10;qBYJHddiodNag9BPWuOQT28csqCx3iDUSo+FOuuRUK7uDxXo55j3G+b/O3YoW73yp+RuLbrffyoG&#10;idbdu0Hv779jyL8MdtWrgln6z8GW+i/BRmCBj/bPWlWwSvsyeEo7FjyBrye0/fAC7b30P4F8J+N2&#10;Mn4nxz3B8XvR8wL69qNXze3tU/z1Vb+6Ri6tQ40sDSU+hy8NnT+Hl1CP7uael2w6KpBvDh3SHgtx&#10;ngy9r1WS25dCX2n7Qz9qB0O6fpDcHiS3+0Ot9ZfIbSW53RPqpz8WGqxvDo3QK0I8Y4ASmB26Si8K&#10;DdMnhYb8P9LOAzyqYv3/mXe2nWzJZrMtuyGChFATAqEnhNAMSYBASACVLgKCIk2uCIKICChwASkC&#10;IlVUioQiIAgq10ooEqRE8CrSFEKXGoX/dw45f39PbnbWJ9nn+XB25p2dedvMOXPOZqGe5gzqZn54&#10;vz5BGxhHbWw93ncz51ITlXnscbPgpHq+CbSe9zIfZU+bD7FnzQfYKHM+GwfdhX2yGAh56byaCL8F&#10;y6uJZvl6PgPyBeYm8EECrTbXoDXmSsAOcL/XfBc+vcYWmH9nM8xn2UTwEhhpPg/dL7AB5susr/kG&#10;62W+x54wh1B3swnYQSQ9Ya5CvczVqa85ngaYE+lZcyP4tRm9hPGETjJbhVyztfR6Xht5Jq7JkyqQ&#10;b4Ox0GvP3SqjL+2lxRRdhwy2hKv3NWpoQhw1ubifOtgSQc9YPMAvteUvs196f+m+uRpxSxyZLYnk&#10;tDSlSpZkqgmagraWxpQFmcxXfSwt1f6XlaFnFdQ9YWlH2ZaOlG7JphaWXGpo6Yb+u1EksFjwv5FB&#10;dhNrXBHmwznMi5+x9p3EPDmJOJ5EDvyMtfEs1sgizKc/sGY+MB9moZb9zG3Zy2JAPdAc5XaWwyzb&#10;UsietJxifS1FbKDlFhts4ST8KNNfyLVYa+tlDOJzBkGQfS7GckY6xyIhD7ecZ4rlEiPLDXbfXMz+&#10;NOulumRa9KovA83bdEsxa4u+UtBnY/QdjzGEHsH01OwrncvJsDEBMcrEsbzn12zr3/e365SRAzrU&#10;ZVvzWbY1lxJV2qg2ti+jLdweEm/NoOrWLKpszSavtSuFWbuRAfyBfDmLHDqBfPrekkL5lnjgU/0Z&#10;aI7kW/LZRRW3dMyLlkfpsqU2xqhPdy1NiFmTyAI8oLK1MfRJoHhrTapnfQQ8zKeYMvQX1271VFv/&#10;vn9f2ue5JT5/qgI+XwWfB7umWQWfiT1HoFxaCPlM+HeStQuNsXaiYdb2NNjaTpqfo6111T7XlWG7&#10;8Mc4ayK9Bn/NsDaledZketfanFaDHeA/1iYgHtSkL6zV6FNrVdpmfZQ2WCvTKms0LbRG0Syrj6ZZ&#10;vTTR6qaxVgeNtlpouNVIQ60P2FDrTfAbG2n9iY23HmHTrAfY29a9bC3YAnbD799Y97ND1oOs0FrA&#10;frYelc6LAutldf7OLcMWsc/42nqefWI9g/7PsOVgkfUsm4fxZ1kvspnWK+AGuIvyn6i/zxZbQ2il&#10;ldNHVh19YjXQHquJvrOG0vdWKx212ukEbDpl9dNp2H3aGgea0U/WNlQAv3+DGGxHPETMZHNZyAPN&#10;5QEleTWiAnk1wRb8vDTBJj8vTbBF0ASbh8bb5OclB+QiP1PL8L+COqetGkXa4qiKLZFq2ppSoi2Z&#10;WoCO4AlbY+oPmcxXo23y89LztnY0yNaRetmyKdeWSxm2bpQC6oIqthxyQxaKNsyWSsXWhnTTWouu&#10;I0+vI5bXEeeb1tus2FrEmO0UU2yFzGk7zB6x7We1bXtZU5AGuqDcE/WDIB+GdqNtRWyc7RabYOPw&#10;kfy8JORarLXzUlPEJ9h5qalNfl6qC3ms7Tx0vcS8thsswlbMHDb5eakP5LK1pDf6eBJ9dUGf7dF3&#10;G4wh9JDFR8g1+0qvkaNKcnlSBXLZHRb8mt4dJn/OUQvyZmEHWduw46xT2K8sN+wa0EnPOblhudRI&#10;pa3qs2Fl5Le451M/LJPiwrKoWlgXig7rSq6wbmQGDNy2daWryMvfkIO/2jLov7bWVGhrTsdsjUA8&#10;qEInMcfO2ux02WaivxCf8LCHMQx0XmoIecMwrurUvgydLKhrGHaX1Q+7zuqEFbHYsPMsOuwsc4BQ&#10;wMPOsWLbb+wP20V2yXaZ/Wa7Lo3vSZv82dhp2xFWZDvEbtkOsJCwfGaGr0U8ZDkj5FrOaHPCgTin&#10;4sQr+5wjLFWavz7Iq4SlUPWwZhQf1ojqh9WDr2qpcQ7sTx9FhPnUflPL8KeCOgb5bVtlEAfq0z2s&#10;W/dtScQxloIxhV7B9NbsLT1HppfMkYUVmCPf/IM58g18Lpv7xyE/hzlyLayQFYedZsx+HcifBTJ7&#10;Lv2COfJLmPy53C9h99lPYTfZ8bArrCDsd7YXOfgZ2ALWoLwS8/GdsDtsYRjRwjD5s9uFGO9FlXy2&#10;APm2IEx+z3NJ2DH0X8DWwbYtaL8LdgpfyOIl5IHiJX7jKwE5sbYC8Vpv//v7kXXQl/bS9oU6VKy3&#10;z2Pr4d+ZKg+vtQNd40yzZ9Cr9ix6yZ5NI+xdabC9G/UBXUCaPYeS7R2pvj2datpTqaq9IVWy1yaf&#10;PRrYAaF8i1W1X2Q17adYfftxlmwvYGn2/ayLfS/rA54BI+z5bIz9AJtoP8Sm2I+yGfaTqg8DzasZ&#10;qv5/f6dTm+f97cHvNfS3P7zXsE5zDI6ab8R4z0I+0t6Mxtgb0QQ7rlXt8TTVXp3etFehGfZIYAcm&#10;lENQf4+9Zr/BJtgvQ/8LbKQd9xzsZ1l/0APkopyF+nTI26BdKto3x+eS8Pkk9JOE/pqj31T03wbj&#10;pGO8LIybi/F7QA+hqyyXhDxQLq1HDol7ELsqkEvNwoPfU24WLr+n3Dr8EOsSju/tAZktQ8Ll95QH&#10;QT4APAW6gQ7hF9lj4TdYi/B7LClcT0nh8nvKSeG55FfJZ83CBYHvKX8LnyXAd4cq4DvuCH6dzB3y&#10;62TuiCDu8AD5dfL8cPl18tvh1WhJeBy9F55I68Ob0rbwZPoPKAA/hzem3yGTxeZeuPw6+Y9w3JsJ&#10;x3VIeDYVwscHwrvRHrAZrA7PoUWQ/RttXg9PpQnhDWlMeC0aHR4N7ICjfJtNCC9ik8NPsZnhhWxh&#10;+GG2Mnw/y0PO7AL54BjKv6K+CPI/0O4e2oc4bjHu4PCP/DpZyLV5oq0Vu5Dbwa6Td4XLr5M3Q74m&#10;/Dx0vcTeQS6+HV7M5iMXZb48C7nsXHkaffyMvo6jz0Po+1uMIfSQ9Snkmn2lrwEKSnL5lwrk8hDk&#10;crDvAw1xyJ9fvgj5a4797N+OArbQcZytcJxiHzguso8Qw40Ooo0OO4imjxy16QNHQ1rhSKWFjnT6&#10;t6MjvebIoRcd3WgI6A7SHZ0pxdFW9bOYp9pLW8fF/e4Ux1SKVsF9FodAfi5v5TjG0qFbZ8dB1h3t&#10;+0JfYZPM70Ku+V3Lq4HwVbD73QMd8vvdIyF/2dEEdifQdEcNmuWoBOyAo3wXfrzGXnb8zkY6zrKB&#10;oDfo7jjPsh0XWHvHZZbmuMFaO+6xVEcI/GQCdhBJqY4q1NpRndIc8dTekUjZjkbwZzPqjfGETjJb&#10;hVyztXSOnS7JsRs4toHvtWeWePuPn19ehN+Cfb/gokN+rvnDcYjpIvayKCCzJSpCfq6JhNwDnMAE&#10;7iNPb8OnV+HTIoeeihzyc02RI5f2qeDeInJJ6B3IdzdLfHe/AvNT/F5XsHt9wyLkzy/7Qd41Iocy&#10;IjpSi4h21CgilRIiGlKtiFpUPSIa2AFH+TZLiChijSJOsRYRhSwj4jDrGrGf9YPPh4Hx4E2U56N+&#10;BeRr0G4j2m/D53bg8zvQzw70tw39bkT/azDOCow3H+O+ifHHQw+hqyx+Qq75U5t3wgfB5t2wCPnz&#10;y3GQvx7RhGZGJECfGrQwohKwA47yXTYz4hp7PeJ3Ni7iLGzFdR54EuUuqM+EPA3t0tA+DZ/LxOe7&#10;oJ8n0V9/9CvGltsUeH49KMkRG5X/HrzbGTxH3M6HOTJOW1Bx1NZUL96bIC9GjK4gVmcQsxOI3RHE&#10;8ABimY+Y5sP2fPjgAGJ9BDE/gdifQQ5cQS4UIydMTuzfQQxIcO5jzZwFrI3zGGvv/Jl1dl6Qztkm&#10;zjvqHjOQbg2c11ld5yVWE/1UdZ5nlZxnMRbuS4AQ5+/sDmJ0FTEqgn5F0LMIMbqKGN1BjB4gRqHO&#10;ZHKDSqCqsxnVdDamus4G1MBZl5o4a0hj1xltZef09s6W1MaZTs2cWegzh2LgR+FrWT4IuZbjpddb&#10;O/IgAfGIrkA+XEA+BHu+eMEpvz694IygC04PkF+fvgy58E8q0F5aXimomOCsRq8542i6M5HmOpvS&#10;u4jBGvAJ+Bq+/R4yma9Owb+i/2Va5zhq/VfB+xPOdnTY2ZG+c2bT585c+hi+/RAsAjMQj4mQjUab&#10;55ypNMDZkPo4a1FPZzSwA47ybTbAWcSedZ5iLzgL2SvOw+wN5362AHm8CmwCu1H+FvWHIT+BdqfQ&#10;/rzzFruAzws/yvQXci3W2nq2CvEJdn26yim/Pl0E+WzMhTcwLyY5b7DxzmL2slN+fZoPuSyX96KP&#10;r9HXZ+hzO/regDGEHjL7hFyzr3QuP1KSy/EVyOX6uFka7PxX3/VwbWtQRo6Ivy+Ihdzv6krhri5k&#10;cHWiv5zt6TZyQmYXd8mfdYW6EtFfY/K5mlJVVzLVdjWnBiANdHbh77Zc8aAmdXRVo3RXVWrjepSS&#10;XZWpviuaYl1RVMnlI7fLS2EuN5lcDuIuC913GqnY+YAVO2+C3xhz/cQsriPM4zrAqrn2siagFch0&#10;5bNc137Wy3WQDXAVsGdd8mddvV3yZ105rvPsMdcZ9H+GxYPqrrPsURe+h+m6yPyuK+AGuIvyn6yq&#10;6z6r4QqhBBenJJeOHnMZKMtloq6uUOrpslJ/l52egU1DXX4aBruHueJAMxriakO9Xe0pBzFoi3iI&#10;mMn8L+SB8qpuSV6Ja4LyPrfe+g/yait0kM2XtZAvQ17Ng01vIK9ehX1jXfK8mhokr2Yir/C7XvQu&#10;8up95FUe8mk7yAdHkFdHkFdHkFeHkVcH4N/vkFdfIK+2Iq/WIq+WI68WIa/eQgxmIK+mIK9edRnp&#10;FdcD9orrJviNTUZezUJeLUZerUE+fQq+BgeRV4XIq1+RVxeQV1eD5NWZIHl1HHmVj3z6FGwGa5FX&#10;72P8FcirpcirpcirpcirFcir95FX65BXHyOvPkde5SOvfkBenUBe/Yq8+g15dQk2XUde3YTdN5FX&#10;N5FXV5BXZ+D3QsTgO8RDxEyWV0IeKK+al+SV+E2t8uaV1f339yESyliP9KizuvNZvEouWd2Cv78v&#10;oJ0jotHPFlwbymyJdm+RXjd5IY9wb2Zh7g3M7F7LFPdqsBwsRnkB6t+C/N/M657JokFVUAPlOqhP&#10;cM9n9dGuvnsZWI3yWtRvYDXdm1gM+hVjB9MtkJ/bw7814YdOFfDzMvgn2H2LZW75s4tNkH/uPsj2&#10;ugvZEfdp9qP7OpA/u/gR8dqhIn92scN9n21z32Qb3VfYOjeeVbjPsYVgBngN5Zfd19ho9x02wk00&#10;wi1/djEC42Wr5LPhyJXhbvn9jtHuY+i/gE2GbTPQfj7sFL6QxUvIA8WrS8m86FeBeE31/D0vYsqY&#10;F+g6ZKonn031PHxWl1pGG0VtM5ye97xBzUECqOqZSh7Pa2TxTCTyjKN77tHS+W/yyH9HweZ5itye&#10;gfSIZzDV9DxH9T1DKQlkgq6eIdTT05/6e3rSIE82ePi9zMpl6IqpGzLII/8dhX6e1vSkJ426eDLR&#10;f0dq7cmipqAOqOxpDz3SyOxpSdzTlP5016Vb7mp0wx0JLOABu+W+wf5ELnHPz8zsOcbcngJW2bOP&#10;1fHgOwigNWgPn+Z4DrKekPVHm2c88t9ReEaNwf+uRymIX7DfUUjxyH9HIQPyHE8C9fDUhA+rwH9e&#10;YAEM5dush+cqdP2dZXjOshRQH1RHuTLqvZA70c6J9k58zovPV0Y/1dFfffQrxpblt5AHyu/+Jfk9&#10;Csc2iFs1YHkY0398jyvdG/zvj9O98r8/buvtTKneLpTkxfckvd0oAdQCPhCGeoM3k+4jZ+55mgD5&#10;3x/f85xjp1X2sXvIiXue9cznFexjLVTwd7Begfzvj33euhTlbUCPeBtTVW8SVfc2p3jQECShnIp6&#10;md+FzYH8/jL8HQc/T8WxvOfbk/B7sL3uSa98r3vSG0EnvR4g3+s+D7m4Hkx9mBvqv9peVKxNw73V&#10;aLQ3jsZ7E+l1b1Oa5U2md8BasB1+2gOZzFeHvfK97n5vO/oK/tzpzaZNyJH3kReLwXQwwZtDIyEb&#10;hDa9vVhDvQ0p21uLsrzRwA44yrdZd28R6+U9xQZ6C9kI72E2zrufTfPuZfPBKpCH8k7UfwX5frQ7&#10;jPaF3lvsJD4v/CjTX8i1WGvXMfMRn2B73fle+V53OuSTvOeh6yX2gvcGG+4tZs975Xvd3ZCLWAXa&#10;E36KPrajr43ocw36Xo4xhB4y+4Rcs6/0XlfkcALGW1CBXF4dGfyaZnWk/JpmG+RfRR5kByMLWWHk&#10;afbfyOtAfk3z38hc2q0iv6bZHXmf7Yy8ybZGXmF5kfi76MhzbCmYC95EeXLkNTY+8g4bG0k0NlL+&#10;t9ljMd4TKvIxn8CY3TFmNsbsgDHaYqwkkACqo1wl8irzY0wPxvSUjCnioL20+Smuuz0Y7zbmzW1v&#10;PnNHCh5eR/XXGuOotXfgvT/yGPovYDXhz3po3wy+bQ06gG6R+1hv1A+MPMyeg69HRJ5i/8JxQuQP&#10;bGrk92w25IvRTsRLllNCHiinFpXk1KYK5FSWL3hOZfnkz/d6QD7It5+N9BWw8b7j7HXfKTbdd5HN&#10;8d1i83xE8/BlkHm+aJrjq03TfQ3pdV8qjfel00gf1iNfDvXwdaMskAzifJ2pqk/+fK+qbyqRSj6r&#10;4hPIr3djfcdYHHRr6DvImqN9W+grbJL5Xcg1v2trVSZ8Few5Q6ZP/nyvG+R9fU3oGV8CDfPVoFG+&#10;SsAOOMp32TO+a6yv73fWzXeWZYLWoLnvPGvku8ASfJdZbd8NVsN3j8X4QuhRnwnYQSTF+KpQDV91&#10;qu2LpwRfIjXyNaLmvmbUGuMJnWS2Crlma+l1a2tJjn2FY3mvffLgt3kle9WEMuaSmHt5vnnse5Vc&#10;yvMJ/v6OT2mdvoUu4vst+RXI+9oIarD9YW2/fC1tAXmW/yB7wn+c9ff/ygb7rwH59z8H+3MpU0X+&#10;/c80fya18mdRM38XSvR3pVr+blQZuIAFZb0/m/7C/Lnty6AbvtZ02decihDzIsS/CLlwzeehe8gN&#10;7jeRw6+nWCByIKYM/8ONIemQp/vl3/9M9+M5l/86a+kvYkn+86y+H9ff4BHg9Z9jdv9vTPFfZOS/&#10;zP7yyb//edUn//7nHd8RFuI/xMz+A8zlz8cYe5mIhyyPhVzLY23OxuJNKgyUfS7W/3BPGehaoC7k&#10;jfwplOxvhpg0ojR/PfhK/v3PdL+PagDZ9aALcou/MogD9cnmb0wR/iTyYqxojCn0Cqa3Zm/pOXIA&#10;NicgricqMEd+ge86BvHdL375nuWkvzMdQw4XIOf3IXe/AV+AjWA16pcgz+f5W9NsfxMg37PMRo69&#10;pLKPzfYL1rONKvvYUZSPQrZRRb5n2eivS5v9DWgr/P0J/L3b35y+BPtAAcrHUC/zu7A5kN9/gr/i&#10;4PffKuD3kVHB9ywjo+R7lpFRETQyygPkexYD5LIcNUVVI2tUHLmiEqlSVFOqHpVMiaAVyIrCs0/I&#10;ZL4aHCXfs/SPakc9ojpSdlQ2pUflUkoU7v2DqsAdlUOhkN33t6ObmAtX/A3pd8y7c/5oYAcc5dvs&#10;Ctajm/5T7L6/kJmiDrOIqP2sctReFgeSQBrKnVHfI6qQ9Y86xQZHFbFhUbfYyCgO/8j3LEKuxVpb&#10;U+IQn2B7lrgo+Z6lKuS+qPPQ9RKzRN1gxqhiZoiS71lyIJftWbqgjyz01Q59tkTfTTCG0EMWHyHX&#10;7Cu9hogcFmvI7Qrk8hB8thgIHQKde4ZQMe0Awrb+QHv932vtA5D/TA/oMhn4X2TjCvfycB7LI3kD&#10;Xom3AblgIMr/Qv1kyN9CuyX8Mr3Hf6Z1/ADl8R1Arkcefgm1+H/i/Qn0n4s/qpX58ROay2X6fw15&#10;Ac3mJ2k6P4dfdr1Mr/AbNJrfped4MfUDuSAd5RTUN4S8NtrFoP0j+JyPf00e/gkQOtTQHISj5iPx&#10;N78zIJ+BcYQugWLaEu06gS6gHyjPvazdGOzZIP7YzZ9V/RFI1918KN/Nh4MXVJsqQxftpdkk7pF2&#10;hlz4NVUT4qjJFbzvwl/h3flU3ofP5IP4XD6CL+DjwQywiM/hq/gUaf8f88Vq/8vK6L8K6jbwlfx9&#10;/gFfwteh9zw+jW/iL4OhoC/fgKz7kGegTUuM1ozPQjZO5vX4GDAE9EK5M+rTeCpP5uk8kefwONRW&#10;hzSGvwheB3NQXoL69yHfgHYf88f4TnxuN1oKP8ryTsi1WGvr04uITUqQ+LzIU1S7A13zDIX8aVjV&#10;C7p34x15F94VGvWR6rIMchGrQH2+iz4Woa+3eDs+HX1PwhhCD5l9Qq7ZV3p9ysVYOUCsGU+B8uRy&#10;rA7rUhBfxepiVLuGYQztpeWgCxWJkLfQVecZujieo0vkPXVJ/CndY/wZXWf+rK4nGALGoDwZ9bMg&#10;X4x2K9H+Q3xuA0/UbeKxIALodOv4Xb5U9UmCNhiO2nh6vL/Lf+WFKrH8DtbAO7yJ1O9/IRN1ujrc&#10;oquJMWJ5FPQVNsn8LuSa37W8ehS+mh/EV4/q5qu6zC1D92jUxUPeRDcHdr/B03Sv8kzdi2AIQKbp&#10;clDfHvI2PF6Xyh8FPhCha8WturbcqEvnpOvI72MWFfMn4ad+YAgYhfJY1L8K+VS0m4H2s/G5ufj8&#10;fPQzX2qrkGu2ls6xgdA5B4wGg0B5cmznP8ixnfC3bO58D/nPiN8F5NdNXXN+T5cJeqt21YBe2kvL&#10;E4Qp5J4uj59UWSrN3+O693iBbg3P163n/0H7HcjDPLAaLEF5HupnIFen6FbxSbp3+QTd2/xl5PHL&#10;umkAv1CuG8HfQAzn6p7iK6DT1hK9YjSlcNT0wqk05EfIf8S8EPa2L6ONRW2Tw48hFw7p0qBXK+jV&#10;gm8DeeAD5MQyXWu+EDnxFnJihq6DNL4TdQ2lvp2qS+CzMT8Ww7/vYX7kwdciHrL5IeRazmjzYxvi&#10;vCjI/NimWyTV5TPIv9Yt5Pt08/hh5PAx3XT4arKqS2B/vsC36+TnydWQv6MbC6aAGXwp5uBKjPEB&#10;xtqAMYVeMnuFXLO39Bx5EfHKAZPBU6A8cyQZC1uzIL5L1jdTfRco3x/T1+Fd9TF8KJDZMlTfWu0n&#10;FbpqLy0/FVQMgXyQvhUfAJ4AnfSP8XR9B95Kn8tT9L3Bc2r/CdqHcdQ+DzNCUvR5PFollifrBc0C&#10;+m4a2gvfzQblvR77BYN+GMR3v+g/VG0ONN9O6tfxY/qPeAH03qffyL/Wb+Kfg43gPdQv0a/m8/Tv&#10;8tn6t8Ak1f520Fl7afabUTFb35K/pFIdbQVG9COozo+qtMR7wSRpHDbqp/HN+pl8q34O/0Q/n+/W&#10;L+Bfgn2gQD8Pfc2RxlnYHChn50DPzmAJKG/OrjAEv3ZYYZCv61sg32OoyfcZEvlRQwo/YegA+qp2&#10;BcrzE4Y8vlPlaWlMdxoe59sNnfhmQwZfb2jDVxta8nfAbDAV5YmGTD7WkM1fNPQEg6VjvojxuqnI&#10;x+yGMXMxZhbGzMAYrTBWExAHYlCOxpgejOk09AAPx0xADLSXlkdiHjkx3h/Ixz8whyIMgsaqvf21&#10;xjhq7R147zXUQ/91eCz8GY/2jeDbVJABclDuYajF+xvi+WBDA/68IYmPwnEcypNRPxPyBWgn4iVb&#10;O4Q8UE4thQ5iLm8D5Z3LrxqD761eNcr3VvgfL/mrxuFAvrdyQd4duqYC7aX5U6yDHuMrPMo4lccY&#10;Z/I6xrm8kXEBbwU6g17GOXyQUb63GmOU761GGlfyIcYPeD/jOt7dmMc7GDfxlqA+qGbcwCONH3Ib&#10;2uiNi/h9wyx+xzCZ3zSMAUNAL5Q7oz6N64zJ3GpM5F5jHK9qrM7rGhEjkAG6otwX9UMgH4V2Lxkf&#10;4xOMneGbXkC+txJyLdbaOb454hNsb9XcKN9b1Ye8prElf9SYxv3Gjtxj7MpdRvneqj/kIlYNtEDh&#10;qMUKy1BIP/TRC311M7bjndB3GsYQeshyWcg1+0qf03egT5HL34Lyro9F8FWwvVURYiSz6y/Izaaa&#10;3G1qwCubUng1UwcgXx+rmfK4XkW+VulNj3MydeJ/GjP4bWMbfgV+OwOOg4Mof2vM5F8Ys/kuY08g&#10;X6t2IX+XqMTyT40C+Z7sC2M99F+Hf2+sifFi+SnYKXwhi5eQB4pXfkm8CnEs79qz2BT8OmKxSX4d&#10;scC0js8xfcRnwP9TTRv5q6ZNfBx4DvRF/eOm1byT6V3e3vQWkF9HtDe15A1VqqOtwIh+BNUxhqAl&#10;3gvk1xHPmabxoaaZfLhpDn/BNJ+PMS3gr4ApYIZpHvqRX0cImwP5/QT8La4jzoHyzpM0LLbB5kma&#10;Ip8n3SEfoNTkwxWc05QUPlHpAOTzZKKSx/uoyOdJH+Vx3kvpxLsrGTxbacMzlJY8FTQAtVCuqmTy&#10;KCWbRyo9gXyeRGK8u8iNu6ZY7lEE8nlSSamH/uvwOrCtAdo3h53CF7J5IuSB4nUFcRLr2n1Q3nny&#10;4z+I14/QQbauXYb8PmxSQhN5RGhzHhmaCeT7+cjQPH4P/runyPfzt5T3+DVlDf9dWc9/RftCZRM/&#10;CL4EO1HejPp1yod8tbKKL1fe5UuUt/liZRaYBsbxZcoI/qEyhG9SnuJfKL35ESD8HQO0l3buIVTc&#10;gfwOYi/sDbS/uKPk8JtKe35VSeMXlFb8lNKCHwUHwDdKKv9Mac23KW35RiUdusn380uVhlLfvq8k&#10;8A3ImU/g3y+RMwfgaxEPWc4IuZYz2rn+COIcbD9/RJHv5/8L+VllIb+ozENMZvNbynT4Sr6fv6O8&#10;wI8B4c9UoL00n0OtkC8h36mMBVPADL5LmcP3YIxvMNZ+jCn0ktkr5Jq9pc/9IezhHBG/SV3eNe1i&#10;aPA17WKofI78CXmouSZ3mhN5tDmFx5g7APmaFmPO41xFvqZx8+OcmTvx4tAMfiu0Db8cinM/KASH&#10;UN6L+fif0Gz+eWhP8HBNq6EFAkctFhzvP8e8XKYiH3NZ6ON8SWgn/jbGnIMx3sRYE8Fo8BzKAzBm&#10;H4zZM7QHkK+jPTFeskosfzJUIN8b9QmtxweG1uHPh9bEeLF8Anw7FbwF3kF5VWgtvi40nm8KbcC3&#10;hSbxXTh+ifJ+1B+F/Be0E/GS5ZSQB8qp8JKcEr/DXN51N98cfG+Ub5bvjfLNQ3m+eTjfa5bvjXpB&#10;Lpt/fcyv8KfNU/lz5pn8BfNcPsG8gL8JFoHV5jk8zyzfG+0xy/dGO80r+RbzB3yNeR1fjnyeb97E&#10;3wBjwXPmDbyf+UPeFW06mBfxNPMs3tI8maeYx4AhoBfKnVGfBnkyz8X86WPGHshcnf/LHMMngzng&#10;XZQ/RP0WyD9Fuz3mx/i3+Fw+Pi/8KIu1kGux1tZL8TvZwfZGkzGPhV8D7WPGQj7C3BK6pvH+5o68&#10;txn7GrN8b7QOclmfa9HHavS11NyOv42+Z2EMoYfMPiHX7Cu9PtYpyWXxG8/lXR+vwldZWDxkOlw1&#10;Z6l2jStj3fGi7gLkZ7EmnjKn85/MbfkJcypoChJRjkd9Lchj+QXE+iq4BYpRfoB6bonneksiaApS&#10;UW6L+nTIO6BdFtpnSf0j5Jp/tPgLmzYFtWlTEJs2Qec86L4ONnwAW1aCd8B8lGejfgbk02DTFOg4&#10;BbpOgc7ToPsM2DAbtswH74CVKH+A+nWQ56HdJrTfFMSmTf/fptIxF7+FLK4bW5YR8xqotwCI/uf/&#10;Gr9/X1xp/n1PXLSJAKK9uHZKAiag+fCWLiSksfIwL8R42ks739hQcUvXWPlCd0RZAcbq+ihdcGwA&#10;HvDGSjRkbXUblKE4TgMb8f5HHMVntHiVtm2I6BO8BgxQsBqOQj+8XtHeB9O7E27YPVmid2X1ow//&#10;0fQWn++kf1KRzdM+kD+r7628oB+kjNcPVybpx4NZipgjwsfaS+sTqRYySX9EGaDyltp3e60Rjlo7&#10;YcsA/TSlv36i0ls/VnlCP1rpoh+pZIAWoDHK9fQvK7X1k5Qa+ungbXXMhDL6Evcla2A8i0oc2goG&#10;S+2K0z+t1Nf3VZrCtlR9D6Ud7BS+kM19IQ8UrynQ4SZ4C5Q3Xof/QbwOQwdZvM5Afh02FesHKnrD&#10;MCXU8DKYKY1XqOGIcgW+u6L/Wu17GGzQXlq8XKi4qM9XzusPKr/oC5Qf0b5Af1T5DnwOtqO8EfVr&#10;IH9Pv1dZof9KeVf/mfKO/hOwCbyvLNMvVT5AHPP0s5Vd+pnKASD8HaMNhqM2npiHlyC/hNgLewPl&#10;0CX9a8pF5Mk5/RjllH6UUqgfoRwE34E9yKOd+heUj/X/UjboX1LWIndl8V0WJGdWI2c+Qs5shX8/&#10;Q858B1+LeMj6FHItZ7T15CDivEeRn2cO6vdI43wU8pP6z5Vf9bsQkx3wwcfw1YYg/lyufK9frvab&#10;Cp9qL83nUCnkc8i361eDjWCrsgN978YYezDWtxhT6CWzV8g1e5PRnwmkAC+YD+6B5aC8c2QkbqyK&#10;/79JpsNIwwFpzjxvOKQMMRxWBhp+UPoZjio9QXeQAVJR39SwT6lv+EqJN+wEH6n2toPO2kvzlxkV&#10;8YZRik+lJ9oKWqIfQU+MIRiF94L1Ur9nGDYr7Q3blCzDDqWzYZfS1fCZ8iToCwaiPAT1wWwO5PeV&#10;0PM2WAfK6/fJuG/co8Tvgc6Bk409lMeNR5TmINr4qvIA68ppsM3QQykA1w0fKxFoUxtkGrcqz+Io&#10;PhNI783QV+TLdxXQe8H/0TsB/WgvLYaYiiELoMMWlSPKAuguyppO2pxdjX7aldhfWesER60fcS5d&#10;bWynxnhcGXKR/8shf8eYpiw0tlbmGVOVucZk0BjURzke9bUhr6EsN8Yqq8FasAHlzajfCvl2tNuO&#10;9tuNSSinor415I+hXTu0byfNDyHXbCo9L/dCtz/AAVDe/DgK/8SV+CcB/WgvzT/Cz0eNccp1lSPK&#10;UfhZlAPpdAjtb4IfQHl1cmLxCaaT0xSnJKgcUZwmQWCdjpXo9GMFdDoJnYKtXydN8vWr0HRIOWI6&#10;rHxv+kHJNx1VvgZfgC1gDepXmPYpi01fKW+bdgL5+vW2aZTymkpPtBW0RD+CnsoPKqPwXiBfv7aY&#10;Nisfm7Yp2007lJ2mXcpnps+Ur0A++B7lH1D/OPxWGWgvLTfE3BE2B8qF05DfBkWgvLnQELkZ7Fq4&#10;oSK/tmoDeSelt/KEMkh5ShmuDFTGA/m18EDliJKpIr8WzlSmKenKRKWNMlb5f6SdCXhURbbHwYXJ&#10;6dt7p5NOy6AwWIUIyijiAkpgcGcU14cmyBBGiAuLhl0WQXZZZAxOBEHEIIisErYAUWFEFiEsSZ4C&#10;jiCCuMGA2wwwzvtVw33zPl66ej7T3/fnpuqcOnXqnH8t994OaS395DopkCtAQ1CXcoYMkaA8Jz6Z&#10;AOxnYR/9/Q0u/w0u+8TAfhYOyaOSKV2kHmO7VHJpkSMmFrZ8GXmyfB0lT2bunqpBvk6Rr5eBzYdT&#10;8nJivW1EP+7H5dT5VJyS6XJKZoLXrGN5BXlH9LNdI1xdO7hQa6bMl9myVN6UlbJE1spqKZMNYCfY&#10;K6XyOTKbn9+hbezPAu7HtV+fiqOyWb6Q7fIpFqvI3Tb+3QCWg/lSIbOQvYTOJFkvY2UVLFgsz0ox&#10;KAITKfOXIWUgP/WSqXBzJuycJ53kbXJUBraASsp/lTz6yZej6H0vA+QftDtFKxNHm/9G7uba3Q/L&#10;CMxTwNaujDlixt3cHTRXd9wc42otR75I+shcfH9NhskMGS2vyGSrL/uR22x+io192KrEZjm2N9GH&#10;8SOVn+74zt0b/4mf5gziYZH6pWtPkSf12lPkObP29KYv9+PGKkpFMfLFnk6yypMn73m6yyZPL9nu&#10;GSC7PcOlyjMBFIE5lBdTvxr5evQ2o19Ouwop9lRJERgLnvHslKc9GxMxaeZ2xtXt70J+ftpT2/NA&#10;ArnS22PwpDXufT3dsJsnIzyd6SNXXsBfMyZb3I3cjbvLq6nEynDL1m6qpyzhS2E1vtejbhbyeZ41&#10;jLtEVngWympPMSgCEymPpH4I8n4yy1MgU8EkMNbTR57z9JchnkEy0DNM+qFX4BkvT3mmgCIwi/Jc&#10;6hcgfxu9Feivpt062pdhp8w6ViN3x3oux9LhluFYfa4OuJSfvWfG9h8/6/E4tWr1TBE3j9MzEbdG&#10;Z2wn/nVzbtbLiNNF6jus/cAW/2ucfgk72dXYwYVaVzt95bfgStAQXOQMkKgzVALOKPE6k8A0K/e8&#10;Ds8iPAa54nEMeiaNXcOzsbuc6y+dn+ZvIlaliN1wh3tExragmjE3pK4v8sedCvmDw1/1dTbL3c56&#10;ud1ZJe2cxdLGKQZFYALlEdQPRN4LvXz0u9Kuk/Ql5sPBJPAy5depX4C8BL1S9N+h3Xrar8fOeuy9&#10;g91S7JfQzwL6e51+X6b/SfhhfLXlz8hdLrrzzsQg1bwb7pyZd4OriUGMugnIC501Mt0pkdnOQpmD&#10;n3Pwd44zkfJI6ocg7ycTnAJ8LJD+oCflfOq7IH8EvUfQf4R2XWifj52e2OuPXdO3fUzJ55d5N2Dm&#10;1w014Eg9JmSq82M975k1PFl8GiO/xttJbvLmya3e7nKXt5fc7x0gD3mHS653AigCcygvpn418vXo&#10;bUa/nHYV0thbJfVABvB7KyXNu0tqIzvlbJUfnfetc+pH5tTeBJrK3x2DJxJ8TrY3n3YelfO8XUS8&#10;nSXgzaXPHPq2rwtGfi6vLiJuqXh1kde+nl+K/ArvGmJQIi29C6W1txgUgYmUR1I/BHk/udRbIBeB&#10;dOD39sH3/nK+d5D8yxkmp+HXP5zx8pMzBRSBWZTnUr8A+dvorUB/Ne3W0b4MO3a+Gbk71lZwKw24&#10;z7nMe4kfKN9RA74dIW6pzr9HvPbz7xHvdDninQns599xyM3alg3cj7svmPX8ee98mexdKi95V8oM&#10;71p5g7EvAevAJm+p7ERmm5v7vfbz7x44XuHdLlu9O2UDvC6F34vBbPASvJ+AbAQ6g5gPfb2rpBfz&#10;owcc6AEHesCBXt4R1A9E3kuGe/PleW9XKWSevQof3wIrwXuUtzLvKpDvRW8/8+4Q7Y7Q3sTR5r+R&#10;u7l218u3yE+q8+9bXvv5dzbyafC0EN8neYfJeO9oGee1n3+3ITe5SjZvP8TGJmytx+ZabJfQh/HD&#10;Nj4jd8d3LpfvPLt2dqwBlwf6Uu+vA31n9tfBLgG5uhw0e0sP5Hm+Cuno2y53+TbLLb710sa3Slr6&#10;Fst1vmJQBCZQHkH9QOS90MtHvyvtOkkPX44MBKPAC5Rf9uXJbF93mefrKQt9/a3x+bPvuUTMk/lW&#10;6BuKzUEyHjujfH1kmK+AvgqkF+jm6yedfUPwY6Q84JsIikAx5YXUlyBfg14Z+mW0K6P9OuyUYm+l&#10;FPqWyZ/Rs+VuIbo2PszzbWCcWxhvOTYrsF9FX/bzgZEn40OXs3zoUQM+nPwP+HASH8y4FlTDB3Pe&#10;Oor8IOP5GD6Uw4cP4MN6+LAWPpQS31LiXAof1sKH9fDhA/hQDh8+hg8Hyf9ReHAS1PHnSMjfSS7y&#10;d5VL/fnSxN9LrvIPlGv9I+QG/wRQBIopL6Z+FfL16G1GfzvtKmhfhR17PI3cjae7fpgYpNoXT8IH&#10;E4NkvLvAXyY+/xpJ95dI3L9Q6uFnPfyt559IeST1Q5D3kwv8BfhYIMfAF/BxP3z8GD5Wwccq4lRF&#10;vD6GZ/vh4xfw8Rj9mr5tvDNyd0yt8DENuPtfz7MceaYGHCnypz5vFZE7G/fnIi/xd5Z15HWj/ynZ&#10;6h8K7M/rtvorZVEC9ud1i/zjZIF/uMz1PyOzifF0YvwnMAYMozyQ2Bf4n5PecKg3OTGxbAbcj7u2&#10;mXvt3vR3fwK50stvYL/XLvB3w36ePMvYxqA/mXGaWNjyZeTJ8jX0bL6er0G+mvN3CbeL/b69eWB7&#10;Il/t3SBwdePg5edmgZ3SJLBbdKBCfhPgrAtiwAG1qT/p/1BO+N+XY3D+mH9RYry3VWOLW5lax/x9&#10;ZG8CndA1aIMdg05yeQJ9+NnA/lzbCSwTX2ClBAKlEg6sk4zAO1IXNACachPqbXE3Y04W9wnE2zzX&#10;fqkGce9P3FPdl/QP2OfJOOQvBTrLrEB3eTPQWxYFhoBJiXE1qia+5lnBokClvJjAxkROe1ejF6Xu&#10;hcBWeT5QLiMDu2Qo+v3IZQ/wR5BL+QHq70Z+e2CL3BJ4X9oS1+zAavA2mCvtAq9K+0CR3B+YIl3w&#10;6emzfpk9wP24HDLfGZiCfErA/p2BKYGRMpkxjg8MlFFwYEjgaSkAPUC3QIF0DvSVhwL95b7AIHwb&#10;as1vu4D92fodgUfl3kAXySG+XQO59JEjJh82zhi5yxl3vyggz6m+M1AQsH9nYBDyZwPvymh4+zy8&#10;nRxYTqzs3xmYEnhN+gCzzma7AefqxpwpX+uPyHMDb4ClYIU8gu08+uhGX0/Sp/HLNl4jd8d77l7y&#10;57Nr0+wazJG0YOrzZ1rQfv48BV//xrp0mPm8L8D9Cj6XB1bJZuK3MVAMisAEyiOoH4i8F3r56Hel&#10;XSc5RU7TgjmSDuoFO4kO5kmzYHe5NthTWgbt508VtJ8/GwSHYnOQZGEnEuwj/mABfRXIP+Hy94F+&#10;8i1cPwznDwYmgiJQTHkh9SXI16BXhn4Z7cpovw47pdhbKQ2Cy0QF7efPluja9uBrgxsY5xbGW47N&#10;CuxX0Zf9vGTkyfgw5ywfltaAD7PgQ6q9albQvlfNCO6Ul4O7pZAxvYC/z4NRYADoSX234IfSOfi+&#10;5AbXAPtelUvObkugE7oGbbBjwPvYBPrws4F9rxpAvgaSt8HkZBh5fC74jowDk0Eh5SLqbfPQjDlZ&#10;3N8m3mavWlODuPcI/ft9fBNsuR93LbmAih6hptIjVCn3JvB+gluFriJXV9c85/99aKvcGiqX7NAu&#10;uR79q0JV0hjUA5FQhXiQ1Q5tlpPB9fJ9cLUcCy6Wb4NzQBGYQHk49QOQ90KvO/p5tOtE+xzs5GAv&#10;B7u50jrUWW4JdZH2oW7SIfREIobJ9p8OCf///R0Cd/1uythTnfebhs6c9xdUM17TX3PkN4TW4c9q&#10;uTm0Qm4PvY1PC+Tu0Fy5JzQLFIEplMdTPxL5MPQGod+fdn2keahAmgIFLqF8EfVR5CH0/Og7tBPa&#10;C3YEew52/dgP0U+U/i6i30voX+GH8dXGJSNPxqUNcMg8H9tZAy5dEP7395GScemCcK5cEK6UL+HG&#10;l6EzXGpfTWy91H0Olz6FLx/BpZ3ob4FD68HbYA51r8CjF0PvyqTQMnDmeVqys9EkODM/gRkJ/ibr&#10;c35oniwMLZGloeWyIrRG1hHbjWAH+ChUKn8NlcjnoUXyRWgOOPOMKhnvvqA/M95kMa8g1uYZ+IEa&#10;xLwNMe/Jhm/Le5twz8SYk8Xm9nAX+a8w3ykGNjtPhvsl7GRXky9cqPVYuK90B4+Ch8E94QFyZ3io&#10;3BweJW3Dk4D9HVNbeKESyJU2xM34nSx2n5+N3dc1iN3w/8PXZtWMydwHDsePGQlUynB8M2XXJ3cd&#10;mYydVN9Dmxy2fw9tPPJR4VtlRPh3MjScLUPCrcC14CrKV1B/OfJGMj6sZDIoBEWUX6H+VeSvofca&#10;+q+FW1LOpv53yG9B7zb07d9DM3J3TK0Ycxpwnxt8S3y/p3y8BnE+P5L6fuj8iP1+KIL84khnaRTJ&#10;l99GnpIWkaHA/tygRaRS4gnYnxvEI+MkMzJcwpFnxBfpJ3UinNPCBXICfAXnPw8Pkb+Gn5O94QnA&#10;/txgLxx5J4Fc2QNX9oTtzw3+Gu6G/Tz5OtyZ/nLlJHPQxMI2D408Wb6+PzsvzC9N/NJ3rzvIl/u9&#10;0mRr245IruyInLm3yYYf7sc9C5j1YEfkWymNnOeZDJ4DAyK1PT0jP0vXyCnJifwk90eOW8f5h8g+&#10;61rdLbJfnox8Ln0ih2VI5EsZFflKJoJpoDjyhfB3VWVJZK8si+wCG619LYu8k+ir0B0IV3cs5lyz&#10;OPK+vBnZLLMjW2V6ZLu8GCmX58GzoG9kG35sYlwbGNdaeTCyTO6JzJe7IrPAVDCO8jDq+yHviV53&#10;9PNo14n2OdjJkULwCjF9HY7PR7Yk0k2WR55M+JwsB8sTOahmPSJ/K0mAjUOTIysT4x1czXhj1E1D&#10;/nqkBF8W4ctcKYm8CqaC5ymPoH4w8n7EukAmg5FgMOW+1PdE/jh6j6P/OO160r4vdgZjbyR2Td+p&#10;fEvG7/Phtdkzg1wduH4pP5uzAp//+HsZg9NT32sMTrffawxM3yl903dL7/QKeSK9SrqBLuB+cAf1&#10;bdM/lJbp78t16WuA/V7juvQ+0jCBTugatMGOQSfpk0Affjaw32vcn75MHkgnr+mlkpO+TjqnvyOP&#10;gidAb8p9qLfF3Yw5WdyziLe512hQg3Wlkrinei5WmW7fBz5H/rf0znIyPV/Ojz4lv4oOBfZ94FfR&#10;Svk63cC+D3ydPk6+TB8un6c/I5+m95OP0gtkO/gLWEt5RfoQWZL+nCxMnwDs+8BC+nshgaboGtif&#10;SS1Nf1RWpneRMsb2fnqubGOcJha2fBl5snw1JE/mPP/bGuRrejT1++7pUfv77unR6TI9OhOcOZ9f&#10;gk/ux11fmca1WiHvyDXbFXJ15cLPN0XnS9so/+tBdKV0iK6Vh6Jl0hU8BQZHS2UkMlusXoxuSNif&#10;VY39+tRNim6WMdHtMiy6U/rBlx7RKuxXyQPgjmiFZCNrgc4V0fXSKLpKfhNdLJdEi0ERmEh5BPUD&#10;pWm0l1wTzZebol3ltmgnuTeaI4+Ax0FfykOjefSTL5PQK4wOkJdpN532Jo42/43czbV77nyE/KR6&#10;3/0Ic8TEtXk14zbf93wA+V3RPnIrvreJDpMbo6OlVdT+vvtZ5Dabw7AxGFt9sdkL2/n0Yfywjc/I&#10;3fGdewa9Gg6bNT+7Bly+LiP12nNdxpm1p3c1sSLUtdohvzujk3TMyJMuGd0lP6OX9MwYIAUZw6Vf&#10;xgRQBOZQ5vdKM1YjX4/eZvTLaVch7TKq5DrQCFyUsVPCGWfOJM2q6e9C6sIZtT0/RA1yJZhhYD9L&#10;RjO6YTdPGmR0lsvQb4a/Zky2uBu5G3eXV9cQq1TPRa7JOPNcpLAa3815KRv5bRlrGHeJPJjB88qM&#10;YsCamTGR8kjqhyDvJ9kZBXINuAI0yugjv8noL7/O4LlpxjDJQC+SMV5CGVNAEZhFeS71C5C/jd4K&#10;9FfTbh3ty7Bjf/5h5O5Yz+WY+VulhmPmbyT/0nPFfOKW6l58fob9XnxZRhd5j5xUpshbJbGzrZe7&#10;M/rKTlAO/gLWwNPlGUNlccYoWZAxCdjvxRdksH8lwHMTuGT8Tha7h8/GrksN5mf9zNTvA+pnnnkf&#10;sKAazjWkLorck1khtTK3y0/Mu2PMvy8zVsnnzMcD8O8AHDrAPP08YwT1A5H3Qi8f/a606yTRzByp&#10;D64A11P+HfXtM/Pl/sxe8nDmQOmcOULyMieAIlBMeTH1q5CvR28z+ttpV0H7KuzYn6cbuRtPd96Z&#10;GKSad/Uzz8y7wdXEIEZdE+TNM9dIy8wSaZu5UG7Gz5vx9+bMiZRHUj8EeT9pklmAjwWSCfyU06iv&#10;jfxn5ufPxOln4lWb9mnY8WMvE7umb9taYuTumM6dX+Zvnpr51bsGHCn5DzhSQlzNvEgWn3nIZ5Cj&#10;F8nVOHI2nNw9Qw77kcsCYlVArArIcT9y/Qw5H07ux8GBF+HCK3BiHtwoAe+CrZQrMvPkk8zucjCz&#10;pxzJtL8z2pX5nNW38syhsiVzkLyPnXcz+0gpuSkB88Fr5GgaOXqRHE0ml5PxczL+vkiOppGj18jR&#10;m8S/BJSCdzPXYacUeyulPHOZ7ELPlrsj6Nr29IOZG2Rf5hbZnVmOzQrs87ttwGbTyJPx4amzfBha&#10;Az70hvCpvo/ZO2Y/n/aOTZfesZnSK2Y/n4aQm/hkA/fzf8+n4dh8yYwtlXqxlXJpbK00jZXJdeBm&#10;0CHGfRcyW6zyY/bzaV5ss+TEtst9sZ1yZ6xS2saq5FrQGNSLVUg6Mg8658XWyz/h80/w+Xv48T08&#10;+R6+/ASfT8Pn82K9RGL5Eol1lbox3nnGcuRq0BrcTvneWJ7kIu+KXn5sgPSIjSA+E4H9fGrkbq7d&#10;9exq8pPqfHp1zH4+bYy8QawPvg6UjNgwCcdGSzBmP58+gNzG5fux0QFbd2CzHbZb0Yfxw5YfI3fH&#10;d+7aNuwslyfUgMu1s1K/h6ud1VRqZ1XKYfJ/OGZ/D3cgtlX2xcqlMrZLtqO/EZ6UgbfBPPjyKrKp&#10;8GUSfBkXWy0jY4tleGwOKAITKA+nfgByfn8t1h39PNrx+2vwpAxsBNtiuVIR6yx7Y11kf6ybHIo9&#10;kYih2YvdjztHCE2tQzHj//9/D/cePEm1773HPDI5XeAa5uraNv1tQr49xu+0MpaPYyvkk9jbciC2&#10;QD6PzcWvWaAITKE8nvqRyIehNwj9/rTjd9JiBfIeWAOWU15M/Xzkc9Cbjf6rtJtB+xnYmYG9V7E7&#10;G/tz6Gc+/S2m3+X0vwY/jK82Lhl5Mi5NIlA/MJ7pNeBSEVxyn982qSZeF1BXlJUrRXBpSAL293AD&#10;s7ZKQVa5PJm1Sx5F/5GsKnkQ3AJuoK5Z1mbRWe9Kg6xl4Mw62qiafs13lBrQb+sE7O/hWmfNkzZZ&#10;S+hjudyZtUbuzVonOeBR0COrFH9KZGAWzxSz5gD7e7jBibH++znpufN3JrE2Z5O3ahDzSmKe6uxf&#10;mWU/+3+S1UW+yeIJWdx+z1Yrbj/7/5zVV06Bk+AYOJw1QPZnDZU9WaOkKmsSsJ/9q8hxaQK5Ukns&#10;jN/J+LrobOzM37/8pe8bxsRT7+Nj4vZ9fEx8uoyJzwT2fbwRcrOOZAP3464jQkXj+Hy5Ir5Uromv&#10;lFbxtXJzvEzuBp1AfrxUeiOzze1hcfs+Pii+WQri2+WJ+E7pGq+Uh+JV2K+StqBFvEKaIGuATjy+&#10;XtLjqyQQXyzeeDEoAhMpj6B+oGTFe0n9eL40jneV5vFO0hrO3AEeBF0oPx7Po598GYTes/EBMop2&#10;Y2hv4mjz38jdXLv7+B3kJ9U+fkfcvo+3QX5DnO874HvT+DC5LD5aGsXt+3gP5CZXzd1EcXVzZZ5d&#10;PYGNfGzlYTMH2/fTh/HDNj4jd8d37jqw8iyX/1IDLi8nVrMgks2H5fFZiXH1rmZc5jnTcnK9Mj5F&#10;SuMTpCw+RjbEh8vW+DOyg3lfEX9a/jveUz6OPy57491AHsiVj+IPyu74fbI9frd8EP897X4vi8Ds&#10;+L0yLf6INSYj4x0S/oytxh/DgfHxW+VP8WyZEW8pc+PXyrJ4c3kP7AKfxq+TL+Ot5Tt0/h6/B3QC&#10;f5Sf4o/JD/j5Hf4ex++j8UHydXyIfBF/Vg7GR8kn8fGMgbUo/if8fglb08Esq58mbm7uXG5uIN6p&#10;fk90A3PL8GhwNeOLUVeGvJS5uII5uYz5tzS+BbwP3qW8lvpVyJcT02XkYplsAtso76B+N/JK9CrR&#10;r6TdbtrvwM427G3CrunbxgUjd8d0Lh83wMMf8a+8BnwcncbvqSs7H0enFSsTnz9WE58wdYXIZ6W9&#10;oeanvaVK0hartWkr1HtpZeqDtA/U5rSdYB84QvkE9SeRn69L0kTPT/PrWWlhXZiWrkcDE4dm1fRh&#10;nnXmIc9La6tvTqBYGZ/cuLi5HsVYTqcYy6i004mxtK+mHy91U5BPT/uHmp32nZqXdlQtSDsM9oFd&#10;lLdQ/z7yd9SUtHVqFDA+N6rGljnL5CHPw57p0/X13Bx+gt6vOHB9xTWT66VcjR98/uP3lacZ994U&#10;4z6dtjcx7mS+XijbVUQ2KQ1sfNRyMGEnO+HimX/cNVcoXiqfqd+A+iAD+OSQ+pV8o2rLCfUzcfg5&#10;Lc2a55/J72cJbFan0wz2Jo3dt/TnIWbfc/2lsSvA6Xbazv8Caac70scC4H7cMTekojtyvo2k75VW&#10;+nZpodvIlbqlKN1C6uqrJQzqgJOqhRxTLeWwaiOfqNulUt0rO1SubFX8zxCqADwLnqc8lfqZyN9A&#10;bwH6S2lXQvsS7JRgbyl2F2D/DfqZSX9T6fd5+n8WP4yvtvwZuctFd96YGFyeMgaXJ2Iw2A0AVzcG&#10;MX4eKpdrdmw9UerrQonrP0sI1AEnVaEcVxPlKzUa7gyV/Yx1v3oM/IHyw9Tfh7wDeh3Q70C7+2j/&#10;MHb+gL3HsFsA7GO6/H/HdO78MvdKhiPn8xLxl3Ik6OH+McX8Cno2JeZFsvjURa49W1Uzzw51vadS&#10;ZXv2qVs8h9SdnmPqLs9JUEff5QnrOz2/1rd4lM72NNPXe67VzTyttPa00XU97XQQpIFanrb6pLTW&#10;38mN+lu5Th+Rq6xz6oi01dsSmKb49gv4KOFr82pyWYe6o7JbfS/l6pR8qGp7Nqs0fDfjs+XAyM/l&#10;lY+4peKVz3OGV4XV+GLeE8WQX+JpRAzq66aeuP6tJwTqgJOqqec4Mf1KXeI5qGKe/coH6oBans/w&#10;/ZD6QY6o46w9R1l7vpa/qy/lZ1BHfyk+/bWk66Pw7LhcrH+QhvqUaOLaWNehP+OTbaxG7o71XL5d&#10;CM/qwLdIDfi2h7jVSTEf9xADsyYlW8/3eNL0Ho8DAtaxPIPc2MkG7sed1ywLtYZ4Ynq452LN/3Gu&#10;J3su00WeJno2WAxKPVpvQGaL1S54bOzPco1zde2b9+rbPC30Rk9Lvc7TWi+H1wvg92ugEIyF90Ph&#10;fx90nvRcqbszL7p46urOzJPOjL8zHOjC/OnuOaye9HyiCphXQ5hfo5lnU+DjDPAmWEZ5HfUbkW9j&#10;3u1C/79pt4f2Jo42/43czbW7Xs4gP5+mWA9meD61zrFC5BM8B/D1C/Ws5xs12POdesZz2jrH3kFu&#10;Ypls3pZhoxRbJdhchO036MP4YRufkbvjO5fLUThs1s76NeByc4f/C/JsrJrhu/txOWDOds2dzapD&#10;Am11c8dg8//65Ma8LXZWpIh5W2eFdQ2+Efn1Tolq4SxVVzkLVTPnTTAHzKL8CvVFyKeqG51C1Rbc&#10;BtpTvpv6+5zp6gHnVVAM3qS8kPolyEvQW4H+CmucjTxZnBsT3wuJ8xU1iPN04pPqHDPdOXOOScaf&#10;KcjHEP+hTrbu69yoezg36HynhXV+PO3UT8zvBW5iubq5bcjPA5yG2NN6tHOZnuQ00VOdpvoVsBCs&#10;cBqBi8FFusSJ6cVOhn7LiepiJ6KnO2E9xQnqcY5fj3B8erDj6P7Or/TTznn49U/1hPMTOAo+U72d&#10;j9UgZ5d6ztmqXnA2qVngTbAUHq2m7j1nm9rklKtt6NjmwgbnSII/hdWMxexFq+hrofMp9j9VRWCK&#10;s19NdA6qcc4hNYa2Y5xvwHHK36tJzo/qT87f1cvOSfW6c4p2/1TLnX+pNU5t/Z5zvt7o1NFbHY8u&#10;dwJ6J+Pe6dQDjfWHztV6g3O9Xk0OFpAPkzObz0aejFfNzs7fljXgVTtv6nuLdl77vUV773b1sHeT&#10;6glsY+nptd9bPOn9TD0O8kEncL/3kLrL+426zXtC3ew9Dez3Fjd72+rLEtis2nkNkt9btDsbu/Y1&#10;iN2PxC7VPv6j176P/8iYfvQ6+gevfR//M3LbPl7kjekZ3ot1sbehfst7mV7mbaLLwFZQ5dX6U2S2&#10;3Bz12vfxI94W+oC3pf7Y21rvJMabvO30OrAEFHvb6GneVvoFdMZ6r9TPeZUe4q2rB3nDoA44qYZ4&#10;j6kR3sNqrPcTNdlbqV727lCzvVvVQjizGrwPyil/RP1nyL/07lNH0f+Odj/S3sTR5r+Ru/PE3VNW&#10;k59U+/hqr30fX4J8nvcAvn6hXoGLRd7v1Etw0ebLXuS2fXwPNqqwtQObW7C9nj6MHzabRu6OrxVr&#10;VRq4CcTA789y+eEacPlGX+p7oBt9Z+6Bku0vdyPP9X2ouvkqVS/fJ6qP7ytwKjGuRvjpftz9wzxD&#10;6eNrqx9K4OoEv3u7SlxdvSg/P+i7Xt/ju1Hf6Wut26HfytdOXw0agwaU61If9bXSQd912uu7Sqf5&#10;muo6PgUuAVHt8Xl12Hehvsj3L6V9p9X1wMTb7GHux+2Px221OiLv6DuZyGN7V4GrqwO10DmuHvB9&#10;rTr4Dqs7fZ+pdr796gZwNWjiO6CU76C62HdIxX1HVNT3jTW/Ht9/WzkT9O1SMd92VZ/4NvZtpg/u&#10;x4CNM0bucsadE9eT5ytT3Htc77sykYtkec5Gfivxbe9rrO/1af2Ar4Hu6KubmJ/J4+nXLX1+6xrW&#10;GHkDXzqoBxrqhr5GupHvct3Ed4W+ij6NX7bxGrk73nPnSM7ZOdK9BnPE5+f3Is6eUZtUw4kLqPP5&#10;pymfv60+ASdPwEOzDhRWo2vOG9/C1S/g9H64uwf9XXB5CygDJb42ej58fs13rZ7ma6anwuXJvl/r&#10;ib4wqANOqsm+Y2oq/Jrm26deY87N9+1QJb6tqoy8bwG7wMdwZT+cOewrV9/4dqvjvo+svD/uM/5P&#10;+3+82QZvUt3rbyNXZrwLqhmv4UUF8j1w5lM4c4j8fum7WH/ji+tj5Py4zwfqgJ/VMd/f8fWE+pI5&#10;c4i58ylj3MP8qmBebQMbwbuU11C/HPlS9Bah/xbt3qT9m9h5E3tvYXcR9pfSz3L6W0O/79L/Rvww&#10;vtq4ZOTJuPQYHDLPAPrXgEuvwyX3vsnExv2464tZg173b1aP+9snYtreVeDq6nj5+VH/Q7qzP0//&#10;l7+77uDvoW/x99atQAvQzN9LN6auof8JfbE/X1/k/6N1zNrfwdrXZf57dVP//dh9UDf3/5e+zt9R&#10;twTZ4GbKtyG7E527/L/X9/hvTfTVvBq/61B3n/93uh7jawm6+H+jx3I1400W8wHE2iHmo7nW5Xop&#10;Nsz4+fzHz9Eb8v91LElxj9kwsCSxDifbr2LII4EVYENiHt12xofEv25euFWrFQlsUc0TOICuQVv9&#10;E+vCT/4D6mACW9RPfoMNif6yq7Ej1P3kX6FO+d9S5wWKlScwQ0UDL6sGoCloEZiuWgVete4BzQPL&#10;reO5MrBUNWZMZty2+WDkyXIz8ex8eKkG82EwuUl1fzs4YH9O3xv5o4E2OifQSt8TaKFvD1yp2wWU&#10;vilQV7cKhEEdcFLdFDim2gUOq9sDn6h7ApUqJ7BDPRrYqnoHNqnBYCx4kfIM6uciX4xeCfqltFtL&#10;+7XYWYu9UuyWYH8x/cylvxn0+yL9j8UP46stnkbuxtPdm00MUq2xgwP25/SjkU8ONNIvBerrVwJx&#10;PSsQAnXASfVK4Lh6KfCVmhw4qEYH9jPW/epp8BjlPOpzkXdEryP6HWmXS/s87DyGvaexa/q2jyn5&#10;mmm4YZ41FdeAI8eJT6r3YMcD9nvVfwS2q18FN6m6wDaWukH7vWpW8DOVCaLAA84LHlKnAt+oHwIn&#10;1InAaWC/Vz3BelCVwGZ1PGCQ/F71jbOxW1SD2K0N8jtWKc59a4OtrOv/6uBNenkwWy8JttVvBX+n&#10;3wjyLBcUgvHUjwher58JXqUHBBuBixJcSbY+DggeUH9MYIsaEDRYrAoT2KJKKJcgK0wgnvAp2fpY&#10;GLxETw1eqovoc3rwcv1qsIkuBm+BJZRLgtrKWTNmdx62Yr1NA+591XLinQZny2oQ92go9X1VNGS/&#10;r2qIvFnoQ8X/p6J+F/qrujX0Nfhngr/J9qlbQ2315QnUtub08tCPqlHoqPpN6EtVL3RQZYYOKD+4&#10;AJwOfq5+DH6l/hb8m/o2+A9wYSKWzYiR+3H3PPOc91t4sSOBaega2O9pjgd3qZ+C5ern4IfqwtBm&#10;5WWcJha2eWnkyfL1Lnky57JtNcjXXvKV6pnO3pD9mc7eUJreG3KA/ZnOYOQdiVu2G0yubjyFn4eG&#10;YnpE6GI9LtRQvxC6TL8caqJfB0vAmpDWf0Fmi9XukP2ZzvZQC/1BqKV+J9Rar4ArC0Pt9GwwFYwP&#10;tdHDQq10X3R6hq7U+SGlu4bq6j+EwqAOOKnyQsdUfuiw6hH6RPWFm0NDO9TY0Fb1J3I0E8wHJZTL&#10;qP8A+fbQPrUb/Y9pt5f2Jo42/43czbW7R84kP6me6cwM2Z/pTEU+EX6PCX2hhoe+UUNC36nBIfsz&#10;nXeRm1w1ryZX5jz7DjbWYGs5Nhdjey59GD9s4zNyd3znrj3lcNjsl/tqwOUB4dRrz4DwmbWndzXj&#10;Ms9dRiKfFN6qisI71GvhSjUvvE8tCh9Sy8LH1PLwSVBHLw+H9bLwr/WisNLzws00/w+JLgq30pPC&#10;bfTIcDs9AOSDnPBN+t7w1dY15N5wT31NArwzCht8bI37A+EKlRMuV13CH6p89HvjrxmTLe5G7sbd&#10;5VVfYpXq7NU3bH+XPQz52HAjPTlcX08Nx/XL4RCoA06qqeHjanL4KzU2fFANC+9XfUFPkB/+THUl&#10;np3CR9RD4W/Ug+ET6r7w39U94Z9BHX1P2KfvC6frB7H3UPhi3SncUHcNa+LZWPekP+OTbaxG7o71&#10;XI4dPsux77j+0nuqr4hbqjPZV2H7mexEeLuqHWHt/x/SzgU8qurq+yHMFWbmrJnMmUsIQrjMEC4h&#10;BEhICJpAiAmgCIVS6yuggrdPKCh4xZeiiHihVQtYivdKRUCMYr2giH5gBUWkIEo1inJRFN+iSFGS&#10;kLy/Pclpv4cvs8cnGZ+/J3uvtddee63/2ucyJwHo1mJm6K/JMjIOxPzAADZQR1z/RUyPEdNvA/VA&#10;f032bWB4/P0Etse+gUvK72SxO9kcu9NtqM9L+Dsdqe55LsnQ3/NMRD4qoyxemlESL8goiPfP6B/P&#10;yYjFe2RkxbMzAsABamM9Mo7FcjK+jPXP+DTG38WJlWbsio3KeDc2kZhfAmaCm2jfRv+9yJeitwL9&#10;Rxn3BOOfwM4T2HsUuyuwv5R57mW+25j3JuafiR/KV13+lNyKp1V3Kgap6u6SDP09zzXI52T0it+S&#10;kY0/mfE7MvzAAWpZz/exWzJ4Dg13rsn4nLV+HpsEzqddSX8Z8mHoDUN/GOPKGF+JnfOxNwm7am79&#10;mpLXV0MzRzzprX836cTP4MgJ4qrOTfNa2MMj9B1BXkOOdpOr7eTsTXL3Kjl8kVxuIKcbWPsGYvAi&#10;uX6VnL9J7rfBgd1woQZOfAU3ToC04LZYh+A7sYzg+7Gs4Aex7sFPYr2Ch7Q1GwhyT6nxzQgexeZX&#10;MTt20oJfxGrJzQnwNfiCHH1MjvaQo/fx7338fJ8c7SFHH5Ojz8nR1+TnBKgFacHecXuQV4mCPeNG&#10;sGs8EGy6B+nK/NbHur4iNWm90NWd07sH8+JZwcJ4RrAEm2XYL2cuPceV3OL4mfutFx6oc3pmG/hQ&#10;HUx9fVod1F+fVgdd8epgx/izQf316TjkKj6lVvA4WvFz8/P4YCQ+KdglPjnYIz49mBOfEewbvxHc&#10;Ae4jtn9Epqud1cRX2X8MWB/LfjYdTwQL4iuDQ+N/CJ4Tvyc4PL6A+N8ArgaTyccE8jIKneFBnvsH&#10;Y/HCYFZ8UDAAHKA2Vhg8FisJfhkbHuR9zODe2C+CvI8Z5H1MeHwd+G9wF+0H6F+J/M/Bmthq9J9h&#10;XDXjVRx1/iu5lWtrP7uO/KS6Pr0uqL8+vRr5pdTCf1EXE4PfxsYHf4hdENRfny5DruPyUmzch627&#10;sbkQ2/OYQ/mhW5+SW+s7k8udmrncqw1cLuMCM9X3KWXmn2Jl5vB4LAH99ynZ5pB4J3NY3DTPifvQ&#10;d5jl8Qa4chwcgS/74cte6nknvNsOX7YEO8ffhC9vksc3yfcW8r49eDi2Ex7shQ/74cUR+HEcnjQA&#10;h7kt5jW3x4Lmjlim+X6sq7kn1tPcl4hhD4vAHC0OE5q0ngn////vU9qx9lTnvXam/vsUF3Kf2Tse&#10;NOPxqNkj3tnsEu9qZsZ7mMF4T9MLHKAh1sP8CV+Pxzqb38ai5hH8PxzzmQdiLvPzWDtQG2TPDR6I&#10;HWPt3wSPxA7DkwPB46z/p9inwQbgiH8a9BK/YPxAMDN+mLr+hpo/Ro2fYM+tDfaJK191XFLyZFzq&#10;TaDUfXthG7i0j3ha36f0bSEXmE/bR+72wYtNCTR93zymBV0Pfa/ApQ1mSXwdXFqF/iNwaTlYBG6i&#10;b5ZZEL/C7Be/1OwKfIm192rBlvqO+1LmnZ9Ah8R+l2zO+aYZX2B2Zo7u8XvMXvEHiNlKsAo8Q3uD&#10;mR1/xewUf80MgKa9KRnvXkusNfn3KcXEWn2fcm4bYm6GUl/7myH9tX/n0M5Y39C2WCnQ8ac0pL/2&#10;Pzt0IDYUFIP+IBY6HOsa+jaWGToeC4Xqgf7aPxTinWvyXEvczJBC8mv/UcRMncfHtSF2bxO7VM+Z&#10;3g7pz+Nvs6a3Qx2B/jx+JXLdefzqUCQ+M9QlPjfUIz4vlBO/I9Q3/nvwMFgdiserkelyszmkP49v&#10;DBXEN4SGxteGzok/QZxXhMqxXx5fAK4PlcWvCZXEL0Xn16H+8QmhWHxsKCs+JhQADlAbGxs6FpsQ&#10;+jJ2YejT2CWhvbGrQ7tic0LvxubDmbvBcvA47TX0b0C+MVQTewP9txj3NuNVHHX+K7m1N1nn8bvJ&#10;T6rz+N0h/Xl8AfKbQ1/Ergt9FZsBF68K/RC7Ei7qfHkGue48vhYbq7H1ODZXYnspcyg/dDaV3Fpf&#10;CfuRC1jPuH/RzOWpbeDyC2xyQ6Tpd2wuwLb1sc6DXjpeaD9EXmhfKVckcMB4vr3CcePmBLyyrr1C&#10;ltycgNIdIsl8vgh7q7mAv4yj+hvoPTmqPZvPz/4uuA6fK0Xvcx2+ftW+n+zhuBl81j5b3mhfa+wF&#10;R9oHpY6jYas1jrfvKmKrpF2Z1OdpOLcGX6/h2Fqfi9lzTvEdmC7XxbZTho4/I5Gfb6s3JtjS5dc2&#10;p1xsM0AnUTZ7Aetj5U6dvy5mbWMSOEeU7VmWEkdLj9Nv2ijbcKmwjZThtnPlbPSLbFUyEPQDvWj3&#10;sFVIV1u5ZKGXaTtbwrZiCdkKQD7oI1FbTznLli3dbZ2lDz4VNvvVo4X5oGvaaOSjbZkJn5KdU0fb&#10;glJlE/zyyghbB/xyY9eNX27pD3rbOkrM5mFOH75JIg5dW5iP1KVFbe0Tcw1qQa6eAXe2pUk3W4MR&#10;J7794MVAYq3ykSpfFs+tvaeQPJeIPs+FthKtLyXIS21DWXORnGsrJAaDiFVeYn3J4xmXIbZ4wm5p&#10;C2t009cPeS9bbzAADJIcbPdljv7Mlc+cyi/depXcWu+Ze9EM7KsamcOxtTXyIbFLVSMfpqiRz5Ef&#10;IYf/Q438YHPJSXhx0palrZGT8PtQAmdp+XjIxrfGtoDsp+5q4N4+OLgb7ABv095C/xu2DHndFgXZ&#10;2jlfZ751CejnXMeca5jzKWw/yRyPMdefwFLwe9r30L+YORcx56LmOfPIgfWxatxOxyLmm5NArXEH&#10;HL/DZkusd5qlzNHSD/DzYls7uZeauI94LkV/BbF9FDwJ1tjqjPW208YGW6PxIrF+xeaQ1zi+Qfst&#10;+t9Bvgs9lS8dp5Q8GaduwAfFqYUcW8upISw8FaeG2Jv23VnMY32sOKi9sRR5hb3OGGNvMMbb02WS&#10;3SEX2T0y2R6QqfYoyAY5tPPoL0BeIuPtZTLGXi4V9koptVfJEJALetorpIv9nAQ38qzJOFrzqTx1&#10;sU8XbwK1xll2haY8DWpBX+1d2fZ22G0wcuz1Ri76A/FXrUkXdyW34m7tXQVMXiz6vavAXpzgzNIW&#10;fFHvRQ5DPtxeKOfaB8poe66cR1zOIz7n2TNpB+kX5B1lmN0tBSAf5No7SG/iGbf7pIfdL93Q62qP&#10;EKcskA1itHvTn4s8H73B6Bcyrojxxdgp1u5bSm6t9cx96058Vhz7PUf1zkBPjh7A52dfj8wmbjXN&#10;5/a8xNCm//2/OZ1trzEWJlAps+GEaifz6X6GP4Uvf+DYWt4fxqduos/lYXu3RC6TXTsctneXw/ae&#10;IK6N72rk6tqiFFgfa+3qvPO0vZ+stQ+QavL2gn2IbCQfb4LtYBd5/BCZjquf24cl7D9mGedo2c/m&#10;5xpqbR+1tpvaeo/Yvk2dvQFeBtW01yD7MzqPUJcrqc8HqdNl8HIZ3FoGLx+0Z8if7F7kTvTS5Wl7&#10;o/Es9f4iNfI6eAvsoL2bGtuH/FP0Pkf/IOMOM17FUee/klu5tmrtdfKj/h0t3bjX7a7EupPV/cvI&#10;N1A7z+LLWupmtd2Up+xN14NdiYv1sWIFpdI+QK5ylczmHmzswtYObG7D9lbmUH6k8tNa35n1tYy5&#10;VH09zLG1XB7NJpdqDx/t0O/h45Ff6KgzpjgajOmOdLna4ZAZDo/MdgTkWkcUZIMc2nn0FyAvkemO&#10;MpniKJcLHZUy3lElo0EpGOKokHyHfg/Pd0yXLgnUGgMcCvo9fJCjHXYbjBJHvVGK/kj8VWvSxV3J&#10;rbhbvKoiVqn28CqHfg8fi3yio5B1D5TJjlyZSlymEp+pjkzaQfoFeUcZ63BLFSgHpY4OMox4Fjl8&#10;UuDwyyD08h0RGeDIAtkgRrs3/bnI89EbjH4h44oYX4wd/R6u5NZaz+TYn5s5to5ja/fwZcTNIfp6&#10;XAZnVO0k2y9XOk4bT5KT51Lk7Tlip9svq4nlevAM+At4jLg+REz/6DBluaMTaNpv8vDF+lg1zraS&#10;thy+Lkyg1lgGl5TfyWK3Hn1Vnxs4trY+DxK7KtHH7iB1o9ascmR9LJ970PEJ8g/weSf1to2620L9&#10;baYOX6UeN8K/jXBoI/x71ZFBvxc5b4JSxzsdjcYH1PUnxPwgOAqO0z5FfyNym9MpTqdXOjozxOvM&#10;BNkgh3Ye/QXIS6SR+U4x73HmP4ofyldd3Sm5FU+r7lQMUtXdQTisYjDPCgBHKwYRfv4G+TFq4gR1&#10;9xN1Usu6a1l3Lev+iXo6Qd0dgzvfUG8HQQ34iPYe+nci34HeDvR3MG4n4/dg5yPs1WBXza1fU/L6&#10;UtxQHHmNY2s5MsKZmiMjnE0cSRafocgHOSuln7Nc4s4y6UbuziKHnchllJxGyW3UmUk7g34vcid6&#10;6eg3GoOcdcZQ5yljBBgNxtOe5GwwLna2k0ucDpnm9Gjj80tnUJu7CU6Rccx5PnZGOzvIuU63jAAl&#10;oMDZUfKR52KjD/71wc8++NvP2Z/+gcgL0StGv5hxxYwvwk4h9gbLBGe+/BI9Xe6moat4leycfolz&#10;mFxMvCY5R2KzEvtVzKXnuJJbHC/BtgtYzx038bPiw1scW8uHTfAh1fXpJqf++nSTs7tscvYE+uvT&#10;3yJX8SkF1seqOzcdC5z9ZKFzgCwm3kucQ+QBcrACPAGeJrbrkeni/zLxVfYfs4xztOxn8/MLxL4a&#10;zq51Vsgq4v8osV0B7gOLad+G7BZ0rofP18Hn38DnmfBjJjyZCV9+A5+vg1vXw+db4PMC+Hwn/P0d&#10;PF4OHgZP0l4Dn6uR/xW9l9F/jXGbGK/iqPNfya1cW/vZcvKT6vp0uVN/fXof8nuohTvx5XanH79N&#10;+a1Tf326DrmOy2ux8TS2VmHzcWw/xBzKD936lNxa35lc/hv5UVzeybG1XM6iOKz7v77YsT4WB2x0&#10;ZLlqjCxXpXRM4OzEGpdaihwtXXUP7XINF5trpDTClzr4cRKefA++BgdpfwpfPoIvu+HLTvjyLnzZ&#10;Dl+2w5ftzijtAP0e5A70uF+BFwfhx9fw5HtwEtQ5a41GZ73R3tVgOF1p0sFlS8RQnYutj+WTel7b&#10;IeH/f+5ZLZ78AE9Snfd+oI5UTtdZhjlattV8PyKvY89rpNbSXYPF7soXpytX3K7e+MWfN3Jlgyza&#10;EfqDyP3o+dD3MK6D/Mge+wM4Bo7S/or+Q06ffAFP9rPnfuqMSI0zC2SDGO3e9Ociz0dvMPqFjCti&#10;fDF29OdJJU/GpV2sRd237+PYWi7Nh0u1zc8SknFpvqvWmA+PZiTQxKUxzGl9rNh66LgaLl0Bly51&#10;Vchk9C90VckEMAoMp6/EVSYFrqEykJgPdDXto70sQxwtW+35eSDzjkygRyKfyeYc6eojFa4BzDFI&#10;znNxHnMVySQwGVxG+wrXQPk/rv5yjSsHNO1NyXh3TWKttf++zynBD0L073PRJ/ys6vcgx9bG/CkM&#10;prr2f8qlv/Zf5zptvOg6ZWwBur1oi0t/7f+mq4O8ATaDl8HzLo+sh+9rXKasdnUC+mv/1eR4eQK1&#10;xlPETvmdjK+Hm2P3TRti18md+jzeiX/5+lfMkYxXndzdpZO7J9Cfxz+Dn8pOKbA+Fj9xI22/q58c&#10;gHdfsoccdQ2R71zF8iNIcxeLk38Z3OPWn8dDbv15PMNdJj53ubjdFWLjX5g+TQ39CP4JviLmn7vK&#10;5WPqaa+rRP7uKpD3XHmyA47vYP/a4cqknUG/Vz5wOeUfrnTZ72o0Drv4zTM4cwLUg3T+ZXOXu8Hw&#10;udMlw+2UkNsrmfwr353cXNcSRx23lNzKtbU/n4Dbqc7jJ1z68/g/kX8NFw/j+xdwcT9c/Awu6nzp&#10;4Nafx91uk5z4pT3ra8R2LXMoP3Q2ldxa35n7wFHyr/aBHzi2dh+ogESp7mMr3E33KIMsAnK0OMgt&#10;YFop8mK4Mch9ruS6R0qOe4T0hDe6dfV1D9SeH/Pcg7FXKEXuIXI2XB4OzgXjwa/o+5U7H/SXX7r7&#10;yS/cfWWcu4+McfeWCneOlLp74U9cCviX5/PdPaQ/HOnr7oJfWRJ3h0EAdJA+bpsMcKdJobveOMd9&#10;yhgFxoIJ7lrj13ByCv3T4OUV6OjWMpV/9V7V6NIW4qOubS5krvH8i/WjQDkodbtlmLujDHXz7Iix&#10;RXCiyB2kHWKtYf7V9oiMdEdZTyfGZckkd2e5iH/5fgpruNSdLdNZ05Ws7yrWfRX1fRXxuNx9tkwl&#10;7r8mB+PIh8qZzmclT8arE/iseFXHsbW8WgCv/KJ/PrKAdau4zQPWx+JVhI5bkd/iFrmRGF1PrOYS&#10;t7luO0in3WjcSH5uJle3krMFYCG4k/Zd9N+DfAl6S9Bfwrh7GH8Xdu7E3kLsqrl18VFyKz7WvqLW&#10;lKpWFhBX/ZqqWFMla6pgDeWspQwMA8W0C+kfJDfD7VvJ6wKwENxJ+y7670G+BL0l6C9h3D2Mvws7&#10;d2KPf6kdfX3Oldxa05l7ST3xVjlv5NjanN/qSf1eza2eIXKrp1LyEjhg3OJROG6MSMArczwKWTIi&#10;AaWb/L2akfir3qtRf0+otT5vxedU79VsxddqTz95iONi8BdPttzlqTUeAc95grKV4z6w0dNV/oFc&#10;6SeL8/n4quI8qQ0+p3tTfzeQ7tW/V+NDHvbWG5296dLd65SY1wD692pi3koxE9C/VxPwDhfDO1I6&#10;es8VJ/rp3iqp91TJSfA9sfkfT4Uc8ZTLYc9wOeg5Wz73FMt+TwHIB33kgKenfEWMv/V0lhOeTtII&#10;VK0mu14O4nfQm5mouzHoWR9rLyHFaUFvUAJewS+ei3o74Jdb0kC9xy0/gh88HeWYxyNHPT752qN/&#10;r+YLj/69msOeNPnG02B856k3+FtgRr2HaxzirdtvlNzijLXfpJHnVO/VpHn179XYkLu9Q8XjLRLx&#10;FhKDQcRK/14Nr05LO6D2sVIrmByteLINpp30xMllbzAADJLjnkL5l6dIfvIMlToPXjOvbr1Kbq23&#10;BHsuYD1rU7WhamRKG2rk0Z9RI4+mqJGnkVdTIy9SI695XbIZ/mz26t+r2Qzfn0lA/47LM96wrPUG&#10;ZDV1t8rbUR6HiyvBMnAf7Xvpv8ubIXd6oyA7EctexMj6WLlQ96h3Mt/cBPRzzmXO65hzFrZnMMdV&#10;zHUZuBj8ivYE+scx51jmHNs8Z541IUdrTvV9y1jmK0mg1jjfq9D0Xd+0FvQD9I3ztsN+g3Eh8bwY&#10;/UuJ7RVgBrjWW2fc4D1t3OJtNOYT69u8DrmD4120f0f/H5CvQE/lS8cpJU/GqUuaOfWbNnCqnS/1&#10;vtvOp/9O1o3c8NUZpq/B6ORLl64+h3T38R6ILyC9fFGQDXJo59FfgLxEOvnKxPSVi+GrFLevStqB&#10;k+yp//Syj3r138ke8U6XDxOoNb4i7l8152lQC3lS1/LfkKd/kqfj5OlH9OuJqVqTLu5KbsXd2rsa&#10;qb9Uz8gavU3PyJa24Iu6bnb4iqWjr5B1D5SgL1dCxCVEfEK+TNpB+gV5R3H43NIIh+vAj+ztP3g9&#10;8p3XJ//j9ctR9v2vvRHilAWyQYx2b/pzkeejNxj9QsYVMb4YO/pnYUpurfXMfWt2M8du5tja72SL&#10;4Zj1XDWvhbio2iv21RhjEqiUYjih2sl8ugVf1PO5W0Frr5HW41Oq7y3W+/TPO9b7ust6X0+gf94x&#10;C7nuvDPb10/m+AbITb7BcqtviNwOR+4GD4AVcOVRZDquPu3TP+9YRa09Tq2t9FXIcmJ7H7V2F1gA&#10;bqJ9HbJr0LmCuryM+pxKnU6Gl5Ph5WR4OdWXQb8XuRO9dLnWx30K9T6fGlkEfgeW0V5J/T+OfBV6&#10;T6O/jnHrGa/iqPNfya1cW7W2iPyket6xyKd/3rEA+TxfB7kRX+b4/DLbZ8osn/55x0PIVa6S7SUP&#10;YWMFtpZh835s38scyg/d+pTcWt+Z9TUfDqvrgsVt4HIGz5lTvVeTYej38E7Iuxl1Ri+jwcg10mWg&#10;4ZACg3t5IyBDjSjIBjm08+gvQF4iuUaZ9DLKpZtRKZ2MKskAbtDOqJBan34Pr/VNlyMJ1Bq1PgX9&#10;ezWnfe0kDd/sRr3hNmoNH/6qNeniruRW3C1e+YlVqj3cb+j38Ajys4xC1j1QYkYuMcgBnOOMTNpB&#10;+gV5R4kYbvEDL3AbHcRBPNPZ4Bvhz2n2+jpfhDhlAd4N8MVo96Y/F3k+eoPRL2RcEeOLsaPfw5Xc&#10;WuuZHPtdM8fU3/9q7R4+mbilerY+Gc6o2kl2TXeZcdqYQU5uTpG3m4mdbr+8kVjeAK4HvwFXEdfp&#10;hl8uMUyZYnQC+mfrU+DreQnUGpPhkvI7Wez+2By7h9tQn+uIXapnLOuoG7XmdcD6WNemPeh4EvnD&#10;+Pwg9XYfdXcP9beYOlxIPd4O/26Hf7fDv4VGBv1e5E700tFvNB6mrp8k5uvAC+BV2m/Svw35e+jt&#10;Qv8Dxn3I+A+x8yH2PsDuLuy/xzzbmO9N5n2V+V/AD+Wrru6U3IqnVXcqBqnqbh0cVjGYZwWAoxWD&#10;CD9vQP4yNbGJunuTutuCn1vwdwt+v0ndbaLuXoY7G6i3dWAVeIz2SvofRL4MvWXoL2Pcg4xfiZ3H&#10;sLcKu2pu/ZqS19cjzRxRfyOutdcjHknNEY/on8PZkJ8mRyfJ1Xfk7Ci5+4ocHiKXB1jzAdZ+gBgc&#10;ItdfkfOj5P47OHASLtTDCZucopJOEalTaNUZXaXBiEk76S0O6Sf692q6iP69ms4iwltbEsZOhnSg&#10;5eYnt9hBIzmqI0cnmfkEM5/AzxP4e9LoT/9A5IXoFaNfzLhixhdhpxB7g6Wz5EsX0b9X0w9dxatk&#10;5/TeMkxiUiZdZSQ2K1lJFXPpOa7kFsfP3G/V8zt1Tn+2DXxYBB9SXZ8uEv316SLpLoukJ9Bfn1Yh&#10;V/EpBdbHqjs3HaPI/hgZIOOI9y9liFxEDi4FV4PZxPYGZLraWUB8lf3HLOMcLfvZ/Hwrsb9JymWO&#10;VMhM4n8lsb1ExR+Moz0aWTk650gJ/xXgAdcgkgOyQSbtDPq9yJ3opcsoGHMBzJkEj6eAy8EM2tfB&#10;55uQ/zd6C9BfyLhFjFdx1Pmv5Faurf1siqS+Pp0i+uvTC5FPoBYuwJcx4me1JqvVX5/ORa7j8hxs&#10;XIutmdi8GtvTmUP5oVufklvrO5PL1c1cfqUNXD5MrKz7v77k2/pYHLDRcVhqjMOsfk8CTe9CLLUU&#10;OVq66h6av28o71Gr2+DLVvQ3E7mN4HmwlvYqWPAofFkJKx6EIUvhywPw5QH48oBEaQfo9yB3oMf9&#10;CrxYCz+ehycbwWawRWqNbVJv7EC2S9LwS/9ezZ6E//+5Z7V48pqkPu+9Rh2pnK4D1sdarzr3v4F8&#10;K3veNmrtXWpwJ3veLsmV3ezMe9i59rCuPZJFO0J/ELkfPR/6HsbxHgJ77GvgJbCBdjX965CvQW81&#10;+n9h3CrGr8LOKuz9Bbursb+GedYxXzXzbmD+l/BD+arjkpIn49JGOKTu27e0gUuV/tTv1VT6a41K&#10;f6UUJNDEpTFWYDlasfXw80D/cMnzj5Q+/gqJo9/NXyWdQQboQJ/NXyYNwvNfYlHXvI/2asGWemZZ&#10;B2d8zO3z69+r8fn7iOEfIAH/IAn5OY/5i6QriIG+tPP8A2Wgv78M9ueApr1J8cD6WP6n0zE4sdbk&#10;79W8RazVuei9NsR8FjFPde0/y6+/9p/rP23M958y7gU6/tzr11/73+3vIHeBxeC34Ba/R27w++U6&#10;vymz/Z2A/tp/NjmekkCtMYvYKb+T8fX95th90IbYHSJ2qc7jh/BZ1X8yXh3yd5dD/p5Afx5/Crmy&#10;Uwqsj8UVNx2r/fz+Frx71s/vb/mHyCv+YnkDbAe74N1eZLrc7Pfrz+OfUCsf+fn9LepmBzH+GzX0&#10;BngJPEv7aWRPoPOwv0T+5C+Q5X5+fwuOL/NzTe7PpM3vb/m9yJ3opctqf6Ox3l9n/BXObAJbwbu0&#10;/+5vMD5CXoPefvQPMu4Q41Ucdf4ruZVra3/eRH5SPWfa5Nefx19C/jxcXI8va+Diarj4FFzU+bIH&#10;ucrVICtRHK1cqWfWu7GxC1s7sLkN21uYQ/mhs6nk1vpKsOECZ4MI2NvM5U/bwGWDLz1S3ccagaZ7&#10;lGTrciNPD1RKvf9cOcm+e9w/Qv4JJ3Tr+hf7oYpVsvPjT/D5NPxNDwwRR4Dn60BAJ9CVvq6BfNBf&#10;ugT6SVagr0QDfcQM9BYjkCOuQC9pH4hLo5/nL+zbP8GRf/m74FeWfOcPgwDg+bvfJrX+NEkL1Buu&#10;AM+eQAR0DtQa3QM8N6O/b6DByAvo36vJCfgSa1nKeqyPlXd1bdMt0AG/XRIAXuAOuFlTR3zk2RFj&#10;0wO8MxsIii0QEmcgjDwivkBUgoFOjMtinZ2lR+As6RXoIn0C2ZIb6CEDWF8+684PDABDpH/gbMkJ&#10;jJBugXMlk3yonOnir+TJePVZM68Ot4FXVfAq1Xs1VaxbcWCeFTSOVtwUvyuQjwiIlBGjc4jVMOI2&#10;LGAH6bQbjTLyM4JcVZCzKnAeuID2ePonIJ+I3kT0JzJuAuPHY+cC7J2HXTW3Lj5KbsXH2lfUmlLV&#10;ShVx1a+J3++gVsoCFayhnLWUgWGgmHYh/YOQ50sFea0C54ELaI+nfwLyiehNRH8i4yYwfjx2LsDe&#10;ecyr5tavKXnO1d+sVdcUX7ch5yPN1O/VjDSHyEizUk4FFQ4YI0yF44YnAa8MMxWyxJOA0h3y7zyc&#10;uf/1T296r0b9fbPWPqNZgs+p3qtZgr83mf1kOsdx4Ddmtow3a43Lwc1mUJZwfAzcbnaVJ5ArfYs7&#10;Z/pchK8qzmVt8PldfE713cC7pv69mo+Q7zfrjS/NdPnWdMox0wBN57deLdSjuhY+xro+TUD/Xs0n&#10;5nDZZ46UD8xzZRf675pV8hbYDDbSftGskOfMclmP3lrzbHnaLJbVZgHIB31kjdlTqonxX83Osgmf&#10;tjX7lex6uQZ5jZmZqLsxLfjuoa+GPH1iCn7xXNTsIO+bbtkO3gJvgNfMjvKy6ZEXTB++6d+rWWPq&#10;36tZb6bJBrPBeIX4boYXbxFrlQ9dbSq5xRlrv9lOnlO9V7Pd1L9X8x7yv5tDZa9ZxNoLicEgYqV/&#10;r6bGjMs7QO1jpS3E003fZuQbzd5gABgkr2L7deZ4g7m2MqfyS7deJbfWe2aNDG+ukao21MiVodQ1&#10;cmVIXyOzkd8Uqjfmh9LljpBLFocE6N+rWRziHZcEUrzjEgrLnFBAZocMmRnqKFeH3DINTAYX0p5I&#10;/7hQhlwQioLsRCyT1eUFzDcsAf2cw5izhDmLsF3AHAOYqy+IgWzanemPMmeEOSPNc+a1kH87fRHm&#10;sydQa4RDCvr3ajJD7bDfYHQjnjH0+xDbPFAAhobqjNLQaaM81GhUEutRIYecz3E87Un0/xfyS9FT&#10;+dJxSsmTcWp0M6cubAOn3vkZnHoHH1TdzGohbpRz2t+R72M9nxGLQ6zxa9b6bYj3QMjL98T9e+L+&#10;fSiHdh79BchL5FCoTD4Llcs+4v33UJW8AzaDl0LsoyH9d7LPhabLownUGtXEvbo5T8mu5TeQp5fw&#10;7VXytBn9rfir1qSLu5Jbcbf2rm3EKtV3Q9tC+u9kdyL/IFTIugfKp6Fc2U9c9hOf/aFM2kH6BXlH&#10;2Ql/t4EtYHOog7xGPF8O+eTFkF9eQO/5UESqqdtqxlaHYrR705+LPB+9wegXMq6I8cXY0T8LU3Jr&#10;rWfuWxc1c2wax9Z+J9s+/J/nqnktcEjVXvtwjWEmUCntwwr/eUZ5pk+X44t6PndlG3h/Az6let5x&#10;Q1j/vOOGcHe5IdxTrg/rn3cUIdedd4rD/WRYeIAMDw+WivAQGRPmdy3AReDScKFciUzH1dlh/fOO&#10;meEyuSpcLtPCFTKF2F4YrsI+19ZgOO2hyAajkxcukb5hvrEI50k8zHtw4WyQSTuDfi9ypwwKp0tx&#10;mPuUcJ1RGeZ3NsAkMJn2tHCDcTXymehdi/5cxt3AeBVHnf9KbvHPqrWx5CfV846xYf3zjirk5eEO&#10;UoovJWE/fptSFG66HuzaAg+hVNp05CpXyfaSadi4FFuTsflrbE9kDuWHbn1Kbq3vTC5f3Vxf17aB&#10;yzXEKtW1cw050u3hh5AfJYffk8MfyWFd2CGNYe7lIwGxRaIgG+TQzqO/AHmJ/Ahnvoc7R+HQIbhU&#10;A3aD7fBsS1i/h28JT5fnEqg1/m9YQf9ezVvhdthtMHaG643d6H+Ev2pNurgruRV3i1cfE6tUe/jH&#10;1J2KVbJnH18g/5K6PBoeKMfCucQgB3COg+vHwkH6BXlH+SLslo/Bh2A3XNlJPN8N830H/PkbelvD&#10;EeKUBXg3IByj3Zv+XOT56PH9CXPsDhcxvhg7+j1cya21nsmxG5s5toBja/fweCT1s/V4RP9svW/k&#10;tDE4wt/EALq8jYjon62XRahpcDYoBPkRj+RG/NI7YkqvSCegf7beK1IpoQRqjXhEIfmz9duaY3dn&#10;G+pzLrFL9YxlbqTpGcu6FvYldY84A/nl+Dwlwt+HivCcJFIi4yIFch71OJq6HE19jo5k0s6g34vc&#10;iV46+o3G5ZE6YwYxnwtuBQtp303//ciXo7cC/YcZ9wjjH8HOI9h7GLsrsL+cee5nvruZdyHz34of&#10;yldd/pTc4qJVdyoGqepubqSp7ua1EAOGp81DviBSKHdEBuJPrtyLn/fi7734fXckSL8g7yjzIvyu&#10;GpgJrqI9jf6pyCejNxn9yYybyvhp2LkKezOxq+bWryl5fS1u5sj9beDI3p/Bkb3E9VcqDkni8x7y&#10;t8jRZnL1Cjl7gdxVk8N15HIta17L2tcSg3Xkupqcv0DuX4EDm+HCW3DiPbixF9SAg7S/jjQYxyLt&#10;5Afq4yQ1povPEeKr8+1LcnCQOT/HTg01+w9ysxfsBNvI0Vbkm7GxCf824ecm/N0c6U//QOSF6BWj&#10;X8y4YsYXYacQe4Ply0i+HEFP59tJdJVvyc7pP0SGyTHi9XVkJDYrsV/FXHqOK7nF8TP32wea+fCn&#10;NvBhbDT19enYqP76dGy0u4yN9gT661M/chWf0hZ45aYvEO0nZnSAZEYHy1nRIdIjWix9wEBQHOVv&#10;qiHTxX9UVH99WhEtk+HRcimJVkhhtFIGRKukN+gGMmkHkXnRcUVLxBYtkHZRrkHgRyM8aYQv7aIZ&#10;9HuRO9Hj99ijjUY0ynth0VNGHPQHBbRLog3GcOQV6I1C/zzGjY1mAv31qZJbubb2szj5SXV9Go/q&#10;r0+7Ie8c7SBRfDGjfglETfFH9denw5DruDwMG8XYKsBmPrb7MYfyQ5cfJbfWdyaXVzZz+c9t4PJ6&#10;YpXqvZr10RpjPbl+KIGmdyGSXX+tiA6XZdGRcj98WYL+YnhyG7gFzKE9E75cCV8ugy9T4cvF8OWi&#10;aA7IBlHa/B3dqAe5Az3uV+DFHPhxCzy5DSwG90Zrjfuj9cYyZH+MpuGX/r2ahxL+/+ee1eLJHaw9&#10;1XnvDupI5XRdC/Wnzv13IV8SLZL7qLWl1OCD0XxZEeW90Ghv/IqBbJBFO0J/ELkfPR/6HsbxHkLU&#10;LXeA34J5tG+ify7ya9Gbhf5Mxs1g/AzszMDeTOzOwv61zDOX+W5i3nnM/1v8UL7quKTkybj0JBxS&#10;9+3PtIFLkpn6vRrJrDUks1Ia4UJjtIlLY1qIrYe+erj0E1w6AZe+Q/8oHPoSfAL20PcePHo7yvNf&#10;YrG1eR/t1YIt9V3CVjjzUQL692o+ivaRfeyZn0QHyWfE9iCx/V/SzgM8qir9/9Qgy2QazNwSOUel&#10;iAILKCogapRmAUVdFevKT6qA0pQSmsCKuriiUqQGCBBCFWkJICi9d0JbCDVECL1Jkfw/55L7333Y&#10;zBmfZJ7ny+Wc95z3vOX7nnvnzszNb+AsuET7d+th/02rmv8WnL2VuzcpHrgv9/NEwljoFuspfyPF&#10;fDaD1GczCwsQ89rEPNr3amrb+mv/J+0/fI3sa77XgI4/r9n6a/9XbZ7nAJqC50B92+OPtwP+ujb7&#10;nh0H9Nf+deBFJQfXfbWJm7I7UuwW5cZuaQFiN5PYRbvPNBObVf1H4tVMu5x/pl0B6M/jHZErPfHA&#10;fblcKUlHJ7uqv4tdw9/d5vdbdi1/f7uO/0vwLfjBfsw/DpkuN1Nt/Xl8kv20f7zN77fshv5hxPgb&#10;m+fNgX6gO+3OyNoxppXN77fsR/1/t6v737UfAPcCmza/37JjkZdgXBF/JzvH182+4esDZz4HX4Oh&#10;tEfZt3zjkU9m3FTGT2feTOarOOrsV3I31+7+/Dn5iXYe/9zWn8f7IU+Ai92wpQtc7AgXP4aLOlvG&#10;IFe5inRNOhodI9E1DJ3fonswayg7dDqV3PXvzvP4slwury0Al/cQq2jvY/eQa51f25BvgAur7Eb+&#10;ZXYD/yK7nn8hnND5tdTWf6/mV/i8Cv6uh9Nb4PJOsBccA7/R95v9EKjmz4L/x+0q/iN2Zf9B+0H/&#10;Hri3za7k30jdrLW5/2KX9/8KR5ba0r/YvtufZhsgCLj/bhfzL7cL+dfZN33b4OF+cBhksoecgpPn&#10;6b8ML68xRufLBdvrxCfStc0p1jpGHveDdLDdLolPpbCRe0fM3QAnNtg8e9UO028gN/27bct/AD4d&#10;xeYsu6w/2xb+c/hwibq6ik/X8e8Gft+gvm8Qj9/tJ/0XiPspcnCUfKic6WxW8ki8WpfLq60F4FWQ&#10;Yoz2vZpgnP57NT7kPKrC/5c4r79EnMcfE8f3keKKgyK0c3x/ibvp88TxN3jirvmCIAws2nH0l0Uu&#10;GCcYL5hXlvlx6OFWkj+MXrW2Lj5K7sbH3VeUT9FqJRinfz/vQ+6JexafGuJDfXx5GjwBeL5Y3GP0&#10;10T+kN8Xx3d0QRhYtOPoL4tcME4wXjCvLPPj0GOiL4xetbbep8g535ab8x0FyHk5PjhM5ItkOhvK&#10;hRKF2ktauCczju75LMj/qyB/ODRB1AlNEk+HkkXD0HTxXOhH0SS0QLwYWgJWgg20t9O/G/kBxh1m&#10;/DHmnRBVQlmiHFA2VAfuy11DfS7lQe4JxchrZRQSGZ8o7sz1ffiyJ4ov94X2OL5Eug59EHmNULp4&#10;JLRD1A5tEY+H1oOV4GfaqfTPRz5HPBiaLe4DyuZKrsEcXZvVdagHuQd9ak3X1jvPB+p7RjUYXIvj&#10;4xwrqHm39f35v0OB3yui+N0ptMLxO5Ktn4YWi76hhWIw0HFhcGitoyf+to3Ov67PJWn9E/mX4Avw&#10;GUggft1Cm0UXct+JOHQKHdLmuRM5/ruDVMYqrIgYuzrE7GFi9lQBYreU2JWQev4vDZWQiv8z8vBZ&#10;vR9YgHx2qLhMCRWWSaFbYlzomhgVuihGhE6LYaFMkAF2095K/3rkK0VSaJlIoTZm4+MCYr4UrAab&#10;ae+kfx/yDMYdZXwm87KYn4WeLPRlovco+jNYZx/r7WTdzay/GjuUrbr8KbnLRXePVDG4GoU/S0NX&#10;nbz3yiMGJn2rkG8IXRZbQufEjlC2SMfOdOxNx+4doW30b0K+VqwKrcbX1SIV/ER7Fv0pyJMZl8z4&#10;ZOalMH8Wen5CXyp61dp6n65G5Eh8Lkee5Vg3n/VVge8bLIwSnwrhhdr4VEH+cDhV1A4vEU+Fl4n6&#10;4ZWiUXi9eCG8VTQO7wYZIJP2afovIb/OuFuMLyIfDheXVcIlZAUggR2OkeFwMRlE5g3niFLhG9qa&#10;KsX469TU9dBI4Qkr/OrYGuma1xdeKkqHFwsjnCbisPkebFf+6XKg5Hfyqhxxi8arcuHbvIp0HfYA&#10;8mrhy8TunKgVzhZ1iFEdYlWHmNUKb6N/E/K14oHwalEOCGCH12D7OnzYIALhzcIX3i5iw7uI0z6Q&#10;AY7SzqL/FPKzjLvA+EvMu8L8q+jR803JXV/v3M+fh2fV4Zn6G4355dtU4pYRhW9T8UPtSZH286nh&#10;Q2Jq+Ag4ps1bO+RKTzxwX/+9n7cPnxQfE6MuxKg7eeiN7wPBYDCUmI1EpuNFEjxW+se7yjm6+u/l&#10;/4lwfHS4sBweLiqHwNOv4PcAkAC6wPsOyFoxpnn4mngvfFG8RX00gwPNlP9w4C3q5z3qqDn11Iq6&#10;ak99dYazPeDjZ+AL8A3tYfSPRj6ecUmMn8K8qcxXcdTZr+Rurt398jPysypKfj4Lr9LWWALyT+Fp&#10;Zzj6ERxtF94B9mhtGYFcxTJS3Q5Hx1B0DUHnYHQPYg1lh84/JXf9u5PLf4PD6vz6TgG4fJRYpebG&#10;qjq2uy+XA8XpOEp+LjuIkUfhgGq7Nrkxz0bP9Cgxzw5Pd+IT6RyVhTwzPE0cDU8Vh8NTxKFwEhgP&#10;xtIeRf8PyIeLrPAwkQ3Oggu0L9F/BfnV8BiQCJJoT6Y/Gfk0xk1n/HRtnJXc9enOOP8f8VV7RkuO&#10;+b0GrMj3KaJdx1Q0bl/HROKPRG4ZMbK0UUzGGkXkXQZ/ks64pfXLY5xzYj7DTSxHN7fl+b/PuCBK&#10;G5eEaVwRZY2r4j7jd3E/eAg8ZlwGZ0G2eNQ4KR42fhPVjSxRxTghKhqZQhrHhW0cE2HjqAgaR4TX&#10;YO82/i3uMvaKEsYusAWsFX8xlgu/8TPj0pizUDwAqoGaoDZ9TxmLRD1jsWjIGF0tPGVscHyJdC6q&#10;bawRNYxV6F8lyoN7jNX4tBYb1wnL2Ag2g220d9C/E3m6qGDsFpUN3lNg86PGPlHH2C+eNA6IZ/Cl&#10;AT49i4/P4fdzxOE5YtTQuIm9hWRtclCDfKic6WxW8ki8Ut/PU/XboQD1O1d9/yvK9fFc4y7n+jhS&#10;3U1FPs4oLocbheXX+DcIP/sbZ0RvcpxALBKM7WAt7WX0L0Q+W3xtpIjhxiQxzhgvphpjxVywBKw0&#10;EsVGY6LYYUwR+4xpIsOYo83pRuP2tU4k21bDj6XGfDEPzAbTjAViMn0T4Ms47BltrBAjse0HYxPY&#10;DvbQPkD/EeSZjDvJ+GzmnWH+OfScQ985sZq+jXBXl7sM6kK3n+8zbuBnDnqKypXU5RLiqGKt06nk&#10;kfigvtum3mv2LgAfipn8vjzKPlzM/EXrVwlziShlLhI+M1WUMRcIy5wvJND5Jc3Njs74PPaZkvTd&#10;jdwGFigNvOYW1tguSpjpIsbcDw47+qvnMV+dg2LMGHmSGJ8k/8WwSfkQKY59cutqAMf87tcPEscF&#10;Uc6LD2JHAwcx8kHsU23XJve8+Bh6ZkXJx2PmLCd2kWrgIeR/NWeIymaKqGQmi4pmEkgEo2mPoH8o&#10;8u/EQ+YQ8RioC56mXZ/+RsifNUeBcSCJdjL9KchnMG4W42dp86rkrk91ycNd4EmAW4UGEt9q8FV9&#10;rye/cf4GRUWi7F/fmEWc/asxa7ov9xzmoeNrs5j8yiwuB5GDAaCfWUL2Ap3Bh8hamDni7+Z18Y55&#10;Efzm+Pusq4ijq6sU/38HbjZ1kMZYhcmiu4M08RXtr5B1d5Cl5Xt38xTjToue5lmRYJ4XvUE/MAB8&#10;Dr6gX1dPyudIcVfxVvvENxzz+x5mFHGPxu9R8HmBgxg5iriqtmuTy++p6InG76lwqBmxjcTvJOSJ&#10;8HEMvBwJP0fA0xHwewT8Hgl/x8DjRPicBK+ngplgDu359KciT4PfafA7jXmpzJ+Pnjnom4letbYu&#10;zkru+nQnv4fk8vv7AvD7PPGJdt13Hp7q4pOF/BD83gsndpi3BN8/E+vg8ir4tdLMBAdBOu0t9K9D&#10;vkLsMJeKvezhh8yFIou9+zy4DopYC8Vd1mLhs5aJ0tZKEbY2aONT2Ep3ctcij3oJ0vcHa/5ubkD/&#10;BpENssxN4pi5VRw2d7D2HnAQHKOdRX828rOMO8/488w7L/7Ah8JWptaGsHXesSHSdXFp63f8+QO/&#10;CssiVnF5nXipmOryruSR8j6MfKvrsrEc81tf9S2+Qxxl369vzdf69TLyt61U8X/WUtGWXHWwNoF9&#10;Tqwq5ZEPTC7UwYqRrzq4oc3bS1ZR2cgqIR8Hj4DqzKlsFZP3W0VkeStH3GvdENK6KoR1EZwFJ+g7&#10;LCpaB0QVa694xNotnga6GL+MXPE6Pg9bS9LX1NosXrDWi3hQF9SCizWtjaIGfla1tojK1jat/nuJ&#10;i9IfiRcV4XllKw19qeIxa4F4kniqmOtsVnKXF+4eV49cXo6Sy3rWZa0tDZE/BxoTzxfhc1Ni+rKV&#10;7dhSPo/4QL1CL1vHRQOgi+ETyGtbWeA0OCfqWBfE46zxBGvFA2WXzl8ld/29c/8bl1sHUwpQB32J&#10;3cjc2FXPw091bdfXGilGO4iRfeGhakeyaSq2qPfi0znm95ojFOKzsijXHKFQC2dPjsSte5A/EGot&#10;q4Xay0dCnWWtUE/wD2fPiVSbtUJz5f0OUhzdHfOIB6YVqhCaKfnsSorQHGkxvkxonvSBkqAY7Zwy&#10;c+SNMrPl1TIz5OUyKfJimcnyQpkJYCwYLi+VGcJncIMZN0iWwKZgrl2ReFYRecXQQO01VsVQX1k+&#10;lCDvDXXHrk+wq4ssDbzgL6GuMoa+wqFu8laZHtiWoN17L5X5SBvb38u0k3+UaSOLEt+7Qi1Zo4VU&#10;+dDxWMldzrh1GySYyVHyHAwla20xkMeFpkgZSiInE2SF0DhiNdqxJXI8vyU23zp64/PIcUn6SiIv&#10;GhoGxoBEWTw0kVxNIpZT8DeZnCVr/VVy198761Z9ZtmAGnmU44scK7Ce57Ydf/ozy4Q/USMJxFy3&#10;//4D+dfk8PtQBzmSGhkDf8aEPnf8ilQjY+D3lw6+dHQ3ziN+ypcvQ/3lF6He8h+hHvKz0KeyNxzs&#10;BjqCdrRbU48fhPrI5vC6eeifzprV89BVnL7mrPeSg5byffj2fuhjrV8fhNqhv61sj28dGf8JfqpY&#10;6Pip5JHyVSs3X+qzsPzmK4d8NcrlepU8/CxGX06okczBzzMObu9BQ/MYy3Zd6BR70An2oKPsQQcZ&#10;v5e9ZyfYBFaHfpK/IFsUmiHnw8OfqItZ1MTM0FAwGAyk3Zv+bsg7Ma4949syrxXzW6CnBfpaoLel&#10;PEIMT4TayJPE9DRxVzGMVFenHfsb/f84unWeju+TotR5OrWluDojD3/VevuRZ1DjR/Alk3rMoi5P&#10;hkbKbGr0NLV6Gr9OhwbRHkB/X+QJjOvB+G7M+0Tuh3fpYDvYTHs9/WuQr2Tccsb/wrxlzF+GnmXo&#10;+wW9y9G/knXWsN561t3M+tuxQ9mq45KSR+LSM3DoGWpe/eY9v1xK4l5+tPNjUlhf+zORzwu3lovC&#10;HeQv4c5yRTgB6Gt/RXiu/NGBvvZ/DPeXs8O95YxwD5kS/lRODneViWAkGEp7SLinHBzuI/8ZHghu&#10;136k/eafrNfdgX7N7qzZjTW7smYn1mjPWq1Bc/AO7Was+TfWfJU1X81ds3oeXFP7zausF++gpXwl&#10;rHB7v2mRx/ggfa+F26G/rXyXeDZnfCti2w50Ap/STqC/b/hDPpfrID8Pd5Jfcvya9nf0j0A+lnEq&#10;XzpOKXkkTr0Ml9T55O8F4NReONUyt0ar5+GnistebD3lgP2G+Ki2a5Nb60fQ0yxKrR8JN3NqvVce&#10;65j0ZSD/d/gNuS/8mtwTflXuDjcFTcDztBvR3wB5PZkRfkYeAZkgi/Yp+k8jP8O4M4w/w7zTzD+F&#10;niz0ZaJXra2Ls5K7PtXFlrvAk0DZ1Zz4qtpVzxDIb+1W4/OAaLVbzdDXbi3k8UZr2dDoIBsbneVL&#10;RgLQ1+5Lxlz5hAN9HT1h9JePG71lLaOHfMT4VFY3usoHQXkgaNtGTxk2+siQMRDoz9sh1ivioKUs&#10;Yyjoz9uG0Q79baXEt/KMfwA/VSx0+VLySPlSn9+ouvioAPlqSb6i1UVLbO3mYK5sib+q7drk1sVH&#10;6IlWFx8Z+rpoh7yN8YZsZbwmWxivyg+MpqAJeJ52I/obIK8n2xnPyI9AZ/AJ7W7090Dek3E9Gd+T&#10;eT2Y3w09n6CvM3rV2ro4K7nr05110TG3LtTnI/mti/N/oi7Ok+tm1GFN4L7ce8MxdNxAXsTkPYnZ&#10;QXrNzjJgJgB9XQRM3q+RsxxDXxc51MUf1MV16uIqdXCRejgNToAjtA9SF/upi73Uxd7cuqjkGsnR&#10;tRM6FtrLemsc6Ndcw5qrWHM5ay5jjcWsNR/MBtNoT2HNJNacwJoTotTiBNb7l4OWcjz8HJ9bi5HO&#10;aUnU4hRqcTq1OJvx84htGlgGVtJeR/8m40O5jT1op9FJ7ua4n/Yh+o8jP8U4lS8dp5Q8Eqe65tZu&#10;/wJwqiGbdrS9tqGp59TLyN+CU++b7WUrONXW7An09xHawqlmDlIcvnbMgwdcEhd63ZwpXzVnyxfN&#10;OfJ5xjcw58l4UAc8Qrs6/VWQVzJnyIpmiixvTpb3mRPAWDBcVjCH8JnWYFnNHCRrYVO9XLvU9bL7&#10;cnlHGAu9gfwNc6BjU2N3AEd3jMcZ01e+Rt28YnaXL5mfYFcXWR88BR43u8rH6HvI7MaaPbAtQZvf&#10;Cqb+PsIDZjv5V7ONrEl8a5stWaOFVPnQcUbJXc64e2s98hztPkI9U38f4Vnkjc0psqmZRE4myNfN&#10;ccRqtGNL5Hh+S2z09xHqIK9pDgNjQKJ81JxIriYRyyn4m0zO9PcRlNz19859V32+p85v/yxAjfQj&#10;du770up5cEJd9/UzG8nvHMzlszuF/7zHu9Omr7FFXSOpz77yey5I+RM2pWDDYgdzZQo2qXakOH2X&#10;a9PQAthU1vrPdUAkPpS1WsrfzTRtfV02l/PZx1rJZzHyhLlFHja3yn1gN9gBtpib5QZzk1yLfLW5&#10;TlsLm8wl2rW2mD/LbeYy9P4id5m/yj1gHzgADtF3BNkxxmSai2SWucBZq2YeHFDn1t+I8RpqdB+4&#10;CI9L4avyN1LM1Wc0ipvqHvXLHCugQ+0vvP70Pa7exDza/t3b0u/fg5B/Y7WWw6wOcrTVWY6zEoD+&#10;mmCcNVcOdqA/Pw+2+suvrN5ykNVDDrQ+5b54V9kDdAEdaLe1esqWVh/5gTUQ6K+VP2C9lx20ZKyC&#10;/lq5ldUO/W3lR/jWhfHd8VPFQrd3KnmkfCXl5kvdt89v3eaQr8FR3vvlWIMdzla6zQXnX/f8A00K&#10;5Vj/kjnWN/KW9Z3Wl1+RN2N8vKPh9j+unpI0l1s/yFXWGLneSpSbrSS505ok94Gj4KQ1UZ5DpovV&#10;Nev2+WJ8HvrV926vWNPleWu2zLbmyBPk7bA1D/3z5Daw3vpJrkD2M2NS0TPPmiDnWKPkbGsoGAwG&#10;0u5NfzfkneQSuLmCXK6zWsmt5Gg3yACZtLPpv2C1l1cYd53xfzAvh/kqjjr7ldzNtXue3E1+ukTJ&#10;z26rixPXSPvANuQb4fdaq7tcSS0tt/rJX3Pr6Z48YsVPtgudRq5yFUnnaXScRFcmOo+g+wBrKDt0&#10;/im569+d56CZuVyeXwAuv81vRKNx+W1bz+W37X/Jt+xvgJ7LZZHruCzsH+S99hhZwU6UD9pJsro9&#10;ST4KngIN7YnyBWS6WL1m67n8ij1dNrFny2ftObKezX0Cex7658mqoKL9k5TILMaUQY/fniBj7VGy&#10;lD0UDAYDafemv5ssbXeSpt1BCrutLG+3kpXtFvJh8Dh4mnYj+pvY7eUrjHuN8W8y723mqzjq7Fdy&#10;N9culx8mP9G4/LCt53JV5JVs7m3Y3eU9dgJ295Nl7dvnhkhcfg65jsvPoqMhup5B55Pors0ayg6d&#10;f0ru+ncnl9XzDtR5dFkBuJxGrNxrvCp51Ggx+tLsRjKN3E91cPt9y9A8xqrPHibbM+UEODEWvvzA&#10;+O/hyb/AINAPvvRE1tWeIT+GL+3hSxt7tGwNX1qTx9bkuw15b0/+P4YHXeFDT3jRD34Mgif/At+D&#10;H+yWcozdWo6328hJdjuZbOs/e0h27P/PNaDLkyH4PinKnjeEOlI5nZGHv+XpG4Z8JHU3Bl/GU4MT&#10;qbdJ9kg5xR6GXd+CwWAQ7QH090WewLgejO/GvE/kMHgwBAwGX9AeSP9nyPswrhfjezKvB/N7oKcH&#10;+nqitxf6+7DOZ6w3kHW/YP3B2KFs1XFJySNx6Rc4pK7N1W+d83uOP0k850WJ50l4oKuRY8gPwps9&#10;8Ge7/aPcZM+S69hfdH5ttcdqc7TTHo++ifIAcTpCDE7Yk2U2uAJu0n+TWN5k37rBXvq7PUJetofL&#10;88T5JLw8Zn8vM9iD99tD5G726x3213Kr/RV2DZIb7f6gF/hEboGDu+Difrh6DI6eARfBNbh6i76i&#10;cdx7imsrS8W10/pSLK6H40uk+rrFWlfYE86A38AxeHOEvgx4cxDeHMSeg3Yf2p/R318ehz8nqatz&#10;9j+Y9zk+DpI59pfY85UsETdYloz7RnrivpPeuOFgDEjCxhRZLG4mdv9ELOYxf57WZiWPxKv1uXvU&#10;9gLwqgIF2ysKryrE9XLi1iuPOjXpuw+5jEuQd8d1l3bcp9KK6wI6gva029LfGnlLeV9cC1kBVAKV&#10;aVelvzryGoyrwfgazKvO/KroqYy+SuhVa+v4qeRufNy9R/kUrVYqxN2ulcg+zcPmudj+Iz7Mwpfp&#10;YCqYRHsC/YnIuR9EXiuASqAy7ar0V0deg3E1GF+DedWZXxU9ldFXiXXV2nqfIud8R27OdxUg5y2I&#10;zwe5OW+TR05L09ci7gPZlbx8TD7e4/heXF/5qoP28hn66tLXhDF1496k/RKyN0Ejxim8ybyXmP+m&#10;VHrc/NRF713A/VwnHR/Uvvhvjs9yzM971cl/wpfJ2LAAe3/E7kSOifgx1EF7OZC+PvR9w5g+2DsQ&#10;u4dyHIofiQ7eZN5LzH9TKj2RfDmQ68vRAvjylqdQ1GcavOVJdL731iKPvAXp+wB5O88E0ckzSXT3&#10;JIvenumin+dHMdCzQHzuWQJWgg20t9O/G/kBxh1m/DHmnRAfeLLEW0Dxs3oea6j7UvWQ1/PEyOoO&#10;Ehn/v880eBNfoj3T4E2P/pkGzZG38aSL9p4doqNni+jsWQ9Wgp9pp9I/H/kc0dwzW7ypgG2V8rAZ&#10;amHzbGzmd4ogUg4b8KZJfX/8RY75/Q7dVPyO9kyDqR79Mw1mehaLBZ6FYgXQ7RMrPPpnGixH/gtY&#10;BlLBXOI327NZTCf3KcQhxaN/pkEK+R3uIFVMJd7K7kixa0rM1HeD/1aA2F0hdiWinIuueEpor0fO&#10;ID/hKS4PeQrLfZ5bYpfnmtjmuSg2e06LjZ5MkAF2095K/3rkK8U+zzJxiNo4gY9niPkVcAsUj00V&#10;pWKXiEDsMhGOXSns2PWibOxWIWN3gwyQSfs0/ReRX2PcLcYXlsVji8tb2KFs1eVPyd14uucuFYNo&#10;vz2/4tE/0+Am8iKxl0VM7DnsyRax2BmLvbHYXSp2G/2bkK8VNz2r8XW1OAt+gx/HPZvEYc82cZD4&#10;HCROB4nXYU82/eeQX2bcVcbrf2Ou5K5Pdam7/97vX8vlyHsc8/v98Xdioz/T4J1Y/TMNWiD/kNx2&#10;JLefktsEctuH3PYntwOI0QBiNYCY9Se3fWIvIb/OuFuMLyI/JLctYkvId8Ab4JXYGNkktph8DlmD&#10;2BzxTKz+mQbPML6Gg5GiXqyC/pkGDWOXiudjF4sXY9PEK9j8BrYr/3S8UnI3By6v3iJu0Xj1Vqz+&#10;mQbNkbeCVx/Cq4/hVSdi1IlYdSJmH8OrD+FVK3jVPHa1eAu8Dl6JXYPt68QLsRvEs7GbRcPY7aJ+&#10;7C783gcywFHaWfSfQn6WcRcYf4l5V5h/FT16vim56+udfHsfnqnvRLcpAN8yiFu0Zxpk4Eczzbkn&#10;I/aQyIg9AvS/q5yIXOmJB+7rv++tJsWeFFOI0TRiNJs8zMP3xWAl2EDMtiLT8WIfPFb6x7vKObr6&#10;7+X/u+H4dvavTbFF5Ro4+iv8Xgx+AtPh/SRkYxnzA3vdMPa8b6mPIXBgCP4PgQPfUj/DqKMfqKex&#10;1FUS9ZUCZ3+Ej6lgGVhNeyP925HvZtw+xh9kXgbzVRx19iu5m2uX16nkJ9ozDVJjVzl+18zDb/UZ&#10;y0/IZ8LTFDg6GY4mxe4QE2P1zzTYjFzFMpLOTejYgK416FyB7qWsoezQ+afkrn93cvlDOKzOr50L&#10;wGXbG/2ZBrY3VVRxECNtr8L/PtOgHHqiPdOgnFf/TIN7kJf1ThNx3qnC9E4RhjcJjAdjaY+i/wfk&#10;w8U93mGiHKgIHqBdmf6qyKt5x4BEkER7Mv3JyKcxbjrj9c80UPJIce5OfNWe0ZNjfq8B3yU+0a5j&#10;3vXevo6JxJ/XkTcl/s97i8n63iLyKW8hWderf6ZBPa/+mQYNvRfEC95L4iXvFfE3L/uq93fxHmgL&#10;PvJeBmdBtujgPSk+9P4mWnuzxAfeE+Jdb6Z43XtcvOw9Jpp4j4rnvEdEQy97t/ffIt67Vzzp3QW2&#10;gLXiae9y0cj7s3jRm8acheJ90Aq0A53o+9S7SPT0LhZ9GKOrhW5e/TMNOnrXYPcq9K8Sb4M3vKvx&#10;aS02rhNNvRsBv1f1bqO9g/6dyNPFO97d4v+8vKfA5o+8+0Rn737sOSB64EsvfOqLj/3wux9x6EeM&#10;entvim7EvSM5aEM+VM50Nit5JF71yq3fAQWo3/3wKtozDfZ7bz/TIBKvdiDfgJ0rvMXlYm9ROR//&#10;fsRPnV9pcEDtdal57J/307cUvqzwnhbrvGfEFji4y3te7AeZIJu+bGKaDYdOwp8TxPmY97DIIOZ7&#10;vAfFVji0nlysJCfLyM9icrUQLs0l/z+R05+8S0Eq7bn0zxKLvCmMmyxWeyeKTdT/LvaLDJAJsr3j&#10;xEX2kGveCSKHfaGYb4rWrxveJdrz4XnvApHlnYf+eWIv2OWdL7bTtxV7NsPjzXB4s/cX2svFDu8K&#10;kQ4P92PzEbh5Eh6ew4fL3k3iOv7keLeLoj5+0+/bJ+7yHQInwGnaF+jnysx3U9wgF5fIyWnq/jh5&#10;UrnU5UXJI/HtC3im3st+WwC+tfYVKnRQ6J8x19p30IlhpTy4wfKFlLy177Bo5TuuzUVV5IpjjfPQ&#10;46Hvrz6eseLLFjV9Z8RjvvPiceIWD+qDRrSf950TTXxnRVNi+qrvlHat5r7b10FD81gLdwu95Ssq&#10;X/SVkE+BR8FffcXl/b4i8h7fLRHnuyYM30VRmnUCvkxwEKTT3kL/OmH7Voh7fEtFRd8iUdXHs1x8&#10;/G4S1AeNab9CfzPfz+I933LR3LdWtPRtJj7p4KDWZiV3c+1e+zxBftZFyc8T2KTiGmk/qIX8Ed96&#10;8ZBvo6iGD1V920G61pYmyHU6G6PjeXQ1QmcDdD/NGsoOHZeV3PXvzmuf73L3ztEF4LL6+wHRfnf8&#10;b3Kk8ysT+WlfqrhIfvkr7eKmbxO4fZ1YKQ8uKf7f9MXIQw4OaPl9yMf1r2+HOODbJvbDiT3o3gm2&#10;gk2019O/xrdTrGa91blcibTmatab5uD2mvF52FaSvmnkaQr6x4FRYATrDGWd71hnCOsMyV2neh7z&#10;1X3AIazxiYMF4hufwjLHxxZ5jFf3Jr/zLRHDfWmslcqaC8RE4pkMZoA5tBfQv4j6WEp9/EJ9rCDO&#10;a2hvpH8b8nTGqRzpeKTkkXg0JpdH6nn2+b228/qjPx+Cv7IoHnQQI71+hf99PsTd6In2fIi7/frn&#10;QxjIS/tnCL8/RcT6k0UpfxJIBKNpj6B/KPLvhOEfIu4G94IKtCvRXxl5Vf8oMA4k0U6mPwX5DMbN&#10;Yrz++RBKHinOM4ivev7J7ALEWf2N3225e1v1Qv95ue9XFf/4K76ilYMToq5fYVtEm+Zgy6PYpP5+&#10;WS2OFZivziu8/vT34mb7o19/zfbrnyk1Gflof3H5vb+w/Mp/UwzwXxF9/GdET3+m6OY/ALaDtbSX&#10;0b8Q+WzxFXn53j9JjPaPF5P9Y8VskAZ+Jdfr/BPFVv8Uke6fJvb79c+UWufXP1NquT9NLPJTi2A6&#10;mAJvJ9I3zr9YjMKeH/wrxHBsG+rfBLaDPbQP0H8EeSbjTjI+m3lnmH8OPefQd04sp2+dX3/vY79f&#10;/0ypdP8N/MxBT1H5KzWVRhxVrHV7gZJH4uhCeKCuj5ZzzO+9yMKB6M+UKhzQP1OqWGCJKBFYJDyB&#10;VBEILBDhwHxxN9D5dXdgs7PPxiv25r7culD7uoXcACHgA6UCPG8usF0UC6SLIoH9QP9MqSKBGHmC&#10;GJ8g/4WxSfkQKY4riJ+6L7GWY3731IrEMdozdypixzMOYmRF7FNt1yb3eqgmeqLtqTUD+j21GvLK&#10;gRmiUoC9MJAsygWSAM/tDoymPYJ+9s7Ad6JaYIioCWqDJ2jH018PeYPAKDAOJNFOpj8F+QzGzWK8&#10;fk9VctenO6+B1hFftaduKkCcBxOfaM+UGhzQP1Pqy0AxOShQXA4gB/1Ar0AJ2QN8BFohax7IEW8H&#10;uL4OXAT6Z0o1g5tNHKQxVmGy6OogTXxO+3NkXR3onynVNXBKfBI4LT4NnBXdA+dFT9AL9AP9wT/o&#10;19WT8jlS3FW81T6xk2N+94kRxD0av0fA57kOYuQI4qrark0uvyejJxq/J8MhdQ3by90YOLp7g8n/&#10;xyMfAx9Hwsvh8HMoPB0Kv4fC7+HwdyQ8HgOfx8PryWAamEV7Dv3zkC+A3wvg9wLmzWP+HPTMQt80&#10;9Kq1dXFWctenO/m9i/gqfu/hmN995AzxiXbf7Qw81cXnOPID8DsdTmwJ3BLrA9fEari8HH79EsgE&#10;B0E67S30r0O+QmwJLBXp7OEHAgvFcfbuM+AquEW7eHCxKBVcJvzBlaJ0cIM2Pn+gV9kW6fr5Omte&#10;CmwQp0EWOBbg87rAVnEwsEP8O7AHHATHaGfRn438LOPOM/48886L6/jwBz7oclQ6qH+mlD/4O/78&#10;gV+F5S3idJV4qZjqdCp5pLzvJd/q/HGEY37r62neXER7b/d0UP/e7kUlD6aKvweXilbkqm1wE9A/&#10;U6ptMEa+5ED/TKkXgkVl/WAJWQs8BKoyp1KwmCwf5J5CMEeI4A1xd/CqiAteBGfBCVE2eFiUCx4Q&#10;DwT3ioeCu8WTQBfjJsgVd+KB+3LrviQdTYKbRaPgevEEqA0egYs1ghtFVfx8MLhF3B/UP1NKEBel&#10;P9J9hPvgeaVgmvgrMawZXCDqEE8Vc53NSu7ywt3j4slltGdKxQcva22ph7wheJZ4vgCfGxPTJkH9&#10;M6WaBI9j73FtDGsjfySYBU6Dc+LR4AVRizXqsNYTQNml81fJXX/v3P+O5tbBqQLUQS9iF+2ZUr2C&#10;I8UIB5y74aFqR7LpNLaoz0LOcczvntzYE/23RI09LZw9ORK3miF/39NatvK0l+09nWVHT0+g/y1o&#10;R89c+Z6D29+p7ugWBUe3LkL8/x3PTMl3h+RrnjnyZcY39syTDUE8eJz2o/Q/hLyaZ4as4kmRD3om&#10;ywc8E8BYMFxW9gyRNTyDGTdIPolNz+XaVT6P9YrQ9y7ydz0DHX8b5zGGcDGmr3zHkyCbebpj1yey&#10;qaeLfB40AE97uson6Kvt6SYf8fTAtgTt3lvZo/8taDVPO1nT00bWIb7xnpb43oIY6H/PpOQuZ9y6&#10;fR7Dk6N8d+d5z+3fQ0TK84vIX/FMka97ksjJBGIwjliNdvyLHM9viY3+t6DxyB/3DANjQKKs65ko&#10;n/JMIpZTiGky85O1MVRy19+65Ocu8CQw/x9pZwJdRZG98cB7/ZYsbyOswb6IqIwjTBhEdHSUP4rI&#10;DMzAKOLCjBshbHFkDRACyGJAwyY7CYSQQNi3BCKboqKIKCCLICOCqICKIKJRQeD/q0d6nEPyqkl4&#10;53ynqbrVdW999d3qfp1+Bbif3FC/E2jLsbLvdq+Guy423K2Gc936uxH7FubwvdgU2UWO7EEXe2L1&#10;v7fbg77fCEP/e7s3YkfI67HpshG9rYsdIEVocDkoAPMozyEfZ8UOlRnoekbsy2EuE+HG+lj5pp7Z&#10;zMDfi2EkyXT0Nj1W/3u7WehzTmx3yWNsBbRfxjgVF7p1VtkjzZd6t0/N1yPXMF/N4+x/19E8rrU0&#10;jyuUG8PQ/66jftwyMeNWSJ24VVKd9sG4IokBTnAhdrX8xPpzhvXnJDr8irw4Rk58Ecv786w7X8D5&#10;MebmK9aDk7G9adeL9t05ryvnd6GfLhIA1eOSpHZcMn66yfVxPaVBnP53HQ3C8bf+L49Wnscx9nwb&#10;rcbF5Ye1utQSAEdLAyqPQ9hrxOURT65cF5cj9eKypX7cTGKaCl+TQCbIoDyS+mHY02g3iPapnNdf&#10;QnH9JA54gUG5KvUX0eZ5NP8La+dPsSN59y4DZIJJlKdSPxN7Nu1yaJ/LeXmcn08/+VotKXskLT2K&#10;htT7y+o9o8rm/kH4tMv9g8yfLve/wH6SuT0TlyI/xfWRc/B1Lk6f++fQ2Ykw9Ll/Im6EHItLl8/h&#10;/0jcAPkEzj8Cu8B2ylvjBsuWuKHyZtwocDn3G5Yz79AU9Sb+Voah97kSn8vxuQSfC/GRj685YAaY&#10;THkCPjPx+RI+Xyr1mViOT7XevIS/1DCSZCw5MBbdKy67lNOe26eoTHJjQlx3mQKfM2g/G27ngYVg&#10;GeXV1K+N6yHr4XpTXG/ZzHEL5W3U78C+l3ZqvnTrk7JH0lRy6frU/xo0FfD99pv5xHLGqXgJ+JLk&#10;hjAKJeBT+O035Vau16Yfu71zavv0e+fUwF7N10mCvo7i9z0kPl970A78hXJr6lthv09q+FpKbXAd&#10;qEe5PvUNsN9IuxtpfyPnNeD8+vRTj/6uo1/lW8ezskfiObU0dwddA89d4ccud7v69Ln7PPZUX7Kk&#10;+1JkpK+PvOhLA/rcfZH56heGPo/6+UZIH1+6/Ns3SHr52PvRx75s4AnQkfI/fIPlb76h0tY3Cuiv&#10;223xd2cYSfJXtPJXn/66/TdfT/rvLo8wtido/xTjVFzo5kvZI81XWmleqPdnKrvWZl9FXmQT64ow&#10;CiWb8aqyFZOVFwuuIi8WoD21zgwpJ/9qUTcP+1x0PBs9Z6HrWeh7Fjqfhd6z0P1s9D+XPJhHPiwA&#10;i8BSysupX4l9Fe1W0X4V563k/OX0s5T+FtGv8q3jWdmtMV15Pzu6NC/U+yOV5bkhf2u3y4uGfn1e&#10;/BH7n/zJvIORIq38feRBfxrQ58WDfr6vhaHPi9v9I+Q2f7o08Q/i3Y4Bcouf3yIDE9SmXMM/WEL+&#10;oRLwjwL6a1oAfxfRyUWf3udFcvFXcvEXcrGE3PueHDwJjoHPKB8iFw+SiwfIxQM2uXgAf++EkST7&#10;0ef+0lyMdE07SC5+Si4eJReP0f4b8uwMKAG/Uo6CZ8PfQzxwHePvLT6OIco1qa/r53d7zIWaL52m&#10;lD2Spl4qzd0Z16Cp9KvQVDoxqJy7rZycU+/5jsE+iTFN9/eS2WhqLvM8169/jjCX+Z0QxqJw38+X&#10;07d6jjDOv0xe8q+QF/2rZATt0/1Fkgp6g16Uk6l/FvtT/qXyT/8iecI/Xx7354LZYJp09k+Up/38&#10;TtufIf8mpsGlcan7Zetj3UOr5wjjsY9Hn2q8ba0GHK02seE2w2QceTPWP5C4+ssL/r6SBgaAPmj9&#10;Oep6+FOlK3nwLO1089vZr3+O8JS/pyT5u0lP+H0ezaTCtZoPXZ/KbmnGWlvTmGe75whpfv1zhGHY&#10;R/oXSIY/jznJhYM5cJUVjiUyn5PgRv8coTf2Xv6pIBvkSIp/HmPNh8sFcFrA+frnCMpujffKdXdm&#10;aY7kXkOOFMNda7n8vl5iOZpQ933F/tayLYxCKUaXqhwppjxiUd9v5l9DTEeuIqYjxHA2jELelVKI&#10;HFNBaUyLriGmhwO/3R9H0sPDgSRJDKzT5tetgTelYeBduSGwXczATqkV2CUh4APRwBXYIVUDH8gl&#10;/3a54NfvKeUM6PeUcgU2iSfwOv1ulrjAG+IHQVAd1KSuNrYE2lwXWC8SWBvWeqR1sF6A6xU5GmSM&#10;twRy5D6OaryRdKDel1LPTIo4duB4IzpS6wufq353Zk3A/p5gTUC/fr+G/Z1AsrwfSJHdgT6yL5AG&#10;9PcE+xjrW2Hor89vBUbwXkm6vBYYJBsCA2RtoJ+sBItBPuXcwGCZHRjKuzujgP5eOQt/Y8JIklnw&#10;Oiugv1eeHehJ/91lPmNbTPsVjFNxoVs7lT3SfK0rna83riFHbg/a78Nze1C/D8/twfFye3AC0O/D&#10;83NAvw/PL4EZ8msgW6oE+f8AguyhEMyXEKgDrg/Ok5uD+n14mgQvXy/mKsWWfqzr5PWUGwWXyO+C&#10;K+SG4Coxg4VSK1gkQeAFVYKr5XxghfwQWCKnAwXyTSBXTgRmybHAFJAJRlFOpz4Ve2/apcg55jIq&#10;2FXcwS7iAzXAdZRvCHbHTy9pFOwtTYKpclswHW5GAf0+PMpuzbV1nfQxP3b78PiC+n14vNidwX7E&#10;OhB+eXYWGC4/l+ZTPYsojhZXyCmqQVC/D0+D4HDmhOd19FmbvuPxoeLQaVnZrfFdeV1U7xeptWc7&#10;x8p+H3kFruz2lHrFRsuvoOVX0PIkGy0/jF3dk7UA1sfiz0tFx+AMeRS9/hMtP42Wk9FwChgA0tHy&#10;SBstZ9poeSxaHoWWh6HlwWi5HxpOAV3AP9HyI9ja0+av9NM6mCv3B2dJy+AUkAlGUU6nPhV7b/l7&#10;MIX23aUz2n0WDfcAfcAgysOoH42Wx9JuHO0nct4rnK941M21sltzbWm5B/Njp+UeaER3b98F+5Po&#10;7Ql01wn9dUSHD6NVXSzDbbQ8nD7S6WsQffan7+fxoeLQ9ans1viu1PL7pVpW77pUVstn4Mq6x7vV&#10;EhhHS2NO/n0m2FrOMPeHw7j8vWVKOW1N6j4JLpMDaGIvetlJ++3o5G3wGihGL6uwLQkulQXoJQ+9&#10;zA1myRz0Mod5nMN8z2Xe85j/BehgCXpYhS6K0cdr6ORt8B7YGUySPcFk/HST/wT5LhrU/+3h03D8&#10;v90DWjrZytjzS+9v65UzHmiN2koeKZ0sLceu7vXex76LvNvDWPaTgwfJt0+CM4lpKnxNApkgg/JI&#10;6odhT6PdINqncl5/eR8dbAVvgdcpb6T+VexraFdI+1Wct5LzV9LPSvpbRb+F9L8GP6/ibyN+X8f/&#10;W8ShYtVpSdkjaekjBqvuzQ9zrKyW6vPAu8iGz/qhIm3eJWCvHioUf2iVeEMrxRlaLlVCS7Tj8oT0&#10;e0rFhObS3zyJD/E3olC+mKH5cgNoDJpS3zSUDWbxLs0M+UNoutwamsb7NFOlfmiKJIQmS43QKxIK&#10;TRRfaIJEh8aJO/QScWWIIzQCDAH9xRX6t8SGetKuK+ewLxH4PUgMJUkz6u4K8ewp1F1a0kY3R3eF&#10;BoX5iZRfzfDVKNSX/vvyrk9fqRviGRN1NUKp8DYIDAFDKb9A/QjsI+X60Ci5OTSa815kjBlye2is&#10;/Ikx3BPKlP9jTPcxvlaMuRU8tIKjlqFFxLuMuFfDRRE8FGljVvZIujqCntT19vg16KozurLbU6oz&#10;41Z5OqScPK1F3WPYHwmlycOhgdIhNEDaw1370POgF+Xu1CdjT5LHmLPO4CnwDOUk6pOxd6NdN9p3&#10;47xkzk+in2fo70n6Vb51c6rsFj/W2qPGZJcrneFVP6YiYi4k9pWMYTljWQIWgnzKudTnYJ/NmLKJ&#10;MZsxZRPzbGLPYQzs50e7brTvxnnJnJ9EP8/Q35P4Vb71Y4o85ydK51y9e1TZtWQSmsnhgqKLYZJD&#10;v3fRLOzzHLnmQke+ucJRYBY5lpjFjpXmBsdac5NjI9gCtlPeTf1+7Ido9xntv+C84+YsxwlzElAx&#10;JJajK/X8YzD2wQ6XJIeRQ/uyexdNZCx2exdNdOj3LpqJPcfxkZnn2GMWOHaaix3vgS1gE+VXqV+D&#10;fZU507HCnAhUzA3LiZlQiHkFMfN7LGDp8sp7iydop95T7sKxsu9qHeZ8u72LDjv0exd94dhgfuso&#10;Ns8DnRbOO/R7F/2C/WdQAk6Dr+HvmGOHeZS5PwIPRxz6vYuOML87wnjVPAzfKu5I3HWFM/UOao9r&#10;4K6R0/7d40bOy+8eR7o3uRG76TSkprOKBJ0XzVjnL6bXedY0nN+aDucxcBjsp7yL+vewbzGDztfN&#10;ms6Npul81bzRWWw2As3A3ZRbUt8GezvadaB9R857hPMfoZ9H6K8j/Xag/3b4aYO/lvi9G//NiEPF&#10;qps/Zbf4tNZIxYHdHjONnJf3mIm07jfFfqeT9ySd3xHPSfN+4ryfeO8n7pZOft/l/AD7u2ZT5zuM&#10;9R3zJnA95brU18Jeg3Y1aF+D82pxfl36uZ7+bqJf5Vs/psh7yfQs1Ug/jpV9T3ky/BTbrJGTmTvd&#10;NSQLey5zW8DcLmNuVzO3a5nbdcztBsa+gbFvYOzrmNu1zh+wn6PdRdpXlVzmNot5mwzGg7FOl4xy&#10;OmU4tiHOS+Yg53nt2jmI9t3CmGkOdiro9y5Kd75mvuDcYI52rjPHEvN4Ylfj082Bsl+pq0lXoatJ&#10;pbqawvxYH+s7kfqeMwP7bHQwDz0sQBcL4WghXC2EswXoZh76mY2OZqCnSWAcGOvcSuzbzBHO7eYw&#10;5w4z3bnbTHPuY9wHwWHwOeUT1H+D/TTtvqf9D5xXwvk/0Y9eb8pujfXK9XwAMat3b4dyrKzeanDB&#10;s9u7qIah37uohnHErGEcBfrf733s1O9ddND5tXkIjj6Do2PMw0nG/j04D6oaP5huQ/8bnaCh37vI&#10;Z1w0vUYVcRoOuYRGf0Hf34OvwFF0/x/Wtn3kwS7WuvdZ87aRH1vRwFbmcSsaeJf8eZ882kk+7SWv&#10;DpJfR9DscfR4GvwELlB2GBvx87rpM1h7jffM6sYuuGHNgUedrpXdmmtrvTyNrt+2WQ9OO9/Wvuv+&#10;FfYv0OkRNPoJGj3o3GN+7NTvXWQY+r2LnMYe5mSHeZE+z9H3j/hQcejGp+zW+K7U8jA0rK6vY65B&#10;yx3Q8qulXCXSj/Wxclzd23UwXjWfDcMlHQyFsnsXPU5Du72LHjf0exd1wv6wsdj8h7HQbG8sMP9m&#10;5IG5YDblWdTPwD7N7GRMNR8H/wRPUX6G+iTsXY1skAPyKM+nvgD7Ytotof0SLc/KHonn8XCg1oyJ&#10;HCt7DzgFftw2zwSmGJfvY27Dj/Wx5kH9nX089gz4f8FwSppRVVKNKOlLfur0M9jQ712UbnxvjmCd&#10;yDBKzEzjJ3Oi8bM5FcwF840fwWlw0sw3vjZzja/MHOOEOcs4bk4xjpnjjS/NMaxfo4zPzeGsZenk&#10;4mDjEzPV+Njsb+wDO8G75kDjTXOYsckcbawzxxnF5gwwG8wDC6lbZqw3VxkbzDW00Y1luaHfu6jA&#10;2Ercb5vTwStgvPGO+TL+xxrbGN/7YAf4kPIexrrXnGB8ZE5mjZlJ3s4l5vnGQXOR8R/iOWSuZCyF&#10;jGktYyxm3MXwUAxHRcav5nJ4L2AOcpgPNWe6mJU9kq4mMacqf2dwrOy16O8Iw/p++KAlGo6WbmL4&#10;999dOebfXS65A0S7dprRHE+ho1PkigtbU9dHQLX57TvblWvNHPpR34MWcqxsDmQSq10OZLr09/Ij&#10;sQ9xGdLfVVWec100u7t+MZNcZ82nXd+aT7qOgU/BR5R3Ur8N+1vmc67XzP6u9eYQF7/7d60xM8EU&#10;kE05j/rF2FfQrpD2xZy3jvPX0c86+ium30L6X4GfxfjLw282/qcQh4pVN/fKbs29dW1SHJwpXW/r&#10;waX1seaLRwVRma7LvxWMdC8/CftU12lzhuukmeU6wTi+AJ+CA5T3UM9+ga4PzEmu7Yx1u5kBRlIe&#10;Tn069jTapdE+jfPSOX84/Yykvwz6Vb71YzoTcZ1cTOxKz4UcK6vnc/Bj95vDc8zdo/iItE463WvM&#10;WPerZsj9mlnLvcVMcH8A9PvJJLhdcom8uOTS7+1yybXbPA+X34NvwVeuHeYx14fmF6695lHXx+Dy&#10;/Uoi8Vkfa27VtfQoPt4JY635mUvh8t4ukcbyhWujecK1zjzpetX8jvY/MnY1ft0cKbuluyvzeA0x&#10;qDl6jWNl87iR234PkUbuD81OYRw3G7kVIu8h8jqxqD1EtnCs7B4ic4nJbg+3uW6P9jniNOyZbkNG&#10;uatImvtXs5+7xPy3+5TZ033M7OY+BHaDdym/Tn0x9hVmmnuROcqdb2a655rT3LPNuWAxWO3OMde7&#10;55lvuBeYW92Lzffd+j1E1rv1e4gUuteZS9D1PJANprvXmpOpm+DeYL5MPGPdb5kZxDYarY8mztHo&#10;PYOYx7qPYj9Gu69pf5LzTnH+d/TzHf19ZxZSt96t/w7yvlu/h8hW93nGeYl+HLKaPFoMj4prnUaV&#10;PZJG30EH6lqzi2Nl15Hv0cNmm3X2e7d+D5Ef3RvNn93rzQusJVU8a023Z40ZB3TjivPo9xCJxu4B&#10;LhAFfnXvxMdu80f3R+ZZ93+Afg+Rs/B7IIy15vdoQI0hEo8fwp/K9f0cK5vrNT32eyzUhJumYbik&#10;pkeh7B4LN9KP3R4LN3r0eyzUw17Xs9Ss7Vlk1vAUmPGePJADsihPp34K9lfMeh72YwK3gMaUm1B/&#10;G/bbPbPAHJBHuYD6RdiX0m457fV7LCh7JJ4Vv2qPhf9cA8/p8GO3h0i6R7+HyGCPUwZ6DOnHHPQG&#10;KR639ABPgk7Y/uG5ZLb1nDPbeM4C/R4ibdDmPWGso63CfDMpjHVmKuVUbElh6PcQSfJ8Y3b1fGsm&#10;e06b3T1nzJ4gBfQGfcEA6nX5pMYcifdP4FutE0c5VnadGHMV+h6DnvPDcMkYeFVlKybrvm7aVeh7&#10;Ghp6lFgj3tdhH4ceX0KXL6LP0eh0NPoejb5fRL8voeNx6HkSup4GskAO5XnUz8degL4L0HcB583n&#10;/Hn0k0N/WfSrfOt4VnZrTFfeM3xOzErfxzlWdh05DD929/6H0amOn4+w70DfW9HEZs9Fc4PnF7MY&#10;LReir1WeY+BT8BHlndRvw/6WudnDXnce9hT1FJsfsXYfBsfBacolng3mr57XzSreLabTq99D5BT9&#10;qti6AOtj3dfxJ8yob/D5pWe7+Sn4GOzzfGDu9uwyd3r2mB94DoBPwReUT1B/Evtp2p2h/RnOO2N+&#10;wxhOMQbdHDm9+j1Eqnh/ZjwXGFcVOQ1Px+FLcarrU9kjzfsJxqWuH99xrGx+/dFrfz//R6/+fv5e&#10;7G28r5rtva+ZnZirx70fAP0eIo97XdIiDP0eInd7HdLM65bfgRvAdZxT2+uU6t6qEvReMv3e82ac&#10;9yczxnsWnAbHTZ/3MzPee8is4/3YvMG73/wD0HF8D3alnRbA+ljagZ6oe7w7zDu875mNwS3gJrRY&#10;3/u+aTLOBO9Os5ZXv4eIH15U/5G+Q1TzbqCPdabA4Y3etebv4VNxrotZ2S1dWGtcE4L90eaeqon3&#10;R20st2FvDu6Ez7vR85/h9B6vfg+Re7xfEu+XWg5vwX6T9wT4Fnxn3uz93vwdPn6Pr0ZAxaUbr7Jb&#10;471y/TsDtyoPfuFY2TzoBXd2e4j08s40x4Thkl7oUJUjxXSeWNQzyYscK7smj+T8LjbPJEc69O+O&#10;T8A+3ZEscxy9JN/RRwocg4H+tz8FjkKZGsbld+ieZwzWx8qL6lRMdiwT/oYvmY5VMob2Ix1Fkg5S&#10;QR/Kz1HfHXtXx1J51rFInnbMl6ccuWA2mCbPOCZKN0empDgypD8xDS+Nq4HljKPlryr/noJ9imNU&#10;+BrUtpw2seE2w2SyI424BhJXf8lw9JUXQDoY6Ogn/ah73pEqvRyDiC1Nu/Y+49D/9qero6f0dHST&#10;3vCb6kjCRxc40L+/ruyWZqy8fYF5LrCZ5xccBeFxR1pDRmMf61gg4xx5jD0XDubAVVZ4fJH5nCQj&#10;HPrf/qRi7+OYCrJBjvR1zJMBjny4XCBD8Kni0uWtslvjvTJvH2e+1DtXT3Os7Ps3X19FjnwN57r1&#10;9yz288xhFWeKuJ19JNqZBvS/r4h2FsrPaPxnh/73FT87RkiJI13OorfvHAPkGzT4JTgMPqa8j3z8&#10;0DFUdqHrXY6Xw1wmwof1sfSvnk3twt+mMJJkJ3rb6dD/vmI3+tzn6C4HGdth2n/BOBUXuvlS9kjz&#10;1YUY1Hz14ljZ+XrOaf8e73PO1vIc/HYOQ/8e72POZfKIc4V0cK6SdrR/0FkkLcFd4DbnammMraFz&#10;qTRwFkg9Z65c58ySBCfvSzozwSjK6dSnYu9Nu1607855vAfp7EI/XeiPfYGcSfSfLB2d3eQxZ0/i&#10;0r/H2zkcf+v/8mjleSvGbvcebytnflirSy0BcLQ0oPK4DfZ2zjxpz1geduZIJye/AXHOlCecU4lr&#10;EsgEGZRHUj8MO+8SOgfRPpXz+ksbZz9pBVqAuynfSX0z7E1pl0j7xpzXiPMb0U8j+mtMv4n03xQ/&#10;zfB3J37vxn8L4lCx6rSk7JG09BxjUe/xDuBYWS0FSQq762PQ0Od+AvYbjGRpaKRIY6OPNDHSgD73&#10;mxiFImHoc1+MEXKdkS51jEFS0xgg1Qz2bwFuUJXyJedgOe8cyt/sR4HLud8QPqyPNe/QFPUL2j4e&#10;ht7ncSf/PyuaPsqcHnYO4O///fj7fz/ZCd6j/A4+38LnG/h8o9RnouWQo+VTrTdv4G9FGEmymRzY&#10;jO7VOqrWAetjtVffsd4iN7aSP9vJlZ2030vuHASHwZeUv6L+lLOHnGGd/YF8+4njecpR8G8YSRLD&#10;XKj50mlK2SNpKp0Y1Pr0EsfKaqo1A+eX4eH3ORPpx/pY41S8tCbWx8MolNboQJWtmKxcV3+3t9tD&#10;pIOh3yuhHfa/Gp3kQaOjPGA8JK2M9qAd+Avl1tS3wn6ftDNa8jf/lvIw6ET5MeqfwN6Zdp1p35nz&#10;nuD8x+inE/09TL/Kt45nZbfGdOV1exwcqNydwLGyPM+GH7vcnc1c667bBdhXoJ015O56cncTubvJ&#10;Jnc3MV9LwtDn0RJydzG5u4DczSNXc8jZmeAVMI7yWGOwjDaGykhjFNBft0fir3cYSTICrYww9Nft&#10;0UZP+u+On2T8sVcY41Rc6OZL2SPN1yTmSeXFzGuYr71XkRd7ifVYGIWyl/GqshWTlReHriIvDqE9&#10;Ne9DgPWx8q8WFQex70fHe9HzbnT9Ifr+EJ1/iN53o/u96H8/eXCQfDgEjoDPKX9J/XHsJ2h3gvYn&#10;OO84539JP5/T3xH6Vb51PCu7NaYr8yKL2FRezOFY2bx4kr+v2uXFky59XnTH3tvFdxJXCn+L7yPD&#10;XGlAf00b5iqUlDD0eZHiGiE9XenSzTVIklwD5GkXvz0DHUF7yu1cg6WNa6i0do0C+mtaa/w1C0Pv&#10;sxk+m+IzEZ+N8PE7fN0ArgO1KFfHZxCffnz6S30mMgfWx9IO0ovy4+8C2ryANn0uBf01LejqSf/d&#10;pTZ8mrSvD7cNQWPQlHJz6u929ZB74bqlq7e04tiG8t+ofwj7Y7RT86XTlLJH0tRcYla5u4xjZTVV&#10;dBWaKiIG3Vq7Gfu7jGmnq5fsQ1MH4PyAS/8c4QBcvxPGonDfzzMG62PNSXUqtriWyRuuFbLJtUrW&#10;0b7IVSTLwUKQRzmH+lnYp7uW8l7HInnFNV8muXLBbDBNJrsmykwXv8tzZcgCYlpVGpe6X7Y+lj/1&#10;HOFt7G+jFTXetlYDjlab2HCbYbKFvHnDNZC4+surrr6yGiwHi9DdfOpyXakyG03Oop1ufie79M8R&#10;pqOxbFc3mQe/C9HMcrhW86HrU9ktzVhr62rm2e45wmqX/jnCWuzrXQvkNVceY8+FgzlwlRWOJTKf&#10;k6TQpX+OsBB7nmsqyAY5ku+aJwWufLhcIMvwqeLSjVfZrfFeue6uYL5UjhRzrGyOnIK71jb3fadc&#10;raWKW6FQTqFLVY4U0zpiUdeCDdcQU023fUw1ieeWMAqlJnGpcqSYNpXG9Po1xPQyMVn3x5H08LI7&#10;SZLd67T59az7TXnS/a487t4uj7h3Snv3LmkDWoH/A39275A73R/I7dhvc+v3ELnLrd9D5M/uTXKv&#10;+3X63Sz3u9+QB0Ab0Bb8jboO2B6iTUf3emJZG9bhbXBkfax1AYlEPQrHtzO+NuBpd44M5qjGG4nz&#10;zZyjtLmNYweON3JU6wuf4da/q1CoBlS9Wp/uAh5g5fVJOLe7Jzjp1q/fJdgvupPF4UkRr6ePxHrS&#10;gP6eINZTKOcY7zm3/vp8zj1CfnGny4/uQfK9e4CccveTE+Az8AnlA+7Bstc9VHa7RwH9vfJu/G0O&#10;I0k+hNcP3fp75b3unvTfHT/J+OP+k3EqLnRribJHmq+d8K7maz/Hyq4lKUye3b4LKR79HiIpnvG8&#10;HzAB6PcQScSurmMtgPWx9OqloolnhjT1ZMsdHvZ/9vCbWU++tAEdwKOeefIvbDquunkuXy/mWp1z&#10;tPq/nn938SyRpzwr5HHPKumIXv7uKZIHQQtwh2e1/BHb72lzE/3c4MkV8cyS6zxTQCYYRTld6ntS&#10;sfemXYo08XSX5p6uco+nizwA2oGHKT9O/VOeXpJEu26078l5KZyveNTFr+zWXFv59ADzY7fvwgMe&#10;/b4LLbDf5elHrAPhl2dnnuHyh9J8qlcOVyrHO2NXcxVpbXmCPh6lr4702YG+2+JDxaEbn7Jb47vy&#10;ungAX0rLn3GsrJa3wZWdlrfZaHkbWt6GlrfZaPllGy1nouUJ6HUKWp6Blueg4flgGShCy+tttLzF&#10;Rsub0elG9LoWLa9Cy0vQcD7IBlPQ8nhsGbQZQT9D0XIaWh6Elgcx/kFoMQ1NDkWbI9BoBloeh2Yn&#10;o91ZaDgXLAIrKa+lfiNa3ky7LbTfynnbOF/xqJtrZbfm2tJy7lVoOReN6HSXjX06epuM7iagv0x0&#10;+LKNlotttFxMH0X0tZI+l9J3AT5UHLrxKbs1viu1fLRUy19fg5Yben+7n7qVfqyPtZ45qWjobS0N&#10;vYVSI4zL31umWA05Wm35M3tUNe8y8XtXSIx3lbhpX9VbJL+ilR/BKfRyAr0c9SyVQ+jlIHrZ78mS&#10;fehlH/O4j/nez7wfZP4PoYOj6OEEujiFPn5EJ7+Cqt4u4vLyXNSbjJ9uEvL2JC793x5qhOP/7R7Q&#10;0skldJJfen9br5zxqPXpkromcFxajr0BdQ5vPuPMk2hvrvi8Obx/kS3VvDN5F2MqcU0CmSCD8kjq&#10;h2FPo90g2qdyXn9xePvJJbRwDpR4+stZxn7aM0hOopOvPcMY/0jeickAmWAS5anUz8SeTbsc2udy&#10;Xh7n59NPvlZLyh5JSycZi7o3/4FjZdfFx9BSkQ2fj6EHXd79A3tbdPMA+mnhXSl3eZfLHd4l2nHd&#10;69XvIdLSO5f+5slfmaf2zFdHL/ttgiTQg/oezFkP7yzp7p0hXb3T5VnvNHmS+XvMO0X+4Z0s7byv&#10;SBvvRGnlnSAtvePkXu9Lcjdz+ifvCDAE9Jc/o8H70OJfvF05h30owDMgGa32oq4Peh3g7S6DaaPL&#10;975oQ/ETKb964SvJ25f++0on8BD6aU9dO/TUlnPbEk9b71DKL1A/AvtIedQ7Sv7lHS1dvC8yxgxJ&#10;8Y6V3oyhP9ocyJjSGN8QxjwEHobA0SDvIulLHvfyruacIngAxFQPWB8r51WOKHskXZVgV9fbCxwr&#10;q6vJ6MpuD5HJjFvxNgRYHyvGWlRMxD6O3HvZO1DGeAdIBtxleJ8HvSh3pz4Ze5JMZM4mg+lgFuVs&#10;6udgz6FdDu1zOG8O52fTz0z6m06/yreOH2W3+LHWHjUmu1yZDK/6MRURcyGxr2QMyxnLErAQ5FPO&#10;pT4H+2zGlE2M2cSazZhmE3sOY8hlLPlgIVhCeTn1KxlTIe2KaK+fc2W3xnQ3/HrAPUBxfRGoOa+C&#10;OK6c8z9hiwVO8CS4A6jvd+qoPtYxqn6VqDqXq6KMVpdK/3X5YH1HLO974Vkq+9W9/LcqtT5bH0sL&#10;6pyzVfvVTYvuV9eKuwV1Ku5W4Fsa4DqqCvFbfviq+d/vpeX53Bhj73NjTL+691cr6/MP+FI+Y0FF&#10;fI6Ot/c5Or5f3bi6ZX3WxpfyWVJBn4rbKEhVWo/MbVSDtOioBuVxuxZOFbfvVZBbO5/w3+D+amV9&#10;Km6VT8VtRXw+D7d2PmnT4OeEsj5r4kv5/KEcnw3pVmlf0Win/TjaqE9FtP8QHdcx9PPzUNU6xrK6&#10;dYwr56c5vl4ATmKfwPF/tV+RuJ2cqz4VibsppKzBr05XTWPXOJbVXeO4Mu4WzPG/8FeV87txvNa4&#10;+/fvr8L/78fqT83ZXcADrDU8CZ99Qvq4kxx9QtHRfUJXxv0I/ah9tYLgDLD82K01jeHKzmfj2D6h&#10;3aGyPhVXyuf5CvosIR/sfJbE9wllJZT1eQvEKZ9fcqzIOBW3HavZcduxWnR0x2rlcXsJn4pbL34r&#10;wq2dz8axHavtDpX1qbhVPhW3FfGpuLXzWRLfsVpWQlmfilvlU3FbEZ+K2+b41eVbkqN5fHR08/jy&#10;uK2BP8VtvQpya+ezcWzz+N2hsj4Vt8qn4rYiPhW3dj5L4pvHZyWU9am4VT4VtxXxqbitU92O2zrV&#10;o6PrVC+P28b4U9zewbEiurXz2Ti2TvXdobI+FbfKp+K2Ij4Vt3Y+S+LrVM9KKOtTcat8Km4r4lNx&#10;e8GW2wtwe6Fcbh/An+K2PceKcGvns3HsBbgt61Nxq3wqbiviU3Fr57Mk/gLclvWpuFU+FbcV8am4&#10;PVLDTrdHakRHH6lRnm7/iT/FbTLHinBr57Nx7JEau0NlfSpulU/FbUV8Km7tfJbEH6mRlVDWp+JW&#10;+VTcVsSn4vbNmnbcvlkzOvrNmuVx2x9/itthHCvCrZ3PxrFv1twdKutTcat8Km4r4lNxa+ezJP7N&#10;mlkJZX0qbpVPxW1FfCpu59ey43Z+rejo+bXK4zYTf4rbaRwrwq2dz8ax82vtDpX1qbhVPhW3FfGp&#10;uLXzWRI/v1ZWQlmfilvlU3FbEZ+K2zG17bgdUzs6ekzt8rjNx5/idjnHinBr57Nx7Jjau0NlfSpu&#10;lU/FbUV8Km7tfJbEj6mdlVDWp+JW+VTcVsSn4rYnDzj092A960RH96xTHrcb8ae4fYdjRbi189k4&#10;tmed3aGyPhW3yqfitiI+Fbd2Pkvie9bJSijrU3GrfCpuK+JTcduOL2l6btslREe3SyiP2z34U9we&#10;4lgRbu18No5tl7A7VNan4lb5VNxWxKfi1s5nSXy7hKyEsj4Vt8qn4rYiPhW3iXXtuE2sGx2dWOb5&#10;mvrO+w3+FLc/cqwIt3Y+G8cm1t0dKutTcat8Km4r4lNxa+ezJD6xblZCWZ+KW+VTcXulT+tZCuFE&#10;3Qy4dEWpf6uP9czE4kXVVwOxgK7KPH/YwMOCJr7Lc3ErdutjPet0UrHB3cRXaDTxFbua+dW/Iz2z&#10;nUHbNBzu4DiNoxUDxeHWv+3iGRWwj2dUoIlviK+Jb7i/mV/9O1I8I3Cm4lH/f01l42nHtcuOn3a1&#10;m/ha1Wzia1OrmV/9O1I8KUyAiiePY2XjMV2/xZMIsdbHmi+DCtPVxNeeeWrv3hxnuhQix5RH+38T&#10;01scVWzWPFG86jk7jn4sjhI50fr8b0zHma/azFXtwOa44z6FyDGNJw4V0zJQ2ZhWcq9sF9NK5uxo&#10;LYXNcStrKkSOaSBzpmKaUTqH/8uTLh8tLqz2dKHNxwmsGV7+FqCuO4nWyRz/l8sJ8d6YCfHdYmaE&#10;cW/Muvh7Yx6lzW3ltEcuUduw74u/HTQAoZhtnL8OKB/1yjlHxah8WDq2nlXOILbmpbGpMVsfKzaW&#10;9agZ8c2JKxBTDHQxvY39/fhaoAFoEvMW5xUDXUyqbysm65p7Dz5rgQbMy00EfivHRI4W35iuWseO&#10;6vxtoXR8DTjR+ljjo+soR/X6MVWAGlskDkri68d8G98w5qv4puHxRJqXE9hPxN8Q81kY3WivcJ+2&#10;76/im8Wcjb+FGG4J9x05zltiVKyR+GrEYH4HT4nXwNfN8HV9KV/1LLI4WnwpHd1c/frweNqWY1fX&#10;pBB2d/UmoBV4LCZUvUfMzeBu0Jpya+pbV/8j5eupv/6/47E06SeGVjYx+OlDzVekGPzVb4+pWb0h&#10;/f8/aWcCHkWVteEgoOK9lQ7YVdUdRaIQiSwSEVzYDC4giqLDoigETGQRBDMiEhFBZJNdNkFggkRE&#10;FhVRdIABRBEVVEQFFwQR9xlFcIDRgcj876l0qX9M3cpD9/O8VHWf7lPnfufcU7e6kpClLobL7Ivh&#10;KujE83xez8eeryI8F19Bml6Q0FS+jzrRGuzMeMLmf2e7mups91XdPW5le6txfLfZt6v+6DkYJsBM&#10;dJ3JOGai+wQ0vRf6w212XZVrZ3t1FVTb3bF3947/5/4wmNizQnIxGH1NuRiDfRL5mER8k9B7DLoP&#10;htuhO8+783p3u4nqzfvEV1AuLiUH0g9yksjFhgrU9wZ0k/HkgP/w678aLyzFvoD6XUDcC+xb1DL0&#10;3wDb4GM7T+22bzT2vB3YxX9QD3nP7q62oM0GWAFL7M5wtbE37Ma+227j+Q3K827y/B6xy/h8jf05&#10;twRdckLyvMTOMca9FE2eJ38b4C3YQU538BlT/xeffixl+39r8iz9rG0S+W7Ed5dh/b+Rc45qCJKT&#10;IO3OwR53spTtmPu/2G2ntrI8+rIvmPu/7TRVtZx6xGDu/42wS6xBerVP6HVDEnpdgl5hveoSp5q6&#10;xHFUaw/Z/3PfED+1E/WUja7+w59HVXnhEjS6BH1ae8h+7cCx3ciYZO7/JYmx9SOmsHNbP6d07gfN&#10;zVzsNzjnQhNopbo4V6rbnbbGGh/gtPNqK8cXga2vg/STQuda9YDTAbpADzXIyVf9oAfc5HTjGOZ+&#10;cj12qd0c8B9/9N/ByVNdnX747KeGwBjndugMbVUhtflX53Jj/H2d0nmf4ztn+0f/uU5LdbPTDJpA&#10;fXUb8+QOGARDnfPV/Y55DTgKu2nuPeScp+5Dd8lNUO13pC6kV3RNoj5m/KH2byhnrBavzaDWZ1Cv&#10;8zyuU0vR7jX2t8EKp4V6mxp+BeZRF/O89/4+N8r2t1uIVWq6ZxIx769ATe8Pqel92HdQ0zvI3w5q&#10;ehexfxtS0wdDavoYNV3J7QBdoIf6mVr+Eb6AXdT0rpCafi+kpj+gpvdQy/vhKFRzb4fO0FaVUNOH&#10;Q2r6+5Ca3kdN76amd6PJbmr6a2r5B/gZjlPTx0Nq+hTXXNMnu+cR59nEH1zTtyVquncS9dGFa+aw&#10;ntfFNa93WmO/2G0MV8EtqrXbT3WB3lDg5ql7XHN/6o9d5ndQT+3rdle3ufn4zFdt4TLyeJlrXu/c&#10;g/0e17zeucfNVncQu4zP7xv+eucydAlb71zmmtc7rdHkGjcL/1kqH/q7TdSdfMa03hGffixl+0H/&#10;RL7vTiLfj1cg348n8h201nkU+2S3rprgNvLGEpS38djHu7XVSI++7Atmzcaj0SNotQCWw3P4eM5t&#10;6R0nKJ7n8LvGo7nxPLGGObWS2GV8QRoPSmh8XxIab0Pj1MTaJkibbW6q2oYur3rUY1/oapwH29xe&#10;6j3GuRv2wj74Ckz19JV7m9HnF9j3wmfwMXxIL/6QOMRnUOwfEutXHrV5ryBjSQ3UdCha1uU89kAS&#10;mlaLhfepajFznzpM3v/FnPwXfepf9Kkj9KdqsX4qHWrH8lTdmLlP1cJu6lNnxrorO5aPz3x1lD51&#10;iD51KKRPZcWuVlkxc5/KimWrmoxNxufXrd+nDlWgTx0KmXNH0ORX5lq1WJZyoVasCZj7lPj0Yynb&#10;p4Yn5tDoJPJ9E/kOuy67KXaO6gySkyzwH/7aU76bvAZ7a8bUMma+LmuBvUWstmrq0Zf3C+brspax&#10;pqptrB4xmK/LbsIusQbpNTah1/gk9OqJXmHXZT1j1VTPmKPu8JD939eefj2Jn7Drsp5o1BN97vCQ&#10;/eDrsgmMSdawE5MY2xxiClujzEnM/aA6mIJ9TKyueihmPmeJ/SHGc59HX/YF8znrIebLw9TYbHgC&#10;luJjacx8zlqK35UezY31uzJ2nlpG7DK+oPqZnKifGUlovKcCGu9JaJzjTzS2/lyT69St2DfQqzbE&#10;roSuakusj9oD38IB+ushXpPzSp1yPk/oKWI/xPtuZj/o3HMoNkjtjw3D7zD1PrwVG8JxBhrPga9g&#10;N/l8FT/bYqPwOUr9G0pihcA1MXE0KCfWKrxWQn0c8mjEtpExhwepu2/RRvTzc+jPtzfQ/crEWiGj&#10;nGMxdVLeQE+Jv305du3Zm6h3qbs9sB8OxS6CK6Gj+j7Wk9d7Mr6e6o3YX+DK32Io27dnJupoLtsL&#10;OXAmvsU/jwrfT7k+Hj5Xr4+XnqeDxnMp9obxC+Aq6KoujfdT10M+DOT5QF4fGG/M87N5/c+aXkQM&#10;YfcHLsKHSdOL4hepVvEs/GepXOgdvxiugk48z+f1fOz56iKeiy8/r2U1fTyh6WK2J3p/oIjxhJ0L&#10;i+LnqPkgY8ryUlb6jz8/5Vw4DfvDjGV03HwuFPvoeG01zKMv+4L5XDg63lRNidcjBvO5sAi7xBqk&#10;15KEXsuT0GtZNCVlbcicWhZd62mVU45W1XjtUewTolthLxxSs6KV9TJYA69F/6tej35n7DkbsJvq&#10;a330sFoVLVHLYC5Mj+6HvbCd56/w+ivYX1H/iL6h1kffNx7rdeymvL8W3aTWMh4Zc5Duci/1UuZ8&#10;PbY5Jzj3D1ZA94MJ3YPm/m7s26NvwV44pHaj90GoalfW1e1Dqrq9F95SVe21Snz54/H76cfEsDck&#10;9x/j25Sbj8nBPrQ/CCn2K+pUezvshf08L+H1Euwl6uPoj7D3txjKzv36CU0bJ6FpS+67hNVyS7Qw&#10;5f9C7PXsjdzTfNOroybl1PzJvCb2uvY6dZZHJV3XFnZ5voM/845qiEYt4Gq4Hh/X2x96x8kq5zjS&#10;h67HbxePHca4u9ibVAdil/H5eS6r8YUJjeXe34nWbX80XpKomaBx9reXcL90nerhsYl94ZBRm/72&#10;cXWXfZIeCsNgOIxk3F3RIKMcbZh2KSPto0afI7APs4+p+2EwDLJ/gX8b8zqIWEd6rOO9goxlSaCm&#10;zdDyYoJplYSmSytQt0tD6nYO9in2q2qy/Z6x/83CLvVfUI6mhJHyqP2Gmk9tLoEXYK29Gd6Fj9WL&#10;sNz+RM2zP1Wz7D1qmv05x/yCe+TfwAEoUTPoPQvhaXjBTtFr7SNePHXKOR6SpYhdkJiC6mkttbGe&#10;WngNXoc3YSu+TbWx1f6v0ecWauNNeAM2wavUxquJWDPKiVXq7VV6m6l3vErd/IM8SK78Oej32rWI&#10;+2li3gRr8SlafOMdQ47jP/x1SYQX1jKPVqBzMcyF6fbP8CN8ox6zv1SP2/vUIvLyDD14Jbxof6ZW&#10;k6s15Myk11rsfsxl+8ZlJErOd1clUeMHK1DjBxM1nuMPnK0/dlln7Ma+3d4KnO/QYTc1dhBSnMr6&#10;NOe/3Cc2rzOqYBddg86nlZ3D6iiaHoR98DHnsI851sfk/XPmwkE4BpWcN1QVx7zO0NhNtXKaswk/&#10;nJf/UCtldW+T0F3uRZ9ovz6Le1ph/fosZ4k6y1mnanhsYl8w9+uznOPqHOck3RCy4QJo6pj7dVPH&#10;3K8bY892jqnzIQvqOr+AuV/XJdamHut4ryBjCe7X16Gl9OsbktA0B02LE3M5m3ryH36tVuWFHKdY&#10;5TgrVDsP2S/+bX75PUH8yN81kHmZ7Tth+//9rOOzlXQ7D9lf95ufsvUi9/UvYmxyX/9E66WQmMLW&#10;UIXUram2B2Lv5WxUeY55DSX2PMbT1aOSzmOMeY55DZXnvKP6Oq9w7/0VNQrG42O8Y15DjcfvNA/z&#10;GmoadTSB2GV8Qb2wE9pKL7wlCY3XV0Dj9QmNc8qpC+mFy7AXOVtgD/ybe+cpGr/6DXiXufNBYt4E&#10;nWvE/oFT4uUx6Lz7gaP1O46NX1s/D8udNL3UOdV43l2IXWojyGcxfp51zsTnmfp92O1UhxLv3NSg&#10;nLFW4bXd1McHHm+yfdNYe9upuzfQRvTzc+jPt6fQ/bPEfMso51ikNeUp5zPPf9A54inqbwV1tx7e&#10;gQ+c7fAZ7FdvcQ5aD8/CU84P8NlvMZSdq7cm6iiP7RUcOJNj69KYKvz9UQPuZ4TN1QZu6VyVnPgP&#10;v7/IeiKOPdV9FbbDLmW7e1Wm+6Vq4n6jmrnfwX44xPP/qIaQCbXcf8P3xvWEhV2OWeAflK1/XJYC&#10;KZZ7TKW7lXVDaAnXuSXqOj5zHce91v2Ce9efqSvcT1Ur9xOV7X7IcXeos9334R3Youq4b6gG0AQu&#10;cbeqS4nftL65FrupZ7VDg8vQQvTy66ZszuT3UWXuD0xi7vcgZ2Hn4x7uEtXDXac6eWxhX/jJiz9o&#10;XvVwf+VnCE7Sg6EQHoAHXfP5+EHyaJqrw8n7MBgK98DdxHB3Iu9BcdxNrA96rOO9gowl+HwsWsr5&#10;WO4ln+g5a1kF5sGyxDzIKacepZ/Owj6OOhpH/Y9zD6uZ1OQy+Adspla3uj8Y62stdpOWq92D6nn3&#10;CPfpj3BP/Yia6x6AL40+38Zu8in2t9198Dm8pTYyBhmnX79+35uLPh+F9L257kfGY81ztxH3m2op&#10;PA9/Zx6u4TOmOSc+/VjKzqV7EnPp/iTyXikW3v8qxcxrlV/Q64C7UX1PzcpYgupa7N9Tz594VNI/&#10;MLd+oE+Z8vODu1P95L6t/geVYm+rKlAVTJpVjf3D85lVTp3K90Fir8yYZFxB2g5LaDsyCW3T0DZs&#10;jZsWK1ZpsZXqHA/Z//MaV/yErXHTYuv4bCV9jofsB69xH2JMssYdncTYmlRgbE0YSxPiaesh+7+P&#10;rWwtyz1pienhJGIaQkxh5/IhiVrOKac2pIflY+8U2wp74bDKi1XWQ+BhmBE7xn1Rcw8bh/1m/ATN&#10;gbGxg2pE7IgqhAHQN3ZA9YmZe9hj2E0+xf5YbB98Dm+pyYxBxunXtt/D+qBPWA/rEzP3sL6xbWpg&#10;7E38v6kehNGxd9RYPmOaj+LTj6Vs3uVnEGQ98EgSed/GuMLWA9tiS7gnuU5t8tjCvmBeD2yL/ap2&#10;xk7SX8F38AMcoJZNYz0QM68H9scOcY/0kPonfAn7iGFfrHQdGFQz+4j1gMc63ivIWILXAzPRUtYD&#10;jyWhaQmahvWuEuZzCX0rEhdk//f57dec+AnrXSWMqQRdI3FB9oN7l9wrlj4xP4mxtYiH94kWcfOa&#10;/zzsZ8Vfhe2wS2XG96qm8S/VFfFvVLv4d7AfDvH8P6olNIXz4/8G85r/TOw30z8KwH/8cc1fM35M&#10;1Yuz3ofroFu8RHXjM9047i3xL9RN8c9Ux/in3C/+ROXEP+S4O9QF8ffhHdiimsTfUM3hCrg6vhXM&#10;a/5bsEs8WX4wbP145FzaFQ06oIXoFTTHi8iVzPFFSeRsbAVyNjYkZ3dj70u8fRlTX3I2kJwNJ2eT&#10;0W4GOZtBzmaQs8nkahyMgEJyVhiSs94hOetDzu4hV+NgNiwmZ4v5zGKOu4icLSRn88nZbHI2npyN&#10;IGf3k7P7ydn95Gw4uRoDk2E6OZsekrNFITl7Ag3moIXoFZSzJxM5ezqJnL1Azvy5X6ec+sF1ygvM&#10;9xfi3xrPby/Ej6q16PY27IQ98f+pffGfjWvNL7B/QT857EHP5Dj74p8bj7Mv/qPaEz+s3oct8DrP&#10;X6c+pN8Hxf+6F39wv3omoeOqJHSsw99fCVvX1Ekv7Vc55ehcjdfSsFdK3wp74bCKpFfWdaAp5KQf&#10;U1elm9c1TbBLHwg6R12YflA1SD+iMiEd7PQDKppuXte0wW7yKfY26fvgc3hLNWMMMk6/Zv1zTBR9&#10;wtY10XTzusZO36bOSH8T/2+qhnBB+jvqQj4juc8A/+H3PtpZivj0Yym7rnkpkff1SeS9I+P6IXHN&#10;2cAPgK0fQxX2O5KXjumVdDePk7zvDYN6dbf0U/TN6Vp3TLeMa5iO6a7RT890W/dJV1C6FgqaG328&#10;2H4I1GgD2rRCyI1sL2d7It/fTYry90a0+fv/SdHmelJ0ri7ymMZ2mje+9uVoiquU4ugcfvZmvn4R&#10;XoP3o49AIfTQm6KdeL2TXg5PRG/WC6K5npZBmot9gXf85tqvFb9ui4i9MBF7RjmxSI0VcVyZI0Gx&#10;FkX760XRPP0srIGXo3dCIYzm+RS9AhZBUXQMFP4WQwt8ngp//NsGbTig/AzJDSeYi88rkIvP0eJz&#10;8nDIQ/Z/16VsTA2JRWJqlERMmXxR2ilE40y7k1FjfidfV7LzoBCm6Ig9X2dCM2jH83a83g57c94n&#10;vsrmOUoMYXmO4sOU56jdj7+MmYf/PN0YLrIHQCGM0dnEkAnpELXHQnCes9GyHZrK3w840TwXVkDT&#10;whBN87B3YhydiLUTceehZSFMhnk8n8fr87BP5n3iq6ymfSqgaR98mDTtg6YDOMYQGA0Po+nDfOZh&#10;NB1FDIUwAPqgqfjyYyhbp/KzQKJpThKafsJ4/D6Wxbz0H36vl7X2J3Zz/Ymd62Ea1077Jv0Omm2G&#10;lbDYvh2GwESez+f1+XobfGjP0bvsaV7/yvYPyNY/ZlX2xb7Lnqt/8JDj/z5f/T62pgK5WBOSizXk&#10;4mVysBV2wi67PxTCGL2DHGyFDbDGHgXBuWhNDqRntEsiF3HucYX1jLhT2jMkD/7D103uCZ2M/Zh9&#10;K/SDe/RJzn26hjNMn+2M0Oc6D8E4mKwznKk6HWqAdibBaOO5+ag92qvpAv+gbP3jkoaUo/ZMfYoz&#10;H5/zdT241HkURsMIfYlzv27iFPKzBvfo+s7duqZzF8cdoFOd/tAH8nR1p6eOQwZkOvnQzxjPxdhF&#10;g6Cavci5VTdAC9EraP5ck5g/cu/9RHtSe3LWOtHnm5Sjzcm81t5prds7nXWORx77wgQv/uDPzNYd&#10;nXn6NugFd8AAZ65RkwHkUTQJ8tkf+x3QB3pCD2cilOY96DM9iHWAR2feK8hYWgdqKlq2ZR50SULT&#10;hRWYBwsT8yAo/3OwT3Vu0ROJXdbSQeMT+0TGdZ/HXD0JjSdRryYdJ1G/05xeuggWwhPwpNPbmJsn&#10;Q+JdhP0JkHEF1etNiXrtloS271ZA23cTseagm//w57pc063F/jRz9Gnm9NP0kjXM93dhL/zLmakP&#10;OGOMWnyG3aTvHubGR84UfE7Rm+Fl52EYZvR5ELvJp9gPOkPhPuilv2YMMk5fa/+c8jL6FISs2152&#10;CozHepmetpm62gYfwW5qYw+fMV3TiU8/lrLn+e6JvN+eRN5rch8x7NxS0y09twTNqWrYf3W66RL6&#10;tmksEbe/p88wv3jY+vUTYz/NzddRt6c+E86BLDcP7oACXdv9q3bcu7VyB+kq7mCd4t7H8Ybpo85I&#10;GAezdGV3vq4BZ0Bt9zF9njsTHoU5up5r7pEtsUudBI2xuTtbN3enwSTjGJu7fUL83KIvQC/R1M+r&#10;X2MWuRgXUmOWO85YY5Y7Qp/uPoCGw9Dgfn2uOxT97jPGnOU+aPSZ5U7A11QdhzSw0EDi8OMvW5e9&#10;EnV5ZxJ1OagCdTkopC77Y7/dvUnnuj288Qf1erHnup11e4+5uge10INak3oI+kwPt7fuQ33eCffC&#10;EOp0CJ+R+g+qoSH4neBxj9H3BHxNwedsWAjFPC8O8V2M3xc97vR85xCH//DnmPToF93u+hl0mQ8z&#10;YZJ7sx7H+EezHc5z0TQorwMSeS1MIq8qFt5vVKy037T3B8DWHwPTI+UIMX6LLt+6hTBFH2G+q9h8&#10;nQGNYlOgEPL02fgRX/54/Hl2lNoKu/49im/Jf1AMR91+OoVjKIjBmbEBUAhjtEMMClLgqDsWgq8P&#10;hic0HZOEpr0qoGmvhKZBtdkNe8fYLboDY5EaDqp7sXeIddYtPebqG2KCeV10Q+wu3TnWS+dBL+gD&#10;d8TM66I7QuLti70PyLj8/JbtQ+MS2k5MQtvnK6Dt84lYpV78h1+vcu21APvM2K3QD+7R82L36WWx&#10;YXpNbIR+OfYQjAPWS7Gp+gVYDotik8B87TUduxyzwD8oW/+4cu01IzZTP86ceAE2wfuxR2E0jNDb&#10;ydk71OsW4nktdrd+iRwtp4afivWHPpBHjD31SlgDG2L5YL722o5d4skqJx75vuBdNNiMFqJXUM6m&#10;JnL2aBI5+zoWfu31day1/poa/sQjj33BfO31dWw299zn6aNwHE6Kz9NV4+Z1RdW4+dqrCvaTIAX+&#10;S85/iU0E87XXL8RaNS505r2CjCX42ms2Wsq117wkNM2Oh/ft7Hhp384pJ/9y7jkDuxXPh0KYrNPj&#10;83U25MC18Zn6hrj5+uAy7FJfQb2pVXyCvjg+BZ98/wgZ8Yd1rbj5+uBG7CafYr8xPhTug176KsYg&#10;4/Tr1z+n1EKfsOuDWnHz9UFGvI8+l7w2gkugRby3bsVnpB9ngP/w5zgpTRGffixl+5/8TIJ8D/hE&#10;EnkfV4G8j0vkPWjeD8c+OH6L/itjkrEE5U/sf6Wme3jM1Xczt+6Om88td8fv0kPIy2gYB+NhIrqZ&#10;NJsYEu8E7ONBxhWkrdyPFm2XJqHtLLT1v2PN9pPL1s+vfN85K95cz4pfq5d4yP6fv+8UP51ZGMmY&#10;s8F//H8/nfnsXPwIss85nDeeCmXrZhljku8s5V77iX7/taYCY1vDWNYQz9sesv/72MrG9GwipueS&#10;iOlXYgq71v01URs5vohsfR2rsf8d9l30sF30sF30sG/pXb9Cavp8HUufqWumm3uYhd3Ub1T6BF01&#10;fYo+Tv86BPvpYftDethZ6eYeJvZa6UPhPuilT0/nev0Pte33sP3oE9bD9of0sB/pYYeYxyVQNT1P&#10;n5beW+t0cw8Tn0G1+Dz5lnm2Jom8yz3ZnSHzY1J0J/dkm1hFHvXZ1rckT+3LqQNccU+2sbUs2tR6&#10;EV6D96PnQXX4hXuy+7knu597svu5J/sT91t/9vpRUH8U+wLv+Dt/08HPidyTrW6Vzu2McmJBGu7J&#10;VjfGWhStai2KHuOe7DHuwR7jXmxV62U+83K0prUmWtdaAYugKHoWVLeCclGHHHThgHJPtifbTI4t&#10;WvCo8O+3VGJhuj+Riwzvo6X/+HNMxlPJ3u/NkSDtv0fXPYxjD7HuIe7v0b+S3dRyoI5dF6rDMe3g&#10;R3z54/E1lb/TEKbpwRBN+ZsM1n+IIYXjWFDdPtmqznGr27UsTQyV4D/EdjBaC4I1bYCWXRl0kyQ0&#10;zUNTv76DaizP3sk9zZ89THWda//E3ybYr6+HZtDIPg7VrUZ2HasZ+l4PN0EPu7GVb9e3upKv7NIU&#10;ev/6eZRzl9jz7SbWYA85/p/r+3JiD8vF5RzfFPPldhXranLQEXIhn+f5fCafXHQnDx2hLVxunwnB&#10;uWiaqO8WSeRiBOM5kKjvOuXoguuUEfYBPdtu5I0pp5z3yHlmtn2BNQeN56DdHPsSa6bdwpoKk2E8&#10;jAHRPqOcz8scGmNf6/lvUo5d7j2Nxz7Zbm9NgyJYZLe1liR8Bn1mM3E/D0/YZ1nFMIN9GYs/v1rg&#10;91Twf4ajJYOV2r6KbT7bTGxII48K94safO8e1i9qOKX9IsdzXfqPX4eiZQl1fMAugRrWAftcq4T6&#10;re7QKyDbqW81duJGLTOwm+qvlnOOle7UxWdd62Q4yakJNeBknh/jnuYx7n8e02c5/+M+5inGYzXG&#10;LsfKKmcscg19gfOzrs14ZcxBusu9ZtH9BrYn2qd7VED3Hgndg2Jtj/0y5whUMY75Ruwy5mHljDnG&#10;a39xftVdnKM6F26HfmjZz6ls9XOqWb2c06yujrKuc7TV1km1Lkf3yxzbauGkw9lwvtWGPHeC7tDb&#10;aWz1dxpCI+tO5wJoYoxtBHaJLWiMw/HxgFMPMo1+HnBSjH4ecA7rQeglmvp59c9XHchFhmVeA3Rw&#10;Mjz/QXO3AzXc2XGsHmjTy4lafaEfWpl6SL9E3Qf57OfUxtd51q3QETqggcThx1+2H8g9YKnLm5Oo&#10;yzFo4ffXnHLqReb7GOeA/ht5ex62sP93WOKcZQmPsS/2oBi7JmLsmUSMO4jRPx9nlxOjnBt3ODv1&#10;Ducr/a2H7P/53Ch+/LEG+znAZ5tY33rIfvDYbmNMsn7LT2JsJcS0iyYudRNUFyXOLu7NHdA/eRxj&#10;X6hjrM8SJ9uq7DaxaoAD6VATTPVZ0800+jwDexxcqA4Rtw7U9HwGxR5xj3FvTjigIx4yll2B9SL3&#10;Xm9C0zuS0LQe9yPC6qWeu5N7mF/xe9WC7P+5XsRPWL3UY0z10LWlh+wH10u/RL3cmcTYBhJT2Pl7&#10;oGs+f3fFfq1bAtWta91zrZvdptZAGA7j3fOtKe5Zxjp5ALv08KCcD3NrW4Pduvisa90Oue454Bh9&#10;TsVu8in2qe7pUAOO61GMQcbp9x2/t+eiz2khvT3XPc14rFy3EnEf0wPgXhjq/k8P4zOmuSM+/VjK&#10;9mm5zyd9+p4k8r66Anlfnci76Og//HWb3Dd5Evtc9zBUtua6lrUQLVe6trXRjVuvu2dABpzL8/Ms&#10;/rY5tvOs5czz5Yk5nuE7Zev7ZVgpj2GXYxaA//DtLN+xN7QWU1trYAt87DaCmhCzPnKj1gfU4btu&#10;qrXV1dY6txrHPcV6xq0CKVCin3OP6tWwEV7j+WbiN+XiI+wST5YfDFs/Hlnz7XSP6LfQQvQKytng&#10;RM6GJZGzb8lZrUQtZpcTi5y3vnVrWd/SO0o8ZL9WYB3Jvc1cBH8wiZheV3y3CaJfUEyvq87qdbVK&#10;vesxSR1Uk4y/x5GiJymtH4IC6KFSdGc+09n4uxVyDF97f+6+S1yjE7EF5e5dNZq4uqsfQXIc1INK&#10;sFfWvaAAhqujfO5HMNWN+PZjKjuHm6H7+dAaLoETufZqxnn+rsT46hC7//Brk7SmNNN3qUvAVL8N&#10;sdfRg1WGftAbT5AGYs9g/DGPVewLjxh9Z5DHenqIuhREq+A4hyiJNUgv+XstF4B8732ieuWi18CE&#10;Xhm+WGx9vXCdkqtL/xZz+3LsfDzlGuytyH8rPR0Wq2v0SyoXBsEIno/g9RHYB/E+8eWP5ww+mwZt&#10;cDI9JIY2+JB8BcXQRo9SHchXLgyEe/VomA4Leb6C11dgX6Ha8Fx8+TG0wOep4F//yz1H0fS6JDTl&#10;zmjo/J/E/J1Ercz0eIrtU8bxzdErVTF6PgOvwFvo+hbjeEs/wPOBvD4Q+0A1Rw9Ss3hN6ioL/Ief&#10;T+nNYp/lHf/P/eFpYh8ckoun0deUi3XYN5GPTcS3ST+u1qH7MzAPZqH/LF6fpUeqv/E+8RWUiw7k&#10;QPpB5yRycYTxhNX3EXST8eT4YrH19arG/ufYP9QjYDo8pfah/xE42XpJRaxn1elWkbHnKeziP6iH&#10;nGotVZWsFfhcob6BvboYZhp7Q9SaqaJW6ZwIynPUekBVswbi989zbi+6TA7J81492Rj3Pub0P8nf&#10;EahsDVbKehAmG7UQn0H5lus8mXvdk8h3byu8//e27lK3g+QkSLuu2G9gTO0Zk8yloNyJvb1VoK70&#10;WMW+YO7/7a2HVBdriOoFpv7fG7vEGqRXXkKvXknoVYBeYWuVAquzKrDyVaGH7P+5b4ifgkQ9ZaOX&#10;//DnkazDCtCoAH0KPWS/IHBsvRmTzP0+SYxtITGFzf2FzA/T3JyFfZw1CEbCRDWF3M6zZhhrfJE1&#10;y/OZ44vA1tdB+skKa45aZc2DYliuljH3F8KjMIVeMDmkn4xJ9JMg/2PpSY/QmxbCs7Deeg6KYYZa&#10;QfxLrCnG+BdYpWvRIP+zrAn4HwsPQqGawzx5HJbB89ZQMK8B12I3zb211r3qOXSX3ATV/h3UhfSK&#10;gUnUx9Y/1P4N5MV/+LnCnLKVWt9Kvb7vMVd9bk1Vx9ivmrpKfWONV5VTC9Qv1PH71jSQ9/4+N1rw&#10;+VPBX1sUEKvU9L1JxJyZGl7Tmanmmo5jV6mDYCRMVNVTH1G1Us01nZVqrukLU+eoS1LnQTEsV+en&#10;rlCZEIfqqUvBfI48FbvURA74Dz8PMmdOS31WRVNfwudL6gLISX0O+HumxH0h8ddPNdd07VRzTcdS&#10;J6jTU8fCg1CozkwdrGrD+dA0dSiYa7oVdlNNt0y9lzgHEn9wTUtdSE0PS6I+plSgPqYk6iPHF5rt&#10;H7W+H/vA1AdgOixWQ9F7ChTB0tSn1fLU+cb+UYxdtGhfjn+WHSkLU59Sc6iLKTAC7k1dCKzVU0fx&#10;fDCvD1aPwePoXpw6xnisZdhNui9JHaIWMB4Zc1AvGZnQfVwSuu+sgO47E7oH6bIR+6rU4TAdFquN&#10;6L0T/glHeH6E149g/xfvE1/+eM5A0zRYTwxh11Hr8WHKzXpysBntd8LXsJ+63s9n9pOjr8nVTtgM&#10;63kuvvwYyva6hxOaTk1C07P5Qi3s/H12pLTXZTF+/+HXslzruNgjEXpd5H6vjoLWcWJXEb7H8FjF&#10;vmBe/6rISFUjMlidDQ2hcWQYjPeOExRPY/w283jYWLfNIvQLYpfxBWn8SELjR5PQuAMa35pYtwVp&#10;0yFyq+qALld4DGFfWOzFH/yZlapj5EWVC7dBHvQGWe9m+Ili6+eKIaT0jjxr9JmP/TboAV3lvZHl&#10;8KQxrzcTa2+PAt4ryFhuDdR0NoE0gnlwot+pTK5A3U4Oqdth2O+mpv4aMfe/odhlPheA//A1le+F&#10;h0aGqpH4mQSzoShSCKNgopoLj0QmqRGRKWpo5BE1ODKDY85SAyOPQTGsUIWRl9QYmAZzIi/wuSWe&#10;3nX8g7H1jyffrS3AviCy1JjHBZGVaiFzYCksh6fhWTDVxrORZ4w+n8EuLIclsJjaWJyINaOcWKXe&#10;FkfM5+zFzMEF5EFy5c9Bv9cWkeOpiXkTpEVRZCp6zfXilhz5D18vXKQUMY9movNYGA5DIsugGB7j&#10;+Ww1mnyMj8xE/xlqVmQ6OZum/gbi26SX2P2Yy/bm+Qxe1hnFSdT4zgrU+M5Ejef4A2frj13WdK9g&#10;XxV5ADjfocNGamwnfAUHIk+rnyLmdcY/sYuuQefT7yJPqb1ouhM2w/oI5yyOtZ7638xc2Al74Rvm&#10;yHch8+ynxDwL6usH6DFfMx4Zc5DuTyR0X5qE7pXTwvt15bRbVeW0AvUz/e5n4qqcJpj7deW0leqU&#10;tBdVDYiCA3Ew1Vg8zdyvXexROB0sUGnLwdyvFbHGPQp4ryBjCe7Xy9BS+vUzSWiaiaZh34FkpnVW&#10;mWn5qqGH7P9+nef3BPET9h1IJmPKTFuFH0H2g78DobS9hz9nTuR+SLe08DVUtzTzGuov2K9JG6Ta&#10;pJnXUGJvw3haeaxiXzCvodqkjVTXpQ1W3aAvDEgbBuY11AD8DvYwr6EGp92rBhK7jC9oTq6kbqQX&#10;/j2J+imugMbFCY1zvIyW/uPnVXrhVOyjGPuotEfgSTU57QVVDMthFXNndWLeBJ1rxL46bYXxHLk6&#10;7WW1Mm0Lfreo2TA17TU1Je0fxjk+Brv02KB13ti0N9WMtO343K7+DhvTNsMKz2eDcsZahdc2Uh+r&#10;Pe5ne7/nP6ivrqLulqON6Ofn0J9vE9P4/xET5+CMco5FSlMmpk0zniMmUn8zqLtiWAmr00bBNHhc&#10;rUh7mtefVtNhYtoCmPZbDGXPqasTdfQy2+ZwInP1e8Zyii69bxw0nu8Vf3+OcQXp9SX2T5XSH6oa&#10;xt9bEvuHqpp+zeN6/ZESzjX+nsdHKq73Kkd/BT/CAXUmZBp/T+AAfk/SQl2j75P0mfpk7egIxCFd&#10;14Rzjb7T8dvQo5bnOwdd/Mcf51ZDnaYz9Sk6ChqqaKX/x/hL0OkIeommfm2Vzavck24NV8HVJ5jX&#10;VuS0WiKvQfO3la6mW+kLjRq10m30VbqDvgl6QB/dXt+przTmeQD2AWg0wqMa7xcaGo9zp26O79a6&#10;O3SCG3UzyPaOExT/jV781QJ1bJvQUe6rnqiOz6Fh2Px4jvzK/MjxC4HtH2thLvbJ1Ndk3QBy9Fx0&#10;fA5ehW2o+x45MK15NiRy1L4c/4SXsl630KvRbAUsgsf1xdAAMnhucywbO/+XDVW+QZ9tPNZ27Ka5&#10;/q6url9hPDLmoPrtkNC9SxK6H6+A7scTugfp8k/snzLuT3V9aK3/id7HIWp10OdYraE+2Dw/hdd/&#10;H4/f638khvpgys2P+Ba9gmL4kZ5ymBiOg+JYESsD6sOl+jRiOE5ch+FHfSnUD9T0poSmuUlomm2F&#10;94Rsq5rOtsw9Idtqoy9Gw3ZwI3S12utcy9wTxJ5rXa8LPKqxL5h7Qq7VHN+tdQdoA1dYzcDcE67w&#10;4g/uCT0TOvZOQscidAzrCUXUlNSF4D/8niDX4BOwP2ilQk2oq8daDfSjViP9JNovt5pCM8jh+RW6&#10;CGbDI9ZlcLFx/g7HLscs8A/K1j+ufDczwmqrJ5GzIngWNljt4GJorNdZ5/8faecCXlV15fFocl+5&#10;655zgyREJAwIgZQEiEaEhEASMEAgBtqp8pD6GEWF6ieUMmJLhPaTCrVVVCjQVusALY8KWJSnYaQg&#10;gkJNJQUEVKyAyDBttD7q0JHOb53cDX6Ysy+TnH6/nsc6d+21/3vtffa5OxdlE7n5QixP1sa6yX/E&#10;ulBuZ3ki1hHaQxYxtpWn4NewkvNVxG/rH3XYNZ68ZuLR70pfjLnyHFqoXn7jyd2JNruvFW2WxffU&#10;ydosy2lqM79YY9iDTlQucezznBTsKU5EGsnFRvL9Ekexz3MucS6XdCdLHMiG9k4HsM9z2uO3wKO7&#10;p7HffLkAX4X4LIbBUOnkgH2eU4nfMR72ec4YJy6j0KUMroXe6NOD+ndn34lz1dSvXb+baNeZrWjX&#10;uRfRrnOJQXOwvJkc1Peg72K/E13udPKhXKY6I2UuLIZlzjBZ6fSz5vgi7OrfT/+FzgCZ51Tgs0Ie&#10;hAecUpnuNI1jnZqJCTlSVmG3+VT7KqcnFEC2PE0dtJ5Ga/MMm44+XZM8w6Y7Xa1lPeBcITOdTJkD&#10;j8MCcnUhn7H1e/VpYimlPmEYCNkwK9HuD7ei3Y9eRLsfTbR7HmWazYyFOvYcxF5Pnr6WpD+r/TX6&#10;8yaPGtlDv9iTpD/vQaMGcupNeA+O0QePJenPx/D7mYe9P3+GrzP4THX5MRc4bg7Y+7Pj1khnD3t/&#10;7uzG5XI3JGFIgc/R52Pq/yH7U+ilmvq169xEu85vRbsW8XBsTLxfF5pGY2/aLcBxkdvIOlWNVHpU&#10;sq/08tdvDjbMrZZR7ki5CSbBdHcw5EMbmUgdb4JvwHA3KkPcDC+v/XKmEnulV37jufdy09cqiT3Z&#10;fLGScsdQB79YK91/IY5MuQFuhQmcT+AzE9y+nFdwvQJ7BTH0A//54gLaYCA81Yq2WEN9kj0z16Cb&#10;1sdPr19j/6Ubk0XkqY4XfmOk2he5EfmRR40spm0Xu72t49Ji90p52s2WZ2EN/M69XNaBbVxa54at&#10;8a4j3udA6+WX50+jqb6f63frLX2vfOsitH2LGGzavop9q+tKndvRWud67OpnBpjN9KdsLtS77aTB&#10;bStH4D04Sd6dZEw56XbhvKsccHPlNcaXl9082eYWUF5v2eJeA/1hmOygT70BR+AYfe0DdyhUySl3&#10;BNRYY/sCu62O/8DHGfc6KLP6OeO2t/o54zryIXqppqZdTb/dS1vo3/Db8mavW+L598vfvW6R7HML&#10;8d8bzXrJ+3ASrWw+T/IZrbufz5PuAHwNljfhj7AXDTQOE38pnw2Dea5qPmpe6vpES/OyKJ68zxfF&#10;7XnZA/uV8ah0jNvnyTnYc+IRiXrUcL/Sw6pJx3hH6RzPkp5wLRTHr4Duns55aGE2k9/6nC/Gb7VH&#10;F2uOVMdduY7YtX5+Gj+b0Pj5Vmg8I55c4xkJjctNhdibOkU4vhv7WOo/Np4P5XJXfKTMgJ/Cwvgw&#10;eSpun7P+BLst934cHyAPxSukFr4D98ZL5Z64fc76NHabT7U/He8JBZAtT1AHrafR2vTHe+LJ56z3&#10;xO1z1nvJi6nxTPxnUo9MmRu/XB7hM7b+qD5NLBf2rRcS7f5iK9p9F/VK9jzdhR6qoWI20+4MUykv&#10;YF8ZdyAHustatHwp3ltejxfJn+J9oATKOR8su2EbbI6Xgf17g+XYtczJplD2plz93mBFfKisJ7d2&#10;w5twMl4FfeFqORHvJe+Rh+/E8+RQvJvsiXeh3M5SR1+ti7eHLGJsK6/A69DAeQPx29riBHaNJ6+Z&#10;eLRPH6evHkIL1cuvzeoSbbajFW1WnJG8zYozmtqsuplYeaykdMGemZEJ+VAhXTJGSjHUwHjOx3N9&#10;PPaR3Ke+TH1Mf8gjhmTzyjx8qF5+MeRl5EgvyiiGIVCV0QnyoViuI4Zi6AV5nKsvE8OF/WB3QtP6&#10;Vmj65EVo+mRCU7/2n4t9VkZMajPs80q112ZE5NseNRwr9nllbcaV8sOMbJkHT8KCDN53wZavCzPs&#10;88qfEe8C0Hr5aftGQtv9rdBW1/OeIelssZ6OPmPtW+9hPxxdxlrds16d/eYn+7Hv5xdgOzxOcr+y&#10;w/Pt95kD0Y1yKLpWTsBf4aPoetjmlePX1h/hN02UOmvcabKS9bVnWFt7xldjXVv7ekLnMexbsmba&#10;B32TadyH1Rdbf+yEvQ0rNm1kJxxmpeaU9AFmzDKW1YqxXB+LfQT3qS+TM2ZMyCWGnUnaORcfthhy&#10;ZQMrDmvwv0YGwRDZDDthHysSR7jetHKSKw2sZe48F0Mp40wYzLxT/xtgqmkVtFTTxy5C08cSmvrl&#10;yY+wP8iK1/fEnrcPYH9AlshdHie5X7Hn7fdko9TSHnPhCVgg68Getwvwu8LDnrcryNtn+J/Wz7Tz&#10;hRqPSGj8jVZovAmNt4CODYVgNvOc1+9WNskW1gr3yLseerzFN6Z/JRZF16ZugJb0pY+IZ06SmD6S&#10;OfKRLJS0mKLHc87FZPqD+lmS1M8SPss4ElP0eMk5P6XU/cs5PZb61MBN0NKcLo0lHydKY/axuAh7&#10;fmyZdI/Zc1rt3alTpsdJjhV7TnePbZQesbVyLZTBoNh6sOf0IPze4GHP6RtiK6WG2LV+fjmtv7nU&#10;ceOOVmg8CY0fTbS73zNnUuxRmYQut3is5Vg5aH1OTYodkymxD1ib+0AegjnwCPW2PVcfib1p9Tk3&#10;dkgehtkwE2qJoTb2hvUZW0usj3gs4V5F6/Kor6YT0FLX3ye2QtONF5G3G5Pk7VLsC2MrWC/caNVs&#10;JXZ9Rs0wgxF7Mx5lc7wq9hzrlPwCHepge2wNbIA62RrbytrhS6xFbpNfxbbLz2M7Ke9VmR/7A/wJ&#10;/sxa5Sl5FtbD1tj7siP2LrwHJ+TlJO15ELvGltdMbPoOsj92XPbH3oE3rXXcH3shiZ/lsge9VFPT&#10;V8y4tpy2aEjkd6dm4qCZU5bHGqx5tzy2V1bHXkPDV9Fgt2yL7UI/5hd81s/ndjTUuvv1qe3k7tbY&#10;W/I8rILl5LPGYeK/cDydRKDa16dAS8fTIGs+yeZdQadpPC0ndrOZfIpw4UM0PkZOHaP+x4j5Q/Ii&#10;4JxizfWUdHWOSjfnD1Zd2mJXXaqNc/bGP82UcplzgDXcI/g8ImdiR+TT2B9hJ2zhfA3rx2uwr5E2&#10;zjq5zNliLasbdlv+5TqrpB311Tr76f6dhO4PtEL3YnRPNsYWO4+yvrxEenqs5Vixj7HFzjEpdz6Q&#10;GvgG3AjjHPsYO86xj7FjnEP4OSTfhOuhmhiqHfsYW02s4zyWcK+idfEfY7+HljrG6rp1S3N5Kpqa&#10;ec/4ZnIpzrWpzhzWohfLHc6TcpvzlEwmtjuJ8z5nA2vIK+SH7B/h/Adcfxz7T7nvQe5/0Pvc+TnS&#10;hX1R1191bjMbdP7Wknnb2xfRF99O9EXNYbOZvqLfZb2K/SXq8RL1eMnZJjudnbLfeVWOO3vlv5zX&#10;oQEOcf6WvAMHoJ72r0+0ZyfjlL3xS3X4TeIbXr+Z3Iw9k2v/6fyZ9dtT8jb8Bb5w3oM3YK/8w9kt&#10;f3deZs3z9/JX5yV516mj3C2yz9kEz8NaYlwtb8Fx+MB5jnXRDdZ+/A/stn58Bg0a0UL18uvHc6mY&#10;jp/zoKU5F0V0k3OjmtGGR01K1J0jUfekdPSol1x3t/TjeCRc7b4o1e4SuRY6ctzRu9c/zx4nVs2z&#10;Ra2IeeyXYi5sJmZ9ZxlLHGPdhXKPhx6fj8k8R9VPsveDsdRrLPW8x0OP/d8PFifq9otW1G0ZMSV7&#10;ni1z7e8Hv8Q+310mj7n29wO1P0Z9aj1OyjzqOM+1vx/MczfKk+5a1ljXynL4rbse7O8Hv8XvVg/7&#10;+8FWd6VsIHatn1/O69q15vyyVmhcj8b7eDDb3nnr3X1ST8zHPfR4n29MvyEW/bvWFa2I6Qt+tJjs&#10;bxy+uLQx+sWlNRJMVXKlO+gY4jcf64t9cGoHSIfPo/1SG6PdwTbH0zKM9qafBJnY5iT0ymumv+m8&#10;N5iaQ0yfRXPBFlMR9pLUs5AuJant5Go+lwu2mNS3ienC59Yoyh6I7qPZD2PfkufWFCoQTtSvK37M&#10;Zp4f+nvSKalhuQ9sY/Yd2G9KdWR0atP3wn7tovbRqREZ6VHDsfI1q+/RqVfIbalxmQyqlX+ccdFY&#10;/fTS+CvQaTz7luq1AL2SrVktSA159ammHLMZPZE65QfYp9H+01LzoUx+kDpKFsAq2MD5Bq5vSM3m&#10;nO/IwdTH5GQtMSRb/6jFh9bXL4Za+saPaK8F8GtYTZ6t5jOrU0s4r+J6FfYqqeVcfZkYSvEZhoGQ&#10;DeNBNb2dfUs13UF9kvX/HfTdHeTKHo8K9hXW+tWnDpdD6HkcPofUtDLIh3ach7gews7fu6XGZG9q&#10;05pJHnUwm2kvQktR+16v/K+OD8e5waFRbX34OPra2uJj7GdojzPofAa9P0H349AAeznfy/W9qe3l&#10;T9ynvvza4g5i1fHg2+xb2hYFacnzuyCtKb/LKcdsRq8IF9phj6VlQz6US3baKCmAATA0bZgMT7Ov&#10;vQ7Crnr5jSFlaYOlX1oVPqskB7LS+kMv69gwAvuItALPr187j0jLknJi1/oZjU2fy0KXbknaOSvN&#10;/jfN2WjSKc3BvyMlMCitPXSzjv/q08RyYd+7B420701l39L2XnQR7b0o0d7VlGM2095IkvIQ9un0&#10;q+m093T62UO08yJYDZs538z1zdR9NfepL1Mfo+0sYkg2ns3Ch60PzUrrIHPRdBGsgOfSciAfSjiv&#10;4noV9iqZxbn6MjFcqOn91Ec1fZB9SzU9cRGankho6peLR7DvS4tJfVqmlx/XGOHZG+2DHKu9Pi0i&#10;r3jUcKzY87CevNuPRsfhQ/gUH5+mdfHK8YvnU/ye9bD/HupsmiufEbvWz0/jmcStGs9m31KNXV50&#10;kj0z3EBj1A3USDsPPT4/fl/Y7g8Ti46dc1oRU2diSvYbw86BiJQGrvdyuZyyzGbaVMfPfoEx0jcw&#10;TvoEviXXBG6RqwK3Sk/IhzzOFdvzJi9wp9X/1wJ3SQH0gmugL/eXBG4nrtukLDBeyilf/Rea4Nib&#10;+Khiys3U4QYoDwyWHuy1Tn5tPZf7ta0fY69rdrnsdcxgm2WOuZxyGeh1nW/2hzCY8WEFhSabc60I&#10;2J9J87HPCWRBPpTJ/MAoWQGbYHuAVd5AH6umddjHEFM1mM1oonG/GKiQdYEqfFbJYpgXKIF8yJFF&#10;AcYkeB42B9pKXcD+96kvY9ey8kxB7E1ZOh/ZHojjJ4RP/z42n/tU95+zb2kfa7wI3RsTuvvpchj7&#10;64F2kA9lchi9GyE1OErcYBnw279gtqQFQ1w/Xx/T9geJIdmz4SC+bW1zMNBBjqL9X+GfEArmQD6U&#10;yFnaqhGOwkHaTH355fIvEpouaYWm/Rm0k+Vyf7Swtf9V2POCMckN2p8Nas8NRiTHo4Zjxf5syA22&#10;l4Ig8xMYCtX4qA7anw3V+P2mh/3Z8M2gK9cTu9bPT+OlCY1XtkLjiWj8SbRpTu733JwY/CQ6EV2+&#10;5RGXiUGlzNPd/zMj5F7qOR2+DzNgJtjG4pnBoVaftdi/Dw/AVJgSrISmv+32i2MKsc70iHCvonX5&#10;5Nx3F6VoFwbzjraK4zLGgtWt0HT5ReTt8iR5+zPsPyEHHgnax7/52DX/J4PZzPiXyYX5wcvkF+Tm&#10;b+B3sCnYBjpAV3khmCuryPHFwTyZH+whjwV7UmZvmRMsgv5QJU8w9vwKVsHvgtV8bpDXhl1NYexN&#10;efo82oxd0Zj82mRzcLi8SC7sgJ3wSvB62Q223NgdHGL1uQv7K+TETtgO28iNbcEKq89tjG22sWMb&#10;+m+mHbStTB80Y+0m2jiPh5nG7KfFJnTdhJZahmI2oxdfL6ZsCpbLGnR+BhbB48HB0B+KZGGQv3kO&#10;9pIltMtvgwWylnH4BdhIW6lvm15qNzFfmONrKFefd+vZt/h5dxE53pjI8XLKMZupe4QLR7C/HswC&#10;nnf048PkWCOchUhoiERD9nlGKnbV1e95ekmoQj5H00Y4Cgd4hh2grAO0+1H6QiP8D6SE2sqlIXs/&#10;S8duy5VwKC7/pD5aZz/dNxCr6l7HvqW6dwglH687hD6JdghFJMMjLh2IrUPIPl53CI2QTqEayYde&#10;UAhFYMuxopB9vC7E3gt6QnfIDVWCfbzOJdYijwj3KloX//F6K1rqeL2tFZqORtNk84zRoaZ5ht+Y&#10;NgL7AP65lgGh9tBVBod6yNdDPa36jQs1/S1xObGb7cv9Y0LoKplEjk8KlUKl3BqqktFQDdeFBlGG&#10;/buh/tg1Z8uNc/Zf9l8aGiZDQqPwOUrugO+EhkN/6CkTQl+Tm0P2MeaGUNP8yM//iFAXqQx1gvaQ&#10;ITUhR26EW+Eu+tzdIfv3+ZOx2/rcfSFX7kR3bRu/Pvd76qx9bhf7lva5peRHsvfnpaHG6NLQ2egG&#10;Dz0+//5snhnqx7zzFhKP2UybMH1PWUrOL6XfbfDQY//3xb3cr+/hr7Nvad0aLyL3GxO5n2cCZm9i&#10;1nes97G/E4rK4ZD9N1uHsB+iPrs8arhfsf9m6zDj7tuhLDkFf4NPQ1dAd69f+cXzKX7DYaWLNX/C&#10;YVdSwozZlvypp36aPwfYt1TjnHDyMTsn/Ek0JxyRNh6ZkhNWBnrx+405OeHh0pV6FsG1UAIDwTZm&#10;DwzbnwOl2EugH1wFhcRQGG4aZ/ziKCTWgR78+y/EX+jVxX/MPoiWOma/1QpNJ6JpsjF7Im07hjL8&#10;8uRG7MPJgaqw/dk/Hrv6mQFmM/mfzYXx4XZyW5jxDO6DaWgxLZwDXTjvKreHWX8Nd5Ovh/Pk+nAB&#10;5fWWoeFroD8Mk1HhkXIz3A2Tw9V8bihUyb+HR8j9Sdrzx9htdZyDj4fD14H9N7APh9tb/TwcdqQW&#10;vVRTM9aacW1cOPlvYMeFSzz/fjk0Llwkt4QL8d8bDXrJVJiGVrZcnsZntO5+PqeFB6D/YJkA34Jx&#10;aKBxmPhL+Syhn3v3e5tj7evH2be0r2/CYbK83JTIy3LKMZvJJ50XL8G+IJwFBVAuS8iLTfAaHAhX&#10;yiHqbdNlV0KXauOcvfEvHO8Ml8q2cAU+K2Q1rKB/r6CsFeFOnPPvfcE22Bm+XF4Jd7aWdQi7tkFe&#10;M2Xps+HNcAZxh/B5Pm8u1P0E96nu/82+pbqfRvdk32OcZlw6zfj0rkemnKaOp5OMsacZY/9GH7sk&#10;UiMBiICATX+J2MfYKPYwBCEFzhLD2SRj7FlilYgS4V5F6+I/xv4FLXWM/agVmo4mGZPl8uhI0xir&#10;OWA2k2v6fjsYe3HEgRzoLmWRAhkZ6S03R4rkjkgfKIFyzgfLGBgFVWhSFbHPbfti1zInm0LZm3L1&#10;e49+kaFSGeHfHoS74P5IFfSFq2VapJdMieTLvZE8uTvSTcZFulBuZ6mOdIT2kEWMbeVGuBn+jfPb&#10;id/W5tOwazx5zcSj/eC7EVcmooXq5Tf+fMZ92g/+l31L+8Fs2szMVUfhx2xGmxgXZkcao7PJ4UUe&#10;18qvaI91HL8Kz0aulFfIsedgEceLvHvPz2Uv7Ltn8adz0AC0NOaGL8VcaAJmb2LWeXEDcTREzkbf&#10;99Dj8zGZ55D6STa/bqBeDdTzfQ899p9fB6mT1i3cirp1TE/ehzqm2+cpWdid9KhE0u3za7VH0iPy&#10;d+r0d+qXnq7Y59fp6R0lls6/GwadITf9CrDPr3Px29fDPr/um+5KIbFr/fxyPh1tNefjrdC4Co2L&#10;xf53elXpxVJFzDd76HGxb0xtiGUIZDYTk/ZvivLW3m5h3y9xrHvdzD7lyktS2jddSglU/jNx1LTL&#10;ZWd89Oc4DCaHZ7dNSVlHJ9WxpiuYzfQF/Y51dtt1sViHdTHTF8u5lg2XY7ydmD9jfz97Uw6veOfW&#10;D/XzF5ZZF01eZh3/lazrLvtqmb0pR8uU/2eZH3N/snp+fOm62PfTv1pmJXXQMpH4K/XMw2a0Ncfc&#10;luIA0npbnP/X4/8DAAD//wMAUEsDBBQABgAIAAAAIQDmn1qv3wAAAAwBAAAPAAAAZHJzL2Rvd25y&#10;ZXYueG1sTE9Na8JAFLwX/A/LE3qrmyiWELMRsR8nKVQLpbdn9pkEs7shuybx3/fZi70Mbxhm3ky2&#10;Hk0jeup87ayCeBaBIFs4XdtSwdfh7SkB4QNajY2zpOBKHtb55CHDVLvBflK/D6XgEOtTVFCF0KZS&#10;+qIig37mWrKsnVxnMDDtSqk7HDjcNHIeRc/SYG35Q4UtbSsqzvuLUfA+4LBZxK/97nzaXn8Oy4/v&#10;XUxKPU7HlxXDZgUi0BjuDrht4P6Qc7Gju1jtRaOA14Q/vGlREjE/8rWcJwuQeSb/j8h/A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C1HPB0bAMAAMoNAAAOAAAAAAAA&#10;AAAAAAAAADwCAABkcnMvZTJvRG9jLnhtbFBLAQItABQABgAIAAAAIQCF/YhI4xsEACSRCwAUAAAA&#10;AAAAAAAAAAAAANQFAABkcnMvbWVkaWEvaW1hZ2UxLmVtZlBLAQItABQABgAIAAAAIQDmn1qv3wAA&#10;AAwBAAAPAAAAAAAAAAAAAAAAAOkhBABkcnMvZG93bnJldi54bWxQSwECLQAUAAYACAAAACEAjiIJ&#10;QroAAAAhAQAAGQAAAAAAAAAAAAAAAAD1IgQAZHJzL19yZWxzL2Uyb0RvYy54bWwucmVsc1BLBQYA&#10;AAAABgAGAHwBAADmI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8580;height:9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H+AxAAAAN8AAAAPAAAAZHJzL2Rvd25yZXYueG1sRI9Pi8Iw&#10;FMTvgt8hPMGbpiosbjWKKP5hb3b1/myebTF5KU209dtvFhb2MjAM8xtmue6sES9qfOVYwWScgCDO&#10;na64UHD53o/mIHxA1mgck4I3eViv+r0lptq1fKZXFgoRIexTVFCGUKdS+rwki37sauKY3V1jMUTb&#10;FFI32Ea4NXKaJB/SYsVxocSatiXlj+xpFdy2Jhh9ulyx+jy0s5ncHL9kodRw0O0WUTYLEIG68N/4&#10;Q5y0gin8/olfQK5+AAAA//8DAFBLAQItABQABgAIAAAAIQDb4fbL7gAAAIUBAAATAAAAAAAAAAAA&#10;AAAAAAAAAABbQ29udGVudF9UeXBlc10ueG1sUEsBAi0AFAAGAAgAAAAhAFr0LFu/AAAAFQEAAAsA&#10;AAAAAAAAAAAAAAAAHwEAAF9yZWxzLy5yZWxzUEsBAi0AFAAGAAgAAAAhAHMsf4DEAAAA3wAAAA8A&#10;AAAAAAAAAAAAAAAABwIAAGRycy9kb3ducmV2LnhtbFBLBQYAAAAAAwADALcAAAD4AgAAAAA=&#10;">
                  <v:imagedata r:id="rId17" o:title=""/>
                </v:shape>
                <v:rect id="Rectangle 3" o:spid="_x0000_s1028" style="position:absolute;left:7143;top:39856;width:15574;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xbMxwAAAN8AAAAPAAAAZHJzL2Rvd25yZXYueG1sRI9BSwMx&#10;FITvBf9DeEIvYrOtKO22aRGl4MnS6sXbY/O6Wdy8LMlzu/XXG6HQy8AwzDfMajP4VvUUUxPYwHRS&#10;gCKugm24NvD5sb2fg0qCbLENTAbOlGCzvhmtsLThxHvqD1KrDOFUogEn0pVap8qRxzQJHXHOjiF6&#10;lGxjrW3EU4b7Vs+K4kl7bDgvOOzoxVH1ffjxBha/1U7moXt00nwtaj99P8b+zpjx7fC6zPK8BCU0&#10;yLVxQbxZAw/w/yd/Ab3+AwAA//8DAFBLAQItABQABgAIAAAAIQDb4fbL7gAAAIUBAAATAAAAAAAA&#10;AAAAAAAAAAAAAABbQ29udGVudF9UeXBlc10ueG1sUEsBAi0AFAAGAAgAAAAhAFr0LFu/AAAAFQEA&#10;AAsAAAAAAAAAAAAAAAAAHwEAAF9yZWxzLy5yZWxzUEsBAi0AFAAGAAgAAAAhAF/jFszHAAAA3wAA&#10;AA8AAAAAAAAAAAAAAAAABwIAAGRycy9kb3ducmV2LnhtbFBLBQYAAAAAAwADALcAAAD7AgAAAAA=&#10;" fillcolor="white [3212]" strokecolor="white [3212]" strokeweight="2pt"/>
                <v:rect id="Rectangle 4" o:spid="_x0000_s1029" style="position:absolute;left:26503;top:39856;width:15573;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o64xwAAAN8AAAAPAAAAZHJzL2Rvd25yZXYueG1sRI9BSwMx&#10;FITvBf9DeEIvYrMtKu22aRGl4MnS6sXbY/O6Wdy8LMlzu/XXG6HQy8AwzDfMajP4VvUUUxPYwHRS&#10;gCKugm24NvD5sb2fg0qCbLENTAbOlGCzvhmtsLThxHvqD1KrDOFUogEn0pVap8qRxzQJHXHOjiF6&#10;lGxjrW3EU4b7Vs+K4kl7bDgvOOzoxVH1ffjxBha/1U7moXt00nwtaj99P8b+zpjx7fC6zPK8BCU0&#10;yLVxQbxZAw/w/yd/Ab3+AwAA//8DAFBLAQItABQABgAIAAAAIQDb4fbL7gAAAIUBAAATAAAAAAAA&#10;AAAAAAAAAAAAAABbQ29udGVudF9UeXBlc10ueG1sUEsBAi0AFAAGAAgAAAAhAFr0LFu/AAAAFQEA&#10;AAsAAAAAAAAAAAAAAAAAHwEAAF9yZWxzLy5yZWxzUEsBAi0AFAAGAAgAAAAhANAKjrjHAAAA3wAA&#10;AA8AAAAAAAAAAAAAAAAABwIAAGRycy9kb3ducmV2LnhtbFBLBQYAAAAAAwADALcAAAD7AgAAAAA=&#10;" fillcolor="white [3212]" strokecolor="white [3212]" strokeweight="2pt"/>
                <v:rect id="Rectangle 5" o:spid="_x0000_s1030" style="position:absolute;left:45862;top:39856;width:15574;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jxwAAAN8AAAAPAAAAZHJzL2Rvd25yZXYueG1sRI9BawIx&#10;FITvhf6H8Aq9lJq1YNHVKKVS8KRUe+ntsXlulm5eluS5bv31Rij0MjAM8w2zWA2+VT3F1AQ2MB4V&#10;oIirYBuuDXwdPp6noJIgW2wDk4FfSrBa3t8tsLThzJ/U76VWGcKpRANOpCu1TpUjj2kUOuKcHUP0&#10;KNnGWtuI5wz3rX4pilftseG84LCjd0fVz/7kDcwu1U6moZs4ab5ntR9vj7F/MubxYVjPs7zNQQkN&#10;8t/4Q2ysgQnc/uQvoJdXAAAA//8DAFBLAQItABQABgAIAAAAIQDb4fbL7gAAAIUBAAATAAAAAAAA&#10;AAAAAAAAAAAAAABbQ29udGVudF9UeXBlc10ueG1sUEsBAi0AFAAGAAgAAAAhAFr0LFu/AAAAFQEA&#10;AAsAAAAAAAAAAAAAAAAAHwEAAF9yZWxzLy5yZWxzUEsBAi0AFAAGAAgAAAAhAL9GKyPHAAAA3wAA&#10;AA8AAAAAAAAAAAAAAAAABwIAAGRycy9kb3ducmV2LnhtbFBLBQYAAAAAAwADALcAAAD7AgAAAAA=&#10;" fillcolor="white [3212]" strokecolor="white [3212]" strokeweight="2pt"/>
              </v:group>
            </w:pict>
          </mc:Fallback>
        </mc:AlternateContent>
      </w:r>
      <w:r w:rsidRPr="00670A51">
        <w:rPr>
          <w:rFonts w:ascii="Arial" w:hAnsi="Arial" w:cs="Arial"/>
          <w:bCs/>
          <w:noProof/>
          <w:color w:val="0646FF"/>
          <w:sz w:val="52"/>
          <w:szCs w:val="52"/>
          <w:lang w:val="en-GB" w:eastAsia="en-GB"/>
        </w:rPr>
        <mc:AlternateContent>
          <mc:Choice Requires="wps">
            <w:drawing>
              <wp:anchor distT="0" distB="0" distL="114300" distR="114300" simplePos="0" relativeHeight="251661312" behindDoc="0" locked="0" layoutInCell="1" allowOverlap="1" wp14:anchorId="2A186703" wp14:editId="0534A474">
                <wp:simplePos x="0" y="0"/>
                <wp:positionH relativeFrom="column">
                  <wp:posOffset>542925</wp:posOffset>
                </wp:positionH>
                <wp:positionV relativeFrom="paragraph">
                  <wp:posOffset>856615</wp:posOffset>
                </wp:positionV>
                <wp:extent cx="5772150" cy="276999"/>
                <wp:effectExtent l="0" t="0" r="0" b="0"/>
                <wp:wrapNone/>
                <wp:docPr id="10" name="TextBox 9">
                  <a:extLst xmlns:a="http://schemas.openxmlformats.org/drawingml/2006/main">
                    <a:ext uri="{FF2B5EF4-FFF2-40B4-BE49-F238E27FC236}">
                      <a16:creationId xmlns:a16="http://schemas.microsoft.com/office/drawing/2014/main" id="{F0CB1A74-BA41-BF44-AEA2-20EDC047AF4D}"/>
                    </a:ext>
                  </a:extLst>
                </wp:docPr>
                <wp:cNvGraphicFramePr/>
                <a:graphic xmlns:a="http://schemas.openxmlformats.org/drawingml/2006/main">
                  <a:graphicData uri="http://schemas.microsoft.com/office/word/2010/wordprocessingShape">
                    <wps:wsp>
                      <wps:cNvSpPr txBox="1"/>
                      <wps:spPr>
                        <a:xfrm>
                          <a:off x="0" y="0"/>
                          <a:ext cx="5772150" cy="276999"/>
                        </a:xfrm>
                        <a:prstGeom prst="rect">
                          <a:avLst/>
                        </a:prstGeom>
                        <a:noFill/>
                      </wps:spPr>
                      <wps:txbx>
                        <w:txbxContent>
                          <w:p w14:paraId="73AFFA16" w14:textId="7981AA29" w:rsidR="00670A51" w:rsidRDefault="000017E3" w:rsidP="00670A51">
                            <w:pPr>
                              <w:rPr>
                                <w:rFonts w:ascii="Arial" w:hAnsi="Arial" w:cs="Arial"/>
                                <w:color w:val="000000" w:themeColor="text1"/>
                                <w:kern w:val="24"/>
                                <w:sz w:val="24"/>
                                <w:szCs w:val="24"/>
                              </w:rPr>
                            </w:pPr>
                            <w:r>
                              <w:rPr>
                                <w:rFonts w:ascii="Arial" w:hAnsi="Arial" w:cs="Arial"/>
                                <w:color w:val="000000" w:themeColor="text1"/>
                                <w:kern w:val="24"/>
                              </w:rPr>
                              <w:t>Double click to t</w:t>
                            </w:r>
                            <w:r w:rsidR="00670A51">
                              <w:rPr>
                                <w:rFonts w:ascii="Arial" w:hAnsi="Arial" w:cs="Arial"/>
                                <w:color w:val="000000" w:themeColor="text1"/>
                                <w:kern w:val="24"/>
                              </w:rPr>
                              <w:t>ype here</w:t>
                            </w:r>
                          </w:p>
                        </w:txbxContent>
                      </wps:txbx>
                      <wps:bodyPr wrap="square" rtlCol="0">
                        <a:spAutoFit/>
                      </wps:bodyPr>
                    </wps:wsp>
                  </a:graphicData>
                </a:graphic>
              </wp:anchor>
            </w:drawing>
          </mc:Choice>
          <mc:Fallback>
            <w:pict>
              <v:shapetype w14:anchorId="2A186703" id="_x0000_t202" coordsize="21600,21600" o:spt="202" path="m,l,21600r21600,l21600,xe">
                <v:stroke joinstyle="miter"/>
                <v:path gradientshapeok="t" o:connecttype="rect"/>
              </v:shapetype>
              <v:shape id="TextBox 9" o:spid="_x0000_s1026" type="#_x0000_t202" style="position:absolute;margin-left:42.75pt;margin-top:67.45pt;width:454.5pt;height:2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6+WlAEAAA4DAAAOAAAAZHJzL2Uyb0RvYy54bWysUstuGzEMvAfoPwi612sbSFwvvA7yQHop&#10;0gBJP0DWSl4BK1ElZe/670PJjlM0tyAXSuJjOBxqdT36XuwNkoPQyNlkKoUJGloXto388/Lw/YcU&#10;lFRoVQ/BNPJgSF6vv12shlibOXTQtwYFgwSqh9jILqVYVxXpznhFE4gmcNACepX4iduqRTUwuu+r&#10;+XR6VQ2AbUTQhoi998egXBd8a41Ov60lk0TfSOaWisViN9lW65Wqt6hi5/SJhvoEC69c4KZnqHuV&#10;lNih+wDlnUYgsGmiwVdgrdOmzMDTzKb/TfPcqWjKLCwOxbNM9HWw+nH/hMK1vDuWJyjPO3oxY7qF&#10;USyzOkOkmpOeI6elkd2c+eYnduahR4s+nzyO4DgDHc7aMpbQ7LxcLOazSw5pjs0XV8tlga/eqyNS&#10;+mnAi3xpJPLuiqRq/4sSM+HUt5TcLMCD6/vszxSPVPItjZvxxHsD7YFpD7zeRtLfnUIjBab+Dspv&#10;yCgUb3aJkUqDXH6sOaGy6KXv6YPkrf77Llnv33j9CgAA//8DAFBLAwQUAAYACAAAACEAb14gx90A&#10;AAAKAQAADwAAAGRycy9kb3ducmV2LnhtbEyPTU/DMAyG70j8h8hI3Fg6WKEtTaeJD4nDLozunjVe&#10;U9E4VZOt3b/HnODox69ePy7Xs+vFGcfQeVKwXCQgkBpvOmoV1F/vdxmIEDUZ3XtCBRcMsK6ur0pd&#10;GD/RJ553sRVcQqHQCmyMQyFlaCw6HRZ+QOLd0Y9ORx7HVppRT1zuenmfJI/S6Y74gtUDvlhsvncn&#10;pyBGs1le6jcXPvbz9nWySZPqWqnbm3nzDCLiHP/C8KvP6lCx08GfyATRK8jSlJPMH1Y5CA7k+YrJ&#10;gclTloKsSvn/heoHAAD//wMAUEsBAi0AFAAGAAgAAAAhALaDOJL+AAAA4QEAABMAAAAAAAAAAAAA&#10;AAAAAAAAAFtDb250ZW50X1R5cGVzXS54bWxQSwECLQAUAAYACAAAACEAOP0h/9YAAACUAQAACwAA&#10;AAAAAAAAAAAAAAAvAQAAX3JlbHMvLnJlbHNQSwECLQAUAAYACAAAACEA+WuvlpQBAAAOAwAADgAA&#10;AAAAAAAAAAAAAAAuAgAAZHJzL2Uyb0RvYy54bWxQSwECLQAUAAYACAAAACEAb14gx90AAAAKAQAA&#10;DwAAAAAAAAAAAAAAAADuAwAAZHJzL2Rvd25yZXYueG1sUEsFBgAAAAAEAAQA8wAAAPgEAAAAAA==&#10;" filled="f" stroked="f">
                <v:textbox style="mso-fit-shape-to-text:t">
                  <w:txbxContent>
                    <w:p w14:paraId="73AFFA16" w14:textId="7981AA29" w:rsidR="00670A51" w:rsidRDefault="000017E3" w:rsidP="00670A51">
                      <w:pPr>
                        <w:rPr>
                          <w:rFonts w:ascii="Arial" w:hAnsi="Arial" w:cs="Arial"/>
                          <w:color w:val="000000" w:themeColor="text1"/>
                          <w:kern w:val="24"/>
                          <w:sz w:val="24"/>
                          <w:szCs w:val="24"/>
                        </w:rPr>
                      </w:pPr>
                      <w:r>
                        <w:rPr>
                          <w:rFonts w:ascii="Arial" w:hAnsi="Arial" w:cs="Arial"/>
                          <w:color w:val="000000" w:themeColor="text1"/>
                          <w:kern w:val="24"/>
                        </w:rPr>
                        <w:t>Double click to t</w:t>
                      </w:r>
                      <w:r w:rsidR="00670A51">
                        <w:rPr>
                          <w:rFonts w:ascii="Arial" w:hAnsi="Arial" w:cs="Arial"/>
                          <w:color w:val="000000" w:themeColor="text1"/>
                          <w:kern w:val="24"/>
                        </w:rPr>
                        <w:t>ype here</w:t>
                      </w:r>
                    </w:p>
                  </w:txbxContent>
                </v:textbox>
              </v:shape>
            </w:pict>
          </mc:Fallback>
        </mc:AlternateContent>
      </w:r>
      <w:r w:rsidRPr="00670A51">
        <w:rPr>
          <w:rFonts w:ascii="Arial" w:hAnsi="Arial" w:cs="Arial"/>
          <w:bCs/>
          <w:noProof/>
          <w:color w:val="0646FF"/>
          <w:sz w:val="52"/>
          <w:szCs w:val="52"/>
          <w:lang w:val="en-GB" w:eastAsia="en-GB"/>
        </w:rPr>
        <mc:AlternateContent>
          <mc:Choice Requires="wps">
            <w:drawing>
              <wp:anchor distT="0" distB="0" distL="114300" distR="114300" simplePos="0" relativeHeight="251662336" behindDoc="0" locked="0" layoutInCell="1" allowOverlap="1" wp14:anchorId="4F9598C2" wp14:editId="3912212B">
                <wp:simplePos x="0" y="0"/>
                <wp:positionH relativeFrom="column">
                  <wp:posOffset>699770</wp:posOffset>
                </wp:positionH>
                <wp:positionV relativeFrom="paragraph">
                  <wp:posOffset>3918585</wp:posOffset>
                </wp:positionV>
                <wp:extent cx="1557338" cy="246221"/>
                <wp:effectExtent l="0" t="0" r="0" b="0"/>
                <wp:wrapNone/>
                <wp:docPr id="11" name="TextBox 10">
                  <a:extLst xmlns:a="http://schemas.openxmlformats.org/drawingml/2006/main">
                    <a:ext uri="{FF2B5EF4-FFF2-40B4-BE49-F238E27FC236}">
                      <a16:creationId xmlns:a16="http://schemas.microsoft.com/office/drawing/2014/main" id="{85DD57A9-6231-B245-B85B-590025F391B4}"/>
                    </a:ext>
                  </a:extLst>
                </wp:docPr>
                <wp:cNvGraphicFramePr/>
                <a:graphic xmlns:a="http://schemas.openxmlformats.org/drawingml/2006/main">
                  <a:graphicData uri="http://schemas.microsoft.com/office/word/2010/wordprocessingShape">
                    <wps:wsp>
                      <wps:cNvSpPr txBox="1"/>
                      <wps:spPr>
                        <a:xfrm>
                          <a:off x="0" y="0"/>
                          <a:ext cx="1557338" cy="246221"/>
                        </a:xfrm>
                        <a:prstGeom prst="rect">
                          <a:avLst/>
                        </a:prstGeom>
                        <a:noFill/>
                      </wps:spPr>
                      <wps:txbx>
                        <w:txbxContent>
                          <w:p w14:paraId="411A1D1C" w14:textId="77777777" w:rsidR="00670A51" w:rsidRDefault="00670A51" w:rsidP="00670A51">
                            <w:pPr>
                              <w:rPr>
                                <w:rFonts w:ascii="Arial" w:hAnsi="Arial" w:cs="Arial"/>
                                <w:color w:val="000000" w:themeColor="text1"/>
                                <w:kern w:val="24"/>
                                <w:sz w:val="20"/>
                                <w:szCs w:val="20"/>
                              </w:rPr>
                            </w:pPr>
                            <w:r>
                              <w:rPr>
                                <w:rFonts w:ascii="Arial" w:hAnsi="Arial" w:cs="Arial"/>
                                <w:color w:val="000000" w:themeColor="text1"/>
                                <w:kern w:val="24"/>
                                <w:sz w:val="20"/>
                                <w:szCs w:val="20"/>
                              </w:rPr>
                              <w:t>Type here</w:t>
                            </w:r>
                          </w:p>
                        </w:txbxContent>
                      </wps:txbx>
                      <wps:bodyPr wrap="square" rtlCol="0">
                        <a:spAutoFit/>
                      </wps:bodyPr>
                    </wps:wsp>
                  </a:graphicData>
                </a:graphic>
              </wp:anchor>
            </w:drawing>
          </mc:Choice>
          <mc:Fallback>
            <w:pict>
              <v:shape w14:anchorId="4F9598C2" id="TextBox 10" o:spid="_x0000_s1027" type="#_x0000_t202" style="position:absolute;margin-left:55.1pt;margin-top:308.55pt;width:122.65pt;height:19.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ZlwEAABYDAAAOAAAAZHJzL2Uyb0RvYy54bWysUttu2zAMfS+wfxD0vjhx1wuMOMW2onsZ&#10;1gLpPkCRpViAJWqkEjt/P0pJk2J7G/aiCy+HPIdcPkx+EHuD5CC0cjGbS2GChs6FbSt/vj59vJeC&#10;kgqdGiCYVh4MyYfVh6vlGBtTQw9DZ1AwSKBmjK3sU4pNVZHujVc0g2gCOy2gV4m/uK06VCOj+6Gq&#10;5/PbagTsIoI2RGx9PDrlquBba3R6tpZMEkMrubdUTiznJp/VaqmaLarYO31qQ/1DF165wEXPUI8q&#10;KbFD9xeUdxqBwKaZBl+BtU6bwoHZLOZ/sFn3KprChcWheJaJ/h+s/rF/QeE6nt1CiqA8z+jVTOkL&#10;TGJR5BkjNRy1jhyXJrZzaJYt24mNmfVk0eeb+Qj2s9CHs7gMJnROurm5u77mddDsqz/d1nWBqS7Z&#10;ESl9M+BFfrQSeXhFU7X/TokrcuhbSC4W4MkNQ7ZfWsmvNG2mI6O3NjfQHbj7kcfcSvq1U2ikwDR8&#10;hbIVGYzi511iwFInoxxzTuAsfil/WpQ83ff/EnVZ59VvAAAA//8DAFBLAwQUAAYACAAAACEAbtMA&#10;z94AAAALAQAADwAAAGRycy9kb3ducmV2LnhtbEyPy07DMBBF90j8gzVI7KjtIheaxqkqHhILNi1h&#10;P41NHBHbUew26d8zrGB5Z47unCm3s+/Z2Y6pi0GDXAhgNjTRdKHVUH+83j0CSxmDwT4Gq+FiE2yr&#10;66sSCxOnsLfnQ24ZlYRUoAaX81BwnhpnPaZFHGyg3VccPWaKY8vNiBOV+54vhVhxj12gCw4H++Rs&#10;8304eQ05m5281C8+vX3O78+TE43CWuvbm3m3AZbtnP9g+NUndajI6RhPwSTWU5ZiSaiGlXyQwIi4&#10;V0oBO9JEqTXwquT/f6h+AAAA//8DAFBLAQItABQABgAIAAAAIQC2gziS/gAAAOEBAAATAAAAAAAA&#10;AAAAAAAAAAAAAABbQ29udGVudF9UeXBlc10ueG1sUEsBAi0AFAAGAAgAAAAhADj9If/WAAAAlAEA&#10;AAsAAAAAAAAAAAAAAAAALwEAAF9yZWxzLy5yZWxzUEsBAi0AFAAGAAgAAAAhAP8qBRmXAQAAFgMA&#10;AA4AAAAAAAAAAAAAAAAALgIAAGRycy9lMm9Eb2MueG1sUEsBAi0AFAAGAAgAAAAhAG7TAM/eAAAA&#10;CwEAAA8AAAAAAAAAAAAAAAAA8QMAAGRycy9kb3ducmV2LnhtbFBLBQYAAAAABAAEAPMAAAD8BAAA&#10;AAA=&#10;" filled="f" stroked="f">
                <v:textbox style="mso-fit-shape-to-text:t">
                  <w:txbxContent>
                    <w:p w14:paraId="411A1D1C" w14:textId="77777777" w:rsidR="00670A51" w:rsidRDefault="00670A51" w:rsidP="00670A51">
                      <w:pPr>
                        <w:rPr>
                          <w:rFonts w:ascii="Arial" w:hAnsi="Arial" w:cs="Arial"/>
                          <w:color w:val="000000" w:themeColor="text1"/>
                          <w:kern w:val="24"/>
                          <w:sz w:val="20"/>
                          <w:szCs w:val="20"/>
                        </w:rPr>
                      </w:pPr>
                      <w:r>
                        <w:rPr>
                          <w:rFonts w:ascii="Arial" w:hAnsi="Arial" w:cs="Arial"/>
                          <w:color w:val="000000" w:themeColor="text1"/>
                          <w:kern w:val="24"/>
                          <w:sz w:val="20"/>
                          <w:szCs w:val="20"/>
                        </w:rPr>
                        <w:t>Type here</w:t>
                      </w:r>
                    </w:p>
                  </w:txbxContent>
                </v:textbox>
              </v:shape>
            </w:pict>
          </mc:Fallback>
        </mc:AlternateContent>
      </w:r>
      <w:r w:rsidRPr="00670A51">
        <w:rPr>
          <w:rFonts w:ascii="Arial" w:hAnsi="Arial" w:cs="Arial"/>
          <w:bCs/>
          <w:noProof/>
          <w:color w:val="0646FF"/>
          <w:sz w:val="52"/>
          <w:szCs w:val="52"/>
          <w:lang w:val="en-GB" w:eastAsia="en-GB"/>
        </w:rPr>
        <mc:AlternateContent>
          <mc:Choice Requires="wps">
            <w:drawing>
              <wp:anchor distT="0" distB="0" distL="114300" distR="114300" simplePos="0" relativeHeight="251663360" behindDoc="0" locked="0" layoutInCell="1" allowOverlap="1" wp14:anchorId="078F4E88" wp14:editId="1FC47E11">
                <wp:simplePos x="0" y="0"/>
                <wp:positionH relativeFrom="column">
                  <wp:posOffset>2635885</wp:posOffset>
                </wp:positionH>
                <wp:positionV relativeFrom="paragraph">
                  <wp:posOffset>3918585</wp:posOffset>
                </wp:positionV>
                <wp:extent cx="1557338" cy="246221"/>
                <wp:effectExtent l="0" t="0" r="0" b="0"/>
                <wp:wrapNone/>
                <wp:docPr id="12" name="TextBox 11">
                  <a:extLst xmlns:a="http://schemas.openxmlformats.org/drawingml/2006/main">
                    <a:ext uri="{FF2B5EF4-FFF2-40B4-BE49-F238E27FC236}">
                      <a16:creationId xmlns:a16="http://schemas.microsoft.com/office/drawing/2014/main" id="{FBD86228-7FF8-E045-BF37-5883F26E5BE2}"/>
                    </a:ext>
                  </a:extLst>
                </wp:docPr>
                <wp:cNvGraphicFramePr/>
                <a:graphic xmlns:a="http://schemas.openxmlformats.org/drawingml/2006/main">
                  <a:graphicData uri="http://schemas.microsoft.com/office/word/2010/wordprocessingShape">
                    <wps:wsp>
                      <wps:cNvSpPr txBox="1"/>
                      <wps:spPr>
                        <a:xfrm>
                          <a:off x="0" y="0"/>
                          <a:ext cx="1557338" cy="246221"/>
                        </a:xfrm>
                        <a:prstGeom prst="rect">
                          <a:avLst/>
                        </a:prstGeom>
                        <a:noFill/>
                      </wps:spPr>
                      <wps:txbx>
                        <w:txbxContent>
                          <w:p w14:paraId="21DB87D3" w14:textId="77777777" w:rsidR="00670A51" w:rsidRDefault="00670A51" w:rsidP="00670A51">
                            <w:pPr>
                              <w:rPr>
                                <w:rFonts w:ascii="Arial" w:hAnsi="Arial" w:cs="Arial"/>
                                <w:color w:val="000000" w:themeColor="text1"/>
                                <w:kern w:val="24"/>
                                <w:sz w:val="20"/>
                                <w:szCs w:val="20"/>
                              </w:rPr>
                            </w:pPr>
                            <w:r>
                              <w:rPr>
                                <w:rFonts w:ascii="Arial" w:hAnsi="Arial" w:cs="Arial"/>
                                <w:color w:val="000000" w:themeColor="text1"/>
                                <w:kern w:val="24"/>
                                <w:sz w:val="20"/>
                                <w:szCs w:val="20"/>
                              </w:rPr>
                              <w:t>Type here</w:t>
                            </w:r>
                          </w:p>
                        </w:txbxContent>
                      </wps:txbx>
                      <wps:bodyPr wrap="square" rtlCol="0">
                        <a:spAutoFit/>
                      </wps:bodyPr>
                    </wps:wsp>
                  </a:graphicData>
                </a:graphic>
              </wp:anchor>
            </w:drawing>
          </mc:Choice>
          <mc:Fallback>
            <w:pict>
              <v:shape w14:anchorId="078F4E88" id="TextBox 11" o:spid="_x0000_s1028" type="#_x0000_t202" style="position:absolute;margin-left:207.55pt;margin-top:308.55pt;width:122.65pt;height:19.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amQEAABYDAAAOAAAAZHJzL2Uyb0RvYy54bWysUk1v2zAMvQ/ofxB0b5y4azcYcYqtRXcZ&#10;ugFtf4AiS7EAS1RJJXb+fSnlo8N6G3aRLZJ6fO+Ry9vJD2JnkByEVi5mcylM0NC5sGnly/PD5Vcp&#10;KKnQqQGCaeXekLxdXXxajrExNfQwdAYFgwRqxtjKPqXYVBXp3nhFM4gmcNICepX4ipuqQzUyuh+q&#10;ej6/qUbALiJoQ8TR+0NSrgq+tUanX9aSSWJoJXNL5cRyrvNZrZaq2aCKvdNHGuofWHjlAjc9Q92r&#10;pMQW3Qco7zQCgU0zDb4Ca502RQOrWcz/UvPUq2iKFjaH4tkm+n+w+nH3G4XreHa1FEF5ntGzmdJ3&#10;mMRike0ZIzVc9RS5Lk0c59JTnDiYVU8Wff6yHsF5Nnp/NpfBhM6Prq+/XF3xOmjO1Z9v6rrAVO+v&#10;I1L6YcCL/NNK5OEVT9XuJyVmwqWnktwswIMbhhzPFA9U8l+a1lNRVJ9orqHbM/uRx9xKet0qNFJg&#10;Gu6gbEUGo/htmxiw9MkohzdHcDa/tD8uSp7un/dS9b7OqzcAAAD//wMAUEsDBBQABgAIAAAAIQCS&#10;7hjD3gAAAAsBAAAPAAAAZHJzL2Rvd25yZXYueG1sTI9NT8MwDIbvSPyHyEjcWFK0FihNp4kPiQOX&#10;jXLPGtNUNE7VZGv37zEnuL2WH71+XG0WP4gTTrEPpCFbKRBIbbA9dRqaj9ebexAxGbJmCIQazhhh&#10;U19eVKa0YaYdnvapE1xCsTQaXEpjKWVsHXoTV2FE4t1XmLxJPE6dtJOZudwP8lapQnrTE19wZsQn&#10;h+33/ug1pGS32bl58fHtc3l/np1qc9NofX21bB9BJFzSHwy/+qwONTsdwpFsFIOGdZZnjGoosjsO&#10;TBSFWoM4cMjzB5B1Jf//UP8AAAD//wMAUEsBAi0AFAAGAAgAAAAhALaDOJL+AAAA4QEAABMAAAAA&#10;AAAAAAAAAAAAAAAAAFtDb250ZW50X1R5cGVzXS54bWxQSwECLQAUAAYACAAAACEAOP0h/9YAAACU&#10;AQAACwAAAAAAAAAAAAAAAAAvAQAAX3JlbHMvLnJlbHNQSwECLQAUAAYACAAAACEAFBfgGpkBAAAW&#10;AwAADgAAAAAAAAAAAAAAAAAuAgAAZHJzL2Uyb0RvYy54bWxQSwECLQAUAAYACAAAACEAku4Yw94A&#10;AAALAQAADwAAAAAAAAAAAAAAAADzAwAAZHJzL2Rvd25yZXYueG1sUEsFBgAAAAAEAAQA8wAAAP4E&#10;AAAAAA==&#10;" filled="f" stroked="f">
                <v:textbox style="mso-fit-shape-to-text:t">
                  <w:txbxContent>
                    <w:p w14:paraId="21DB87D3" w14:textId="77777777" w:rsidR="00670A51" w:rsidRDefault="00670A51" w:rsidP="00670A51">
                      <w:pPr>
                        <w:rPr>
                          <w:rFonts w:ascii="Arial" w:hAnsi="Arial" w:cs="Arial"/>
                          <w:color w:val="000000" w:themeColor="text1"/>
                          <w:kern w:val="24"/>
                          <w:sz w:val="20"/>
                          <w:szCs w:val="20"/>
                        </w:rPr>
                      </w:pPr>
                      <w:r>
                        <w:rPr>
                          <w:rFonts w:ascii="Arial" w:hAnsi="Arial" w:cs="Arial"/>
                          <w:color w:val="000000" w:themeColor="text1"/>
                          <w:kern w:val="24"/>
                          <w:sz w:val="20"/>
                          <w:szCs w:val="20"/>
                        </w:rPr>
                        <w:t>Type here</w:t>
                      </w:r>
                    </w:p>
                  </w:txbxContent>
                </v:textbox>
              </v:shape>
            </w:pict>
          </mc:Fallback>
        </mc:AlternateContent>
      </w:r>
      <w:r w:rsidRPr="00670A51">
        <w:rPr>
          <w:rFonts w:ascii="Arial" w:hAnsi="Arial" w:cs="Arial"/>
          <w:bCs/>
          <w:noProof/>
          <w:color w:val="0646FF"/>
          <w:sz w:val="52"/>
          <w:szCs w:val="52"/>
          <w:lang w:val="en-GB" w:eastAsia="en-GB"/>
        </w:rPr>
        <mc:AlternateContent>
          <mc:Choice Requires="wps">
            <w:drawing>
              <wp:anchor distT="0" distB="0" distL="114300" distR="114300" simplePos="0" relativeHeight="251664384" behindDoc="0" locked="0" layoutInCell="1" allowOverlap="1" wp14:anchorId="502510AA" wp14:editId="38FD3654">
                <wp:simplePos x="0" y="0"/>
                <wp:positionH relativeFrom="column">
                  <wp:posOffset>4600575</wp:posOffset>
                </wp:positionH>
                <wp:positionV relativeFrom="paragraph">
                  <wp:posOffset>3918585</wp:posOffset>
                </wp:positionV>
                <wp:extent cx="1557338" cy="246221"/>
                <wp:effectExtent l="0" t="0" r="0" b="0"/>
                <wp:wrapNone/>
                <wp:docPr id="13" name="TextBox 12">
                  <a:extLst xmlns:a="http://schemas.openxmlformats.org/drawingml/2006/main">
                    <a:ext uri="{FF2B5EF4-FFF2-40B4-BE49-F238E27FC236}">
                      <a16:creationId xmlns:a16="http://schemas.microsoft.com/office/drawing/2014/main" id="{93A0B6E6-3906-4248-B5CF-3146525B41A9}"/>
                    </a:ext>
                  </a:extLst>
                </wp:docPr>
                <wp:cNvGraphicFramePr/>
                <a:graphic xmlns:a="http://schemas.openxmlformats.org/drawingml/2006/main">
                  <a:graphicData uri="http://schemas.microsoft.com/office/word/2010/wordprocessingShape">
                    <wps:wsp>
                      <wps:cNvSpPr txBox="1"/>
                      <wps:spPr>
                        <a:xfrm>
                          <a:off x="0" y="0"/>
                          <a:ext cx="1557338" cy="246221"/>
                        </a:xfrm>
                        <a:prstGeom prst="rect">
                          <a:avLst/>
                        </a:prstGeom>
                        <a:noFill/>
                      </wps:spPr>
                      <wps:txbx>
                        <w:txbxContent>
                          <w:p w14:paraId="7DF67C85" w14:textId="77777777" w:rsidR="00670A51" w:rsidRDefault="00670A51" w:rsidP="00670A51">
                            <w:pPr>
                              <w:rPr>
                                <w:rFonts w:ascii="Arial" w:hAnsi="Arial" w:cs="Arial"/>
                                <w:color w:val="000000" w:themeColor="text1"/>
                                <w:kern w:val="24"/>
                                <w:sz w:val="20"/>
                                <w:szCs w:val="20"/>
                              </w:rPr>
                            </w:pPr>
                            <w:r>
                              <w:rPr>
                                <w:rFonts w:ascii="Arial" w:hAnsi="Arial" w:cs="Arial"/>
                                <w:color w:val="000000" w:themeColor="text1"/>
                                <w:kern w:val="24"/>
                                <w:sz w:val="20"/>
                                <w:szCs w:val="20"/>
                              </w:rPr>
                              <w:t>Type here</w:t>
                            </w:r>
                          </w:p>
                        </w:txbxContent>
                      </wps:txbx>
                      <wps:bodyPr wrap="square" rtlCol="0">
                        <a:spAutoFit/>
                      </wps:bodyPr>
                    </wps:wsp>
                  </a:graphicData>
                </a:graphic>
              </wp:anchor>
            </w:drawing>
          </mc:Choice>
          <mc:Fallback>
            <w:pict>
              <v:shape w14:anchorId="502510AA" id="TextBox 12" o:spid="_x0000_s1029" type="#_x0000_t202" style="position:absolute;margin-left:362.25pt;margin-top:308.55pt;width:122.65pt;height:19.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5gmQEAABYDAAAOAAAAZHJzL2Uyb0RvYy54bWysUk1v2zAMvQ/ofxB0b5w4azcYcYqtRXcZ&#10;tgHtfoAiS7EAS1RJJXb+/Sjlo8N2K3qRLZJ6fO+Rq7vJD2JvkByEVi5mcylM0NC5sG3l7+fH689S&#10;UFKhUwME08qDIXm3vvqwGmNjauhh6AwKBgnUjLGVfUqxqSrSvfGKZhBN4KQF9CrxFbdVh2pkdD9U&#10;9Xx+W42AXUTQhoijD8ekXBd8a41OP60lk8TQSuaWyonl3OSzWq9Us0UVe6dPNNQbWHjlAje9QD2o&#10;pMQO3X9Q3mkEAptmGnwF1jptigZWs5j/o+apV9EULWwOxYtN9H6w+sf+FwrX8eyWUgTleUbPZkpf&#10;YRKLOtszRmq46ilyXZo4zqXnOHEwq54s+vxlPYLzbPThYi6DCZ0f3dx8Wi55HTTn6o+3dV1gqtfX&#10;ESl9M+BF/mkl8vCKp2r/nRIz4dJzSW4W4NENQ45nikcq+S9Nm6koWp5pbqA7MPuRx9xKetkpNFJg&#10;Gu6hbEUGo/hllxiw9MkoxzcncDa/tD8tSp7u3/dS9brO6z8AAAD//wMAUEsDBBQABgAIAAAAIQBP&#10;E1Yb3wAAAAsBAAAPAAAAZHJzL2Rvd25yZXYueG1sTI9NT8MwDIbvSPyHyEjcWNqJdrQ0nSY+JA5c&#10;GOXuNaGpaJyqydbu32NO7Gj70evnrbaLG8TJTKH3pCBdJSAMtV731CloPl/vHkCEiKRx8GQUnE2A&#10;bX19VWGp/Uwf5rSPneAQCiUqsDGOpZShtcZhWPnREN++/eQw8jh1Uk84c7gb5DpJcumwJ/5gcTRP&#10;1rQ/+6NTEKPepefmxYW3r+X9ebZJm2Gj1O3NsnsEEc0S/2H402d1qNnp4I+kgxgUbNb3GaMK8nST&#10;gmCiyAsuc+BNlhUg60pedqh/AQAA//8DAFBLAQItABQABgAIAAAAIQC2gziS/gAAAOEBAAATAAAA&#10;AAAAAAAAAAAAAAAAAABbQ29udGVudF9UeXBlc10ueG1sUEsBAi0AFAAGAAgAAAAhADj9If/WAAAA&#10;lAEAAAsAAAAAAAAAAAAAAAAALwEAAF9yZWxzLy5yZWxzUEsBAi0AFAAGAAgAAAAhAAdI/mCZAQAA&#10;FgMAAA4AAAAAAAAAAAAAAAAALgIAAGRycy9lMm9Eb2MueG1sUEsBAi0AFAAGAAgAAAAhAE8TVhvf&#10;AAAACwEAAA8AAAAAAAAAAAAAAAAA8wMAAGRycy9kb3ducmV2LnhtbFBLBQYAAAAABAAEAPMAAAD/&#10;BAAAAAA=&#10;" filled="f" stroked="f">
                <v:textbox style="mso-fit-shape-to-text:t">
                  <w:txbxContent>
                    <w:p w14:paraId="7DF67C85" w14:textId="77777777" w:rsidR="00670A51" w:rsidRDefault="00670A51" w:rsidP="00670A51">
                      <w:pPr>
                        <w:rPr>
                          <w:rFonts w:ascii="Arial" w:hAnsi="Arial" w:cs="Arial"/>
                          <w:color w:val="000000" w:themeColor="text1"/>
                          <w:kern w:val="24"/>
                          <w:sz w:val="20"/>
                          <w:szCs w:val="20"/>
                        </w:rPr>
                      </w:pPr>
                      <w:r>
                        <w:rPr>
                          <w:rFonts w:ascii="Arial" w:hAnsi="Arial" w:cs="Arial"/>
                          <w:color w:val="000000" w:themeColor="text1"/>
                          <w:kern w:val="24"/>
                          <w:sz w:val="20"/>
                          <w:szCs w:val="20"/>
                        </w:rPr>
                        <w:t>Type here</w:t>
                      </w:r>
                    </w:p>
                  </w:txbxContent>
                </v:textbox>
              </v:shape>
            </w:pict>
          </mc:Fallback>
        </mc:AlternateContent>
      </w:r>
      <w:bookmarkStart w:id="1" w:name="_Toc82710007"/>
      <w:r w:rsidR="00576A2D" w:rsidRPr="00576A2D">
        <w:rPr>
          <w:rStyle w:val="Heading1Char"/>
          <w:color w:val="FFFFFF" w:themeColor="background1"/>
          <w:sz w:val="10"/>
          <w:szCs w:val="10"/>
        </w:rPr>
        <w:t>Algorithm template</w:t>
      </w:r>
      <w:bookmarkEnd w:id="1"/>
    </w:p>
    <w:p w14:paraId="329F01F2" w14:textId="691EF819" w:rsidR="00670A51" w:rsidRDefault="00670A51">
      <w:pPr>
        <w:rPr>
          <w:rFonts w:ascii="Arial" w:eastAsia="+mn-ea" w:hAnsi="Arial" w:cs="Arial"/>
          <w:bCs/>
          <w:color w:val="0646FF"/>
          <w:kern w:val="24"/>
          <w:sz w:val="44"/>
          <w:szCs w:val="56"/>
          <w:lang w:eastAsia="en-AU"/>
        </w:rPr>
      </w:pPr>
      <w:r>
        <w:rPr>
          <w:rFonts w:ascii="Arial" w:eastAsia="+mn-ea" w:hAnsi="Arial" w:cs="Arial"/>
          <w:bCs/>
          <w:color w:val="0646FF"/>
          <w:kern w:val="24"/>
          <w:sz w:val="44"/>
          <w:szCs w:val="56"/>
          <w:lang w:eastAsia="en-AU"/>
        </w:rPr>
        <w:br w:type="page"/>
      </w:r>
    </w:p>
    <w:p w14:paraId="799A79BB" w14:textId="77777777" w:rsidR="00576A2D" w:rsidRDefault="00576A2D">
      <w:pPr>
        <w:rPr>
          <w:rFonts w:ascii="Arial" w:eastAsia="+mn-ea" w:hAnsi="Arial" w:cs="Arial"/>
          <w:bCs/>
          <w:noProof/>
          <w:color w:val="0646FF"/>
          <w:kern w:val="24"/>
          <w:sz w:val="44"/>
          <w:szCs w:val="56"/>
          <w:lang w:eastAsia="en-AU"/>
        </w:rPr>
      </w:pPr>
      <w:bookmarkStart w:id="2" w:name="_Toc82710008"/>
      <w:r w:rsidRPr="00576A2D">
        <w:rPr>
          <w:rStyle w:val="Heading1Char"/>
          <w:color w:val="FFFFFF" w:themeColor="background1"/>
          <w:sz w:val="10"/>
          <w:szCs w:val="10"/>
        </w:rPr>
        <w:lastRenderedPageBreak/>
        <w:t>Anesthetics</w:t>
      </w:r>
      <w:bookmarkEnd w:id="2"/>
      <w:r w:rsidRPr="00576A2D">
        <w:rPr>
          <w:rFonts w:ascii="Arial" w:eastAsia="+mn-ea" w:hAnsi="Arial" w:cs="Arial"/>
          <w:bCs/>
          <w:noProof/>
          <w:color w:val="0646FF"/>
          <w:kern w:val="24"/>
          <w:sz w:val="44"/>
          <w:szCs w:val="56"/>
          <w:lang w:eastAsia="en-AU"/>
        </w:rPr>
        <w:t xml:space="preserve"> </w:t>
      </w:r>
      <w:r>
        <w:rPr>
          <w:rFonts w:ascii="Arial" w:eastAsia="+mn-ea" w:hAnsi="Arial" w:cs="Arial"/>
          <w:bCs/>
          <w:noProof/>
          <w:color w:val="0646FF"/>
          <w:kern w:val="24"/>
          <w:sz w:val="44"/>
          <w:szCs w:val="56"/>
          <w:lang w:val="en-GB" w:eastAsia="en-GB"/>
        </w:rPr>
        <w:drawing>
          <wp:inline distT="0" distB="0" distL="0" distR="0" wp14:anchorId="3AAA652C" wp14:editId="5D4AF654">
            <wp:extent cx="6656070" cy="9418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6656070" cy="9418955"/>
                    </a:xfrm>
                    <a:prstGeom prst="rect">
                      <a:avLst/>
                    </a:prstGeom>
                  </pic:spPr>
                </pic:pic>
              </a:graphicData>
            </a:graphic>
          </wp:inline>
        </w:drawing>
      </w:r>
    </w:p>
    <w:p w14:paraId="59760253" w14:textId="3368B59C" w:rsidR="00576A2D" w:rsidRPr="00576A2D" w:rsidRDefault="00576A2D" w:rsidP="00576A2D">
      <w:pPr>
        <w:pStyle w:val="Heading1"/>
        <w:rPr>
          <w:rFonts w:eastAsia="+mn-ea"/>
          <w:noProof/>
          <w:color w:val="FFFFFF" w:themeColor="background1"/>
          <w:sz w:val="10"/>
          <w:szCs w:val="10"/>
          <w:lang w:eastAsia="en-AU"/>
        </w:rPr>
      </w:pPr>
      <w:r>
        <w:rPr>
          <w:rFonts w:eastAsia="+mn-ea"/>
          <w:noProof/>
          <w:lang w:eastAsia="en-AU"/>
        </w:rPr>
        <w:br w:type="page"/>
      </w:r>
      <w:bookmarkStart w:id="3" w:name="_Toc82710009"/>
      <w:r w:rsidRPr="00576A2D">
        <w:rPr>
          <w:rFonts w:eastAsia="+mn-ea"/>
          <w:noProof/>
          <w:color w:val="FFFFFF" w:themeColor="background1"/>
          <w:sz w:val="10"/>
          <w:szCs w:val="10"/>
          <w:lang w:eastAsia="en-AU"/>
        </w:rPr>
        <w:lastRenderedPageBreak/>
        <w:t>Emergency</w:t>
      </w:r>
      <w:bookmarkEnd w:id="3"/>
    </w:p>
    <w:p w14:paraId="523A94CA" w14:textId="7521B111" w:rsidR="00670A51" w:rsidRDefault="00576A2D">
      <w:pPr>
        <w:rPr>
          <w:rFonts w:ascii="Arial" w:eastAsia="+mn-ea" w:hAnsi="Arial" w:cs="Arial"/>
          <w:bCs/>
          <w:color w:val="0646FF"/>
          <w:kern w:val="24"/>
          <w:sz w:val="44"/>
          <w:szCs w:val="56"/>
          <w:lang w:eastAsia="en-AU"/>
        </w:rPr>
      </w:pPr>
      <w:r>
        <w:rPr>
          <w:rFonts w:ascii="Arial" w:eastAsia="+mn-ea" w:hAnsi="Arial" w:cs="Arial"/>
          <w:bCs/>
          <w:noProof/>
          <w:color w:val="0646FF"/>
          <w:kern w:val="24"/>
          <w:sz w:val="44"/>
          <w:szCs w:val="56"/>
          <w:lang w:val="en-GB" w:eastAsia="en-GB"/>
        </w:rPr>
        <w:drawing>
          <wp:inline distT="0" distB="0" distL="0" distR="0" wp14:anchorId="250109E0" wp14:editId="39470899">
            <wp:extent cx="6656070" cy="9418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9">
                      <a:extLst>
                        <a:ext uri="{28A0092B-C50C-407E-A947-70E740481C1C}">
                          <a14:useLocalDpi xmlns:a14="http://schemas.microsoft.com/office/drawing/2010/main" val="0"/>
                        </a:ext>
                      </a:extLst>
                    </a:blip>
                    <a:stretch>
                      <a:fillRect/>
                    </a:stretch>
                  </pic:blipFill>
                  <pic:spPr>
                    <a:xfrm>
                      <a:off x="0" y="0"/>
                      <a:ext cx="6656070" cy="9418955"/>
                    </a:xfrm>
                    <a:prstGeom prst="rect">
                      <a:avLst/>
                    </a:prstGeom>
                  </pic:spPr>
                </pic:pic>
              </a:graphicData>
            </a:graphic>
          </wp:inline>
        </w:drawing>
      </w:r>
      <w:r w:rsidR="00670A51">
        <w:rPr>
          <w:rFonts w:ascii="Arial" w:eastAsia="+mn-ea" w:hAnsi="Arial" w:cs="Arial"/>
          <w:bCs/>
          <w:color w:val="0646FF"/>
          <w:kern w:val="24"/>
          <w:sz w:val="44"/>
          <w:szCs w:val="56"/>
          <w:lang w:eastAsia="en-AU"/>
        </w:rPr>
        <w:br w:type="page"/>
      </w:r>
    </w:p>
    <w:p w14:paraId="1F78A6E5" w14:textId="218DF808" w:rsidR="00670A51" w:rsidRPr="00576A2D" w:rsidRDefault="00576A2D" w:rsidP="00576A2D">
      <w:pPr>
        <w:pStyle w:val="Heading1"/>
        <w:rPr>
          <w:rFonts w:eastAsia="+mn-ea"/>
          <w:color w:val="FFFFFF" w:themeColor="background1"/>
          <w:sz w:val="10"/>
          <w:szCs w:val="10"/>
          <w:lang w:eastAsia="en-AU"/>
        </w:rPr>
      </w:pPr>
      <w:bookmarkStart w:id="4" w:name="_Toc82710010"/>
      <w:r w:rsidRPr="00576A2D">
        <w:rPr>
          <w:rFonts w:eastAsia="+mn-ea"/>
          <w:color w:val="FFFFFF" w:themeColor="background1"/>
          <w:sz w:val="10"/>
          <w:szCs w:val="10"/>
          <w:lang w:eastAsia="en-AU"/>
        </w:rPr>
        <w:lastRenderedPageBreak/>
        <w:t>Cardiology</w:t>
      </w:r>
      <w:bookmarkEnd w:id="4"/>
    </w:p>
    <w:p w14:paraId="63C6E30C" w14:textId="386325CF" w:rsidR="00670A51" w:rsidRDefault="00576A2D">
      <w:pPr>
        <w:rPr>
          <w:rFonts w:ascii="Arial" w:eastAsia="+mn-ea" w:hAnsi="Arial" w:cs="Arial"/>
          <w:bCs/>
          <w:color w:val="0646FF"/>
          <w:kern w:val="24"/>
          <w:sz w:val="44"/>
          <w:szCs w:val="56"/>
          <w:lang w:eastAsia="en-AU"/>
        </w:rPr>
      </w:pPr>
      <w:r>
        <w:rPr>
          <w:rFonts w:ascii="Arial" w:eastAsia="+mn-ea" w:hAnsi="Arial" w:cs="Arial"/>
          <w:bCs/>
          <w:noProof/>
          <w:color w:val="0646FF"/>
          <w:kern w:val="24"/>
          <w:sz w:val="44"/>
          <w:szCs w:val="56"/>
          <w:lang w:val="en-GB" w:eastAsia="en-GB"/>
        </w:rPr>
        <w:drawing>
          <wp:inline distT="0" distB="0" distL="0" distR="0" wp14:anchorId="304EC21A" wp14:editId="15284E5F">
            <wp:extent cx="6656070" cy="94189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0">
                      <a:extLst>
                        <a:ext uri="{28A0092B-C50C-407E-A947-70E740481C1C}">
                          <a14:useLocalDpi xmlns:a14="http://schemas.microsoft.com/office/drawing/2010/main" val="0"/>
                        </a:ext>
                      </a:extLst>
                    </a:blip>
                    <a:stretch>
                      <a:fillRect/>
                    </a:stretch>
                  </pic:blipFill>
                  <pic:spPr>
                    <a:xfrm>
                      <a:off x="0" y="0"/>
                      <a:ext cx="6656070" cy="9418955"/>
                    </a:xfrm>
                    <a:prstGeom prst="rect">
                      <a:avLst/>
                    </a:prstGeom>
                  </pic:spPr>
                </pic:pic>
              </a:graphicData>
            </a:graphic>
          </wp:inline>
        </w:drawing>
      </w:r>
      <w:r w:rsidR="00670A51">
        <w:rPr>
          <w:rFonts w:ascii="Arial" w:eastAsia="+mn-ea" w:hAnsi="Arial" w:cs="Arial"/>
          <w:bCs/>
          <w:color w:val="0646FF"/>
          <w:kern w:val="24"/>
          <w:sz w:val="44"/>
          <w:szCs w:val="56"/>
          <w:lang w:eastAsia="en-AU"/>
        </w:rPr>
        <w:br w:type="page"/>
      </w:r>
    </w:p>
    <w:p w14:paraId="652035F3" w14:textId="4B0B5984" w:rsidR="00670A51" w:rsidRDefault="00576A2D">
      <w:pPr>
        <w:rPr>
          <w:rFonts w:ascii="Arial" w:eastAsia="+mn-ea" w:hAnsi="Arial" w:cs="Arial"/>
          <w:bCs/>
          <w:color w:val="0646FF"/>
          <w:kern w:val="24"/>
          <w:sz w:val="44"/>
          <w:szCs w:val="56"/>
          <w:lang w:eastAsia="en-AU"/>
        </w:rPr>
      </w:pPr>
      <w:bookmarkStart w:id="5" w:name="_Toc82710011"/>
      <w:r w:rsidRPr="00576A2D">
        <w:rPr>
          <w:rStyle w:val="Heading1Char"/>
          <w:color w:val="FFFFFF" w:themeColor="background1"/>
          <w:sz w:val="10"/>
          <w:szCs w:val="10"/>
        </w:rPr>
        <w:lastRenderedPageBreak/>
        <w:t>Gastroenterology</w:t>
      </w:r>
      <w:bookmarkEnd w:id="5"/>
      <w:r w:rsidRPr="00576A2D">
        <w:rPr>
          <w:rFonts w:ascii="Arial" w:eastAsia="+mn-ea" w:hAnsi="Arial" w:cs="Arial"/>
          <w:bCs/>
          <w:noProof/>
          <w:color w:val="0646FF"/>
          <w:kern w:val="24"/>
          <w:sz w:val="44"/>
          <w:szCs w:val="56"/>
          <w:lang w:eastAsia="en-AU"/>
        </w:rPr>
        <w:t xml:space="preserve"> </w:t>
      </w:r>
      <w:r>
        <w:rPr>
          <w:rFonts w:ascii="Arial" w:eastAsia="+mn-ea" w:hAnsi="Arial" w:cs="Arial"/>
          <w:bCs/>
          <w:noProof/>
          <w:color w:val="0646FF"/>
          <w:kern w:val="24"/>
          <w:sz w:val="44"/>
          <w:szCs w:val="56"/>
          <w:lang w:val="en-GB" w:eastAsia="en-GB"/>
        </w:rPr>
        <w:drawing>
          <wp:inline distT="0" distB="0" distL="0" distR="0" wp14:anchorId="386A5D92" wp14:editId="79BB0063">
            <wp:extent cx="6656070" cy="94189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1">
                      <a:extLst>
                        <a:ext uri="{28A0092B-C50C-407E-A947-70E740481C1C}">
                          <a14:useLocalDpi xmlns:a14="http://schemas.microsoft.com/office/drawing/2010/main" val="0"/>
                        </a:ext>
                      </a:extLst>
                    </a:blip>
                    <a:stretch>
                      <a:fillRect/>
                    </a:stretch>
                  </pic:blipFill>
                  <pic:spPr>
                    <a:xfrm>
                      <a:off x="0" y="0"/>
                      <a:ext cx="6656070" cy="9418955"/>
                    </a:xfrm>
                    <a:prstGeom prst="rect">
                      <a:avLst/>
                    </a:prstGeom>
                  </pic:spPr>
                </pic:pic>
              </a:graphicData>
            </a:graphic>
          </wp:inline>
        </w:drawing>
      </w:r>
      <w:r w:rsidR="00670A51">
        <w:rPr>
          <w:rFonts w:ascii="Arial" w:eastAsia="+mn-ea" w:hAnsi="Arial" w:cs="Arial"/>
          <w:bCs/>
          <w:color w:val="0646FF"/>
          <w:kern w:val="24"/>
          <w:sz w:val="44"/>
          <w:szCs w:val="56"/>
          <w:lang w:eastAsia="en-AU"/>
        </w:rPr>
        <w:br w:type="page"/>
      </w:r>
    </w:p>
    <w:p w14:paraId="21778C1C" w14:textId="17EAC726" w:rsidR="00670A51" w:rsidRDefault="00576A2D">
      <w:pPr>
        <w:rPr>
          <w:rFonts w:ascii="Arial" w:eastAsia="+mn-ea" w:hAnsi="Arial" w:cs="Arial"/>
          <w:bCs/>
          <w:color w:val="0646FF"/>
          <w:kern w:val="24"/>
          <w:sz w:val="44"/>
          <w:szCs w:val="56"/>
          <w:lang w:eastAsia="en-AU"/>
        </w:rPr>
      </w:pPr>
      <w:bookmarkStart w:id="6" w:name="_Toc82710012"/>
      <w:proofErr w:type="spellStart"/>
      <w:r w:rsidRPr="00576A2D">
        <w:rPr>
          <w:rStyle w:val="Heading1Char"/>
          <w:color w:val="FFFFFF" w:themeColor="background1"/>
          <w:sz w:val="10"/>
          <w:szCs w:val="10"/>
        </w:rPr>
        <w:lastRenderedPageBreak/>
        <w:t>Obgyn</w:t>
      </w:r>
      <w:proofErr w:type="spellEnd"/>
      <w:r w:rsidRPr="00576A2D">
        <w:rPr>
          <w:rStyle w:val="Heading1Char"/>
          <w:color w:val="FFFFFF" w:themeColor="background1"/>
          <w:sz w:val="10"/>
          <w:szCs w:val="10"/>
        </w:rPr>
        <w:t>/MFM</w:t>
      </w:r>
      <w:bookmarkEnd w:id="6"/>
      <w:r w:rsidRPr="00576A2D">
        <w:rPr>
          <w:rFonts w:ascii="Arial" w:eastAsia="+mn-ea" w:hAnsi="Arial" w:cs="Arial"/>
          <w:bCs/>
          <w:noProof/>
          <w:color w:val="0646FF"/>
          <w:kern w:val="24"/>
          <w:sz w:val="44"/>
          <w:szCs w:val="56"/>
          <w:lang w:eastAsia="en-AU"/>
        </w:rPr>
        <w:t xml:space="preserve"> </w:t>
      </w:r>
      <w:r>
        <w:rPr>
          <w:rFonts w:ascii="Arial" w:eastAsia="+mn-ea" w:hAnsi="Arial" w:cs="Arial"/>
          <w:bCs/>
          <w:noProof/>
          <w:color w:val="0646FF"/>
          <w:kern w:val="24"/>
          <w:sz w:val="44"/>
          <w:szCs w:val="56"/>
          <w:lang w:val="en-GB" w:eastAsia="en-GB"/>
        </w:rPr>
        <w:drawing>
          <wp:inline distT="0" distB="0" distL="0" distR="0" wp14:anchorId="2D1EA948" wp14:editId="73972201">
            <wp:extent cx="6656070" cy="94189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2">
                      <a:extLst>
                        <a:ext uri="{28A0092B-C50C-407E-A947-70E740481C1C}">
                          <a14:useLocalDpi xmlns:a14="http://schemas.microsoft.com/office/drawing/2010/main" val="0"/>
                        </a:ext>
                      </a:extLst>
                    </a:blip>
                    <a:stretch>
                      <a:fillRect/>
                    </a:stretch>
                  </pic:blipFill>
                  <pic:spPr>
                    <a:xfrm>
                      <a:off x="0" y="0"/>
                      <a:ext cx="6656070" cy="9418955"/>
                    </a:xfrm>
                    <a:prstGeom prst="rect">
                      <a:avLst/>
                    </a:prstGeom>
                  </pic:spPr>
                </pic:pic>
              </a:graphicData>
            </a:graphic>
          </wp:inline>
        </w:drawing>
      </w:r>
      <w:r w:rsidR="00670A51">
        <w:rPr>
          <w:rFonts w:ascii="Arial" w:eastAsia="+mn-ea" w:hAnsi="Arial" w:cs="Arial"/>
          <w:bCs/>
          <w:color w:val="0646FF"/>
          <w:kern w:val="24"/>
          <w:sz w:val="44"/>
          <w:szCs w:val="56"/>
          <w:lang w:eastAsia="en-AU"/>
        </w:rPr>
        <w:br w:type="page"/>
      </w:r>
    </w:p>
    <w:p w14:paraId="7502A180" w14:textId="70C6463F" w:rsidR="00670A51" w:rsidRDefault="00576A2D">
      <w:pPr>
        <w:rPr>
          <w:rFonts w:ascii="Arial" w:eastAsia="+mn-ea" w:hAnsi="Arial" w:cs="Arial"/>
          <w:bCs/>
          <w:color w:val="0646FF"/>
          <w:kern w:val="24"/>
          <w:sz w:val="44"/>
          <w:szCs w:val="56"/>
          <w:lang w:eastAsia="en-AU"/>
        </w:rPr>
      </w:pPr>
      <w:bookmarkStart w:id="7" w:name="_Toc82710013"/>
      <w:r w:rsidRPr="00576A2D">
        <w:rPr>
          <w:rStyle w:val="Heading1Char"/>
          <w:color w:val="FFFFFF" w:themeColor="background1"/>
          <w:sz w:val="10"/>
          <w:szCs w:val="10"/>
        </w:rPr>
        <w:lastRenderedPageBreak/>
        <w:t>Musculoskeletal</w:t>
      </w:r>
      <w:bookmarkEnd w:id="7"/>
      <w:r w:rsidRPr="00576A2D">
        <w:rPr>
          <w:rFonts w:ascii="Arial" w:eastAsia="+mn-ea" w:hAnsi="Arial" w:cs="Arial"/>
          <w:bCs/>
          <w:noProof/>
          <w:color w:val="0646FF"/>
          <w:kern w:val="24"/>
          <w:sz w:val="44"/>
          <w:szCs w:val="56"/>
          <w:lang w:eastAsia="en-AU"/>
        </w:rPr>
        <w:t xml:space="preserve"> </w:t>
      </w:r>
      <w:r w:rsidR="007F7266">
        <w:rPr>
          <w:rFonts w:ascii="Arial" w:eastAsia="+mn-ea" w:hAnsi="Arial" w:cs="Arial"/>
          <w:bCs/>
          <w:noProof/>
          <w:color w:val="0646FF"/>
          <w:kern w:val="24"/>
          <w:sz w:val="44"/>
          <w:szCs w:val="56"/>
          <w:lang w:eastAsia="en-AU"/>
        </w:rPr>
        <w:br/>
      </w:r>
      <w:r w:rsidR="007F7266">
        <w:rPr>
          <w:rFonts w:ascii="Arial" w:eastAsia="+mn-ea" w:hAnsi="Arial" w:cs="Arial"/>
          <w:bCs/>
          <w:noProof/>
          <w:color w:val="0646FF"/>
          <w:kern w:val="24"/>
          <w:sz w:val="44"/>
          <w:szCs w:val="56"/>
          <w:lang w:eastAsia="en-AU"/>
        </w:rPr>
        <w:drawing>
          <wp:inline distT="0" distB="0" distL="0" distR="0" wp14:anchorId="0181DE58" wp14:editId="1540E274">
            <wp:extent cx="6656070" cy="9418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a:extLst>
                        <a:ext uri="{28A0092B-C50C-407E-A947-70E740481C1C}">
                          <a14:useLocalDpi xmlns:a14="http://schemas.microsoft.com/office/drawing/2010/main" val="0"/>
                        </a:ext>
                      </a:extLst>
                    </a:blip>
                    <a:stretch>
                      <a:fillRect/>
                    </a:stretch>
                  </pic:blipFill>
                  <pic:spPr>
                    <a:xfrm>
                      <a:off x="0" y="0"/>
                      <a:ext cx="6656070" cy="9418955"/>
                    </a:xfrm>
                    <a:prstGeom prst="rect">
                      <a:avLst/>
                    </a:prstGeom>
                  </pic:spPr>
                </pic:pic>
              </a:graphicData>
            </a:graphic>
          </wp:inline>
        </w:drawing>
      </w:r>
      <w:r w:rsidR="00670A51">
        <w:rPr>
          <w:rFonts w:ascii="Arial" w:eastAsia="+mn-ea" w:hAnsi="Arial" w:cs="Arial"/>
          <w:bCs/>
          <w:color w:val="0646FF"/>
          <w:kern w:val="24"/>
          <w:sz w:val="44"/>
          <w:szCs w:val="56"/>
          <w:lang w:eastAsia="en-AU"/>
        </w:rPr>
        <w:br w:type="page"/>
      </w:r>
    </w:p>
    <w:p w14:paraId="7E3B3956" w14:textId="5475713E" w:rsidR="00670A51" w:rsidRDefault="00576A2D">
      <w:pPr>
        <w:rPr>
          <w:rFonts w:ascii="Arial" w:eastAsia="+mn-ea" w:hAnsi="Arial" w:cs="Arial"/>
          <w:bCs/>
          <w:color w:val="0646FF"/>
          <w:kern w:val="24"/>
          <w:sz w:val="44"/>
          <w:szCs w:val="56"/>
          <w:lang w:eastAsia="en-AU"/>
        </w:rPr>
      </w:pPr>
      <w:bookmarkStart w:id="8" w:name="_Toc82710014"/>
      <w:r w:rsidRPr="00576A2D">
        <w:rPr>
          <w:rStyle w:val="Heading1Char"/>
          <w:color w:val="FFFFFF" w:themeColor="background1"/>
          <w:sz w:val="10"/>
          <w:szCs w:val="10"/>
        </w:rPr>
        <w:lastRenderedPageBreak/>
        <w:t>Nephrology</w:t>
      </w:r>
      <w:bookmarkEnd w:id="8"/>
      <w:r w:rsidRPr="00576A2D">
        <w:rPr>
          <w:rFonts w:ascii="Arial" w:eastAsia="+mn-ea" w:hAnsi="Arial" w:cs="Arial"/>
          <w:bCs/>
          <w:noProof/>
          <w:color w:val="0646FF"/>
          <w:kern w:val="24"/>
          <w:sz w:val="44"/>
          <w:szCs w:val="56"/>
          <w:lang w:eastAsia="en-AU"/>
        </w:rPr>
        <w:t xml:space="preserve"> </w:t>
      </w:r>
      <w:r w:rsidR="007F7266">
        <w:rPr>
          <w:rFonts w:ascii="Arial" w:eastAsia="+mn-ea" w:hAnsi="Arial" w:cs="Arial"/>
          <w:bCs/>
          <w:noProof/>
          <w:color w:val="0646FF"/>
          <w:kern w:val="24"/>
          <w:sz w:val="44"/>
          <w:szCs w:val="56"/>
          <w:lang w:eastAsia="en-AU"/>
        </w:rPr>
        <w:br/>
      </w:r>
      <w:r w:rsidR="007F7266">
        <w:rPr>
          <w:rFonts w:ascii="Arial" w:eastAsia="+mn-ea" w:hAnsi="Arial" w:cs="Arial"/>
          <w:bCs/>
          <w:noProof/>
          <w:color w:val="0646FF"/>
          <w:kern w:val="24"/>
          <w:sz w:val="44"/>
          <w:szCs w:val="56"/>
          <w:lang w:eastAsia="en-AU"/>
        </w:rPr>
        <w:drawing>
          <wp:inline distT="0" distB="0" distL="0" distR="0" wp14:anchorId="388643F2" wp14:editId="04F18CB5">
            <wp:extent cx="6656070" cy="9418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6656070" cy="9418955"/>
                    </a:xfrm>
                    <a:prstGeom prst="rect">
                      <a:avLst/>
                    </a:prstGeom>
                  </pic:spPr>
                </pic:pic>
              </a:graphicData>
            </a:graphic>
          </wp:inline>
        </w:drawing>
      </w:r>
      <w:r w:rsidR="00670A51">
        <w:rPr>
          <w:rFonts w:ascii="Arial" w:eastAsia="+mn-ea" w:hAnsi="Arial" w:cs="Arial"/>
          <w:bCs/>
          <w:color w:val="0646FF"/>
          <w:kern w:val="24"/>
          <w:sz w:val="44"/>
          <w:szCs w:val="56"/>
          <w:lang w:eastAsia="en-AU"/>
        </w:rPr>
        <w:br w:type="page"/>
      </w:r>
    </w:p>
    <w:p w14:paraId="6BA8E69F" w14:textId="30DD71F7" w:rsidR="00670A51" w:rsidRDefault="00576A2D">
      <w:pPr>
        <w:rPr>
          <w:rFonts w:ascii="Arial" w:eastAsia="+mn-ea" w:hAnsi="Arial" w:cs="Arial"/>
          <w:bCs/>
          <w:color w:val="0646FF"/>
          <w:kern w:val="24"/>
          <w:sz w:val="44"/>
          <w:szCs w:val="56"/>
          <w:lang w:eastAsia="en-AU"/>
        </w:rPr>
      </w:pPr>
      <w:bookmarkStart w:id="9" w:name="_Toc82710015"/>
      <w:r w:rsidRPr="00576A2D">
        <w:rPr>
          <w:rStyle w:val="Heading1Char"/>
          <w:color w:val="FFFFFF" w:themeColor="background1"/>
          <w:sz w:val="10"/>
          <w:szCs w:val="10"/>
        </w:rPr>
        <w:lastRenderedPageBreak/>
        <w:t>Neurology</w:t>
      </w:r>
      <w:bookmarkEnd w:id="9"/>
      <w:r w:rsidRPr="00576A2D">
        <w:rPr>
          <w:rFonts w:ascii="Arial" w:eastAsia="+mn-ea" w:hAnsi="Arial" w:cs="Arial"/>
          <w:bCs/>
          <w:noProof/>
          <w:color w:val="0646FF"/>
          <w:kern w:val="24"/>
          <w:sz w:val="44"/>
          <w:szCs w:val="56"/>
          <w:lang w:eastAsia="en-AU"/>
        </w:rPr>
        <w:t xml:space="preserve"> </w:t>
      </w:r>
      <w:r w:rsidR="007F7266">
        <w:rPr>
          <w:rFonts w:ascii="Arial" w:eastAsia="+mn-ea" w:hAnsi="Arial" w:cs="Arial"/>
          <w:bCs/>
          <w:noProof/>
          <w:color w:val="0646FF"/>
          <w:kern w:val="24"/>
          <w:sz w:val="44"/>
          <w:szCs w:val="56"/>
          <w:lang w:eastAsia="en-AU"/>
        </w:rPr>
        <w:br/>
      </w:r>
      <w:r w:rsidR="007F7266">
        <w:rPr>
          <w:rFonts w:ascii="Arial" w:eastAsia="+mn-ea" w:hAnsi="Arial" w:cs="Arial"/>
          <w:bCs/>
          <w:noProof/>
          <w:color w:val="0646FF"/>
          <w:kern w:val="24"/>
          <w:sz w:val="44"/>
          <w:szCs w:val="56"/>
          <w:lang w:eastAsia="en-AU"/>
        </w:rPr>
        <w:drawing>
          <wp:inline distT="0" distB="0" distL="0" distR="0" wp14:anchorId="3A69E5C6" wp14:editId="14C2D37A">
            <wp:extent cx="6656070" cy="9418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6656070" cy="9418955"/>
                    </a:xfrm>
                    <a:prstGeom prst="rect">
                      <a:avLst/>
                    </a:prstGeom>
                  </pic:spPr>
                </pic:pic>
              </a:graphicData>
            </a:graphic>
          </wp:inline>
        </w:drawing>
      </w:r>
      <w:r w:rsidR="00670A51">
        <w:rPr>
          <w:rFonts w:ascii="Arial" w:eastAsia="+mn-ea" w:hAnsi="Arial" w:cs="Arial"/>
          <w:bCs/>
          <w:color w:val="0646FF"/>
          <w:kern w:val="24"/>
          <w:sz w:val="44"/>
          <w:szCs w:val="56"/>
          <w:lang w:eastAsia="en-AU"/>
        </w:rPr>
        <w:br w:type="page"/>
      </w:r>
    </w:p>
    <w:p w14:paraId="018A44BF" w14:textId="6CD83ADE" w:rsidR="00670A51" w:rsidRDefault="00576A2D">
      <w:pPr>
        <w:rPr>
          <w:rFonts w:ascii="Arial" w:eastAsia="+mn-ea" w:hAnsi="Arial" w:cs="Arial"/>
          <w:bCs/>
          <w:color w:val="0646FF"/>
          <w:kern w:val="24"/>
          <w:sz w:val="44"/>
          <w:szCs w:val="56"/>
          <w:lang w:eastAsia="en-AU"/>
        </w:rPr>
      </w:pPr>
      <w:bookmarkStart w:id="10" w:name="_Toc82710016"/>
      <w:r w:rsidRPr="00576A2D">
        <w:rPr>
          <w:rStyle w:val="Heading1Char"/>
          <w:color w:val="FFFFFF" w:themeColor="background1"/>
          <w:sz w:val="10"/>
          <w:szCs w:val="10"/>
        </w:rPr>
        <w:lastRenderedPageBreak/>
        <w:t>Oncology</w:t>
      </w:r>
      <w:bookmarkEnd w:id="10"/>
      <w:r w:rsidRPr="00576A2D">
        <w:rPr>
          <w:rFonts w:ascii="Arial" w:eastAsia="+mn-ea" w:hAnsi="Arial" w:cs="Arial"/>
          <w:bCs/>
          <w:noProof/>
          <w:color w:val="0646FF"/>
          <w:kern w:val="24"/>
          <w:sz w:val="44"/>
          <w:szCs w:val="56"/>
          <w:lang w:eastAsia="en-AU"/>
        </w:rPr>
        <w:t xml:space="preserve"> </w:t>
      </w:r>
      <w:r>
        <w:rPr>
          <w:rFonts w:ascii="Arial" w:eastAsia="+mn-ea" w:hAnsi="Arial" w:cs="Arial"/>
          <w:bCs/>
          <w:noProof/>
          <w:color w:val="0646FF"/>
          <w:kern w:val="24"/>
          <w:sz w:val="44"/>
          <w:szCs w:val="56"/>
          <w:lang w:val="en-GB" w:eastAsia="en-GB"/>
        </w:rPr>
        <w:drawing>
          <wp:inline distT="0" distB="0" distL="0" distR="0" wp14:anchorId="7CBB4FDB" wp14:editId="064AB186">
            <wp:extent cx="6656070" cy="94189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6">
                      <a:extLst>
                        <a:ext uri="{28A0092B-C50C-407E-A947-70E740481C1C}">
                          <a14:useLocalDpi xmlns:a14="http://schemas.microsoft.com/office/drawing/2010/main" val="0"/>
                        </a:ext>
                      </a:extLst>
                    </a:blip>
                    <a:stretch>
                      <a:fillRect/>
                    </a:stretch>
                  </pic:blipFill>
                  <pic:spPr>
                    <a:xfrm>
                      <a:off x="0" y="0"/>
                      <a:ext cx="6656070" cy="9418955"/>
                    </a:xfrm>
                    <a:prstGeom prst="rect">
                      <a:avLst/>
                    </a:prstGeom>
                  </pic:spPr>
                </pic:pic>
              </a:graphicData>
            </a:graphic>
          </wp:inline>
        </w:drawing>
      </w:r>
      <w:r w:rsidR="00670A51">
        <w:rPr>
          <w:rFonts w:ascii="Arial" w:eastAsia="+mn-ea" w:hAnsi="Arial" w:cs="Arial"/>
          <w:bCs/>
          <w:color w:val="0646FF"/>
          <w:kern w:val="24"/>
          <w:sz w:val="44"/>
          <w:szCs w:val="56"/>
          <w:lang w:eastAsia="en-AU"/>
        </w:rPr>
        <w:br w:type="page"/>
      </w:r>
    </w:p>
    <w:p w14:paraId="76C6E276" w14:textId="27CF30FD" w:rsidR="00670A51" w:rsidRDefault="00576A2D">
      <w:pPr>
        <w:rPr>
          <w:rFonts w:ascii="Arial" w:eastAsia="+mn-ea" w:hAnsi="Arial" w:cs="Arial"/>
          <w:bCs/>
          <w:color w:val="0646FF"/>
          <w:kern w:val="24"/>
          <w:sz w:val="44"/>
          <w:szCs w:val="56"/>
          <w:lang w:eastAsia="en-AU"/>
        </w:rPr>
      </w:pPr>
      <w:bookmarkStart w:id="11" w:name="_Toc82710017"/>
      <w:r w:rsidRPr="00576A2D">
        <w:rPr>
          <w:rStyle w:val="Heading1Char"/>
          <w:color w:val="FFFFFF" w:themeColor="background1"/>
          <w:sz w:val="10"/>
          <w:szCs w:val="10"/>
        </w:rPr>
        <w:lastRenderedPageBreak/>
        <w:t>Pulmonology</w:t>
      </w:r>
      <w:bookmarkEnd w:id="11"/>
      <w:r w:rsidRPr="00576A2D">
        <w:rPr>
          <w:rFonts w:ascii="Arial" w:eastAsia="+mn-ea" w:hAnsi="Arial" w:cs="Arial"/>
          <w:bCs/>
          <w:noProof/>
          <w:color w:val="0646FF"/>
          <w:kern w:val="24"/>
          <w:sz w:val="44"/>
          <w:szCs w:val="56"/>
          <w:lang w:eastAsia="en-AU"/>
        </w:rPr>
        <w:t xml:space="preserve"> </w:t>
      </w:r>
      <w:r w:rsidR="007F7266">
        <w:rPr>
          <w:rFonts w:ascii="Arial" w:eastAsia="+mn-ea" w:hAnsi="Arial" w:cs="Arial"/>
          <w:bCs/>
          <w:noProof/>
          <w:color w:val="0646FF"/>
          <w:kern w:val="24"/>
          <w:sz w:val="44"/>
          <w:szCs w:val="56"/>
          <w:lang w:eastAsia="en-AU"/>
        </w:rPr>
        <w:br/>
      </w:r>
      <w:r w:rsidR="007F7266">
        <w:rPr>
          <w:rFonts w:ascii="Arial" w:eastAsia="+mn-ea" w:hAnsi="Arial" w:cs="Arial"/>
          <w:bCs/>
          <w:noProof/>
          <w:color w:val="0646FF"/>
          <w:kern w:val="24"/>
          <w:sz w:val="44"/>
          <w:szCs w:val="56"/>
          <w:lang w:eastAsia="en-AU"/>
        </w:rPr>
        <w:drawing>
          <wp:inline distT="0" distB="0" distL="0" distR="0" wp14:anchorId="529719AC" wp14:editId="3F1237CA">
            <wp:extent cx="6656070" cy="94189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a:extLst>
                        <a:ext uri="{28A0092B-C50C-407E-A947-70E740481C1C}">
                          <a14:useLocalDpi xmlns:a14="http://schemas.microsoft.com/office/drawing/2010/main" val="0"/>
                        </a:ext>
                      </a:extLst>
                    </a:blip>
                    <a:stretch>
                      <a:fillRect/>
                    </a:stretch>
                  </pic:blipFill>
                  <pic:spPr>
                    <a:xfrm>
                      <a:off x="0" y="0"/>
                      <a:ext cx="6656070" cy="9418955"/>
                    </a:xfrm>
                    <a:prstGeom prst="rect">
                      <a:avLst/>
                    </a:prstGeom>
                  </pic:spPr>
                </pic:pic>
              </a:graphicData>
            </a:graphic>
          </wp:inline>
        </w:drawing>
      </w:r>
      <w:r w:rsidR="00670A51">
        <w:rPr>
          <w:rFonts w:ascii="Arial" w:eastAsia="+mn-ea" w:hAnsi="Arial" w:cs="Arial"/>
          <w:bCs/>
          <w:color w:val="0646FF"/>
          <w:kern w:val="24"/>
          <w:sz w:val="44"/>
          <w:szCs w:val="56"/>
          <w:lang w:eastAsia="en-AU"/>
        </w:rPr>
        <w:br w:type="page"/>
      </w:r>
      <w:r w:rsidRPr="00576A2D">
        <w:rPr>
          <w:rStyle w:val="Heading1Char"/>
          <w:color w:val="FFFFFF" w:themeColor="background1"/>
          <w:sz w:val="10"/>
          <w:szCs w:val="10"/>
        </w:rPr>
        <w:lastRenderedPageBreak/>
        <w:t>Radiology and Interventional Radiology</w:t>
      </w:r>
      <w:r w:rsidRPr="00576A2D">
        <w:rPr>
          <w:rFonts w:ascii="Arial" w:eastAsia="+mn-ea" w:hAnsi="Arial" w:cs="Arial"/>
          <w:bCs/>
          <w:noProof/>
          <w:color w:val="0646FF"/>
          <w:kern w:val="24"/>
          <w:sz w:val="44"/>
          <w:szCs w:val="56"/>
          <w:lang w:eastAsia="en-AU"/>
        </w:rPr>
        <w:t xml:space="preserve"> </w:t>
      </w:r>
      <w:r>
        <w:rPr>
          <w:rFonts w:ascii="Arial" w:eastAsia="+mn-ea" w:hAnsi="Arial" w:cs="Arial"/>
          <w:bCs/>
          <w:noProof/>
          <w:color w:val="0646FF"/>
          <w:kern w:val="24"/>
          <w:sz w:val="44"/>
          <w:szCs w:val="56"/>
          <w:lang w:val="en-GB" w:eastAsia="en-GB"/>
        </w:rPr>
        <w:drawing>
          <wp:inline distT="0" distB="0" distL="0" distR="0" wp14:anchorId="7F4ECFC9" wp14:editId="29DDD179">
            <wp:extent cx="6656070" cy="94189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8">
                      <a:extLst>
                        <a:ext uri="{28A0092B-C50C-407E-A947-70E740481C1C}">
                          <a14:useLocalDpi xmlns:a14="http://schemas.microsoft.com/office/drawing/2010/main" val="0"/>
                        </a:ext>
                      </a:extLst>
                    </a:blip>
                    <a:stretch>
                      <a:fillRect/>
                    </a:stretch>
                  </pic:blipFill>
                  <pic:spPr>
                    <a:xfrm>
                      <a:off x="0" y="0"/>
                      <a:ext cx="6656070" cy="9418955"/>
                    </a:xfrm>
                    <a:prstGeom prst="rect">
                      <a:avLst/>
                    </a:prstGeom>
                  </pic:spPr>
                </pic:pic>
              </a:graphicData>
            </a:graphic>
          </wp:inline>
        </w:drawing>
      </w:r>
    </w:p>
    <w:p w14:paraId="032F5A80" w14:textId="1D249638" w:rsidR="00670A51" w:rsidRPr="00576A2D" w:rsidRDefault="00670A51" w:rsidP="00576A2D">
      <w:pPr>
        <w:pStyle w:val="Heading1"/>
        <w:rPr>
          <w:rFonts w:eastAsia="+mn-ea"/>
          <w:sz w:val="10"/>
          <w:szCs w:val="10"/>
          <w:lang w:eastAsia="en-AU"/>
        </w:rPr>
      </w:pPr>
      <w:r>
        <w:rPr>
          <w:rFonts w:eastAsia="+mn-ea"/>
          <w:lang w:eastAsia="en-AU"/>
        </w:rPr>
        <w:br w:type="page"/>
      </w:r>
      <w:bookmarkStart w:id="12" w:name="_Toc82710018"/>
      <w:r w:rsidR="00576A2D" w:rsidRPr="00576A2D">
        <w:rPr>
          <w:rFonts w:eastAsia="+mn-ea"/>
          <w:color w:val="FFFFFF" w:themeColor="background1"/>
          <w:sz w:val="10"/>
          <w:szCs w:val="10"/>
          <w:lang w:eastAsia="en-AU"/>
        </w:rPr>
        <w:lastRenderedPageBreak/>
        <w:t>Urology</w:t>
      </w:r>
      <w:bookmarkEnd w:id="12"/>
    </w:p>
    <w:p w14:paraId="721B9DA6" w14:textId="79F828DA" w:rsidR="00670A51" w:rsidRPr="009F789C" w:rsidRDefault="00576A2D" w:rsidP="009F789C">
      <w:pPr>
        <w:rPr>
          <w:rFonts w:ascii="Arial" w:eastAsia="+mn-ea" w:hAnsi="Arial" w:cs="Arial"/>
          <w:bCs/>
          <w:color w:val="0646FF"/>
          <w:kern w:val="24"/>
          <w:sz w:val="44"/>
          <w:szCs w:val="56"/>
          <w:lang w:eastAsia="en-AU"/>
        </w:rPr>
      </w:pPr>
      <w:r>
        <w:rPr>
          <w:rFonts w:ascii="Arial" w:eastAsia="+mn-ea" w:hAnsi="Arial" w:cs="Arial"/>
          <w:bCs/>
          <w:noProof/>
          <w:color w:val="0646FF"/>
          <w:kern w:val="24"/>
          <w:sz w:val="44"/>
          <w:szCs w:val="56"/>
          <w:lang w:val="en-GB" w:eastAsia="en-GB"/>
        </w:rPr>
        <w:drawing>
          <wp:inline distT="0" distB="0" distL="0" distR="0" wp14:anchorId="64B4088F" wp14:editId="7A564B58">
            <wp:extent cx="6656070" cy="94189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9">
                      <a:extLst>
                        <a:ext uri="{28A0092B-C50C-407E-A947-70E740481C1C}">
                          <a14:useLocalDpi xmlns:a14="http://schemas.microsoft.com/office/drawing/2010/main" val="0"/>
                        </a:ext>
                      </a:extLst>
                    </a:blip>
                    <a:stretch>
                      <a:fillRect/>
                    </a:stretch>
                  </pic:blipFill>
                  <pic:spPr>
                    <a:xfrm>
                      <a:off x="0" y="0"/>
                      <a:ext cx="6656070" cy="9418955"/>
                    </a:xfrm>
                    <a:prstGeom prst="rect">
                      <a:avLst/>
                    </a:prstGeom>
                  </pic:spPr>
                </pic:pic>
              </a:graphicData>
            </a:graphic>
          </wp:inline>
        </w:drawing>
      </w:r>
      <w:r w:rsidR="00670A51">
        <w:rPr>
          <w:rFonts w:ascii="Arial" w:eastAsia="+mn-ea" w:hAnsi="Arial" w:cs="Arial"/>
          <w:bCs/>
          <w:color w:val="0646FF"/>
          <w:kern w:val="24"/>
          <w:sz w:val="44"/>
          <w:szCs w:val="56"/>
          <w:lang w:eastAsia="en-AU"/>
        </w:rPr>
        <w:br w:type="page"/>
      </w:r>
    </w:p>
    <w:p w14:paraId="143AF8CE" w14:textId="60009AEA" w:rsidR="009F789C" w:rsidRPr="009F789C" w:rsidRDefault="009F789C" w:rsidP="009F789C">
      <w:pPr>
        <w:pStyle w:val="Heading1"/>
        <w:rPr>
          <w:color w:val="FFFFFF" w:themeColor="background1"/>
          <w:sz w:val="10"/>
          <w:szCs w:val="10"/>
        </w:rPr>
      </w:pPr>
      <w:bookmarkStart w:id="13" w:name="_Toc82710019"/>
      <w:r w:rsidRPr="009F789C">
        <w:rPr>
          <w:color w:val="FFFFFF" w:themeColor="background1"/>
          <w:sz w:val="10"/>
          <w:szCs w:val="10"/>
        </w:rPr>
        <w:lastRenderedPageBreak/>
        <w:t>Vascular</w:t>
      </w:r>
      <w:bookmarkEnd w:id="13"/>
      <w:r w:rsidR="007F7266">
        <w:rPr>
          <w:color w:val="FFFFFF" w:themeColor="background1"/>
          <w:sz w:val="10"/>
          <w:szCs w:val="10"/>
        </w:rPr>
        <w:br/>
      </w:r>
      <w:r w:rsidR="007F7266">
        <w:rPr>
          <w:noProof/>
          <w:color w:val="FFFFFF" w:themeColor="background1"/>
          <w:sz w:val="10"/>
          <w:szCs w:val="10"/>
        </w:rPr>
        <w:drawing>
          <wp:inline distT="0" distB="0" distL="0" distR="0" wp14:anchorId="1243EE88" wp14:editId="733F03B0">
            <wp:extent cx="6656070" cy="94189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0">
                      <a:extLst>
                        <a:ext uri="{28A0092B-C50C-407E-A947-70E740481C1C}">
                          <a14:useLocalDpi xmlns:a14="http://schemas.microsoft.com/office/drawing/2010/main" val="0"/>
                        </a:ext>
                      </a:extLst>
                    </a:blip>
                    <a:stretch>
                      <a:fillRect/>
                    </a:stretch>
                  </pic:blipFill>
                  <pic:spPr>
                    <a:xfrm>
                      <a:off x="0" y="0"/>
                      <a:ext cx="6656070" cy="9418955"/>
                    </a:xfrm>
                    <a:prstGeom prst="rect">
                      <a:avLst/>
                    </a:prstGeom>
                  </pic:spPr>
                </pic:pic>
              </a:graphicData>
            </a:graphic>
          </wp:inline>
        </w:drawing>
      </w:r>
    </w:p>
    <w:p w14:paraId="2A6FCC97" w14:textId="108D80A6" w:rsidR="000547C4" w:rsidRPr="00576A2D" w:rsidRDefault="009F789C" w:rsidP="00576A2D">
      <w:pPr>
        <w:pStyle w:val="Heading1"/>
        <w:rPr>
          <w:rFonts w:ascii="Arial" w:hAnsi="Arial" w:cs="Arial"/>
          <w:color w:val="0646FF"/>
          <w:sz w:val="44"/>
          <w:szCs w:val="44"/>
        </w:rPr>
      </w:pPr>
      <w:r>
        <w:rPr>
          <w:rFonts w:ascii="Arial" w:eastAsia="+mn-ea" w:hAnsi="Arial" w:cs="Arial"/>
          <w:color w:val="0646FF"/>
          <w:sz w:val="44"/>
          <w:szCs w:val="44"/>
          <w:lang w:eastAsia="en-AU"/>
        </w:rPr>
        <w:lastRenderedPageBreak/>
        <w:br/>
      </w:r>
      <w:bookmarkStart w:id="14" w:name="_Toc82710020"/>
      <w:r w:rsidR="002775EE" w:rsidRPr="00576A2D">
        <w:rPr>
          <w:rFonts w:ascii="Arial" w:eastAsia="+mn-ea" w:hAnsi="Arial" w:cs="Arial"/>
          <w:color w:val="0646FF"/>
          <w:sz w:val="44"/>
          <w:szCs w:val="44"/>
          <w:lang w:eastAsia="en-AU"/>
        </w:rPr>
        <w:t>References</w:t>
      </w:r>
      <w:bookmarkEnd w:id="14"/>
      <w:r w:rsidR="00576A2D">
        <w:rPr>
          <w:rFonts w:ascii="Arial" w:eastAsia="+mn-ea" w:hAnsi="Arial" w:cs="Arial"/>
          <w:color w:val="0646FF"/>
          <w:sz w:val="44"/>
          <w:szCs w:val="44"/>
          <w:lang w:eastAsia="en-AU"/>
        </w:rPr>
        <w:br/>
      </w:r>
    </w:p>
    <w:p w14:paraId="1E088277"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Society and College of Radiographers and British Medical Ultrasound Society (2017). "Guidelines For Professional Ultrasound Practice." 127.</w:t>
      </w:r>
    </w:p>
    <w:p w14:paraId="4781DF41"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Health Service Executive (HSE) Quality Improvement Division (2017). HSE Guidance for Decontamination of Semi</w:t>
      </w:r>
      <w:r w:rsidRPr="00B75B55">
        <w:rPr>
          <w:rFonts w:ascii="Cambria Math" w:hAnsi="Cambria Math" w:cs="Cambria Math"/>
          <w:color w:val="404040" w:themeColor="text1" w:themeTint="BF"/>
          <w:sz w:val="20"/>
          <w:szCs w:val="20"/>
          <w:lang w:val="en-GB"/>
        </w:rPr>
        <w:t>‐</w:t>
      </w:r>
      <w:r w:rsidRPr="00B75B55">
        <w:rPr>
          <w:rFonts w:ascii="Arial" w:hAnsi="Arial" w:cs="Arial"/>
          <w:color w:val="404040" w:themeColor="text1" w:themeTint="BF"/>
          <w:sz w:val="20"/>
          <w:szCs w:val="20"/>
          <w:lang w:val="en-GB"/>
        </w:rPr>
        <w:t>critical Ultrasound Probes; Semi</w:t>
      </w:r>
      <w:r w:rsidRPr="00B75B55">
        <w:rPr>
          <w:rFonts w:ascii="Cambria Math" w:hAnsi="Cambria Math" w:cs="Cambria Math"/>
          <w:color w:val="404040" w:themeColor="text1" w:themeTint="BF"/>
          <w:sz w:val="20"/>
          <w:szCs w:val="20"/>
          <w:lang w:val="en-GB"/>
        </w:rPr>
        <w:t>‐</w:t>
      </w:r>
      <w:r w:rsidRPr="00B75B55">
        <w:rPr>
          <w:rFonts w:ascii="Arial" w:hAnsi="Arial" w:cs="Arial"/>
          <w:color w:val="404040" w:themeColor="text1" w:themeTint="BF"/>
          <w:sz w:val="20"/>
          <w:szCs w:val="20"/>
          <w:lang w:val="en-GB"/>
        </w:rPr>
        <w:t>invasive and Non</w:t>
      </w:r>
      <w:r w:rsidRPr="00B75B55">
        <w:rPr>
          <w:rFonts w:ascii="Cambria Math" w:hAnsi="Cambria Math" w:cs="Cambria Math"/>
          <w:color w:val="404040" w:themeColor="text1" w:themeTint="BF"/>
          <w:sz w:val="20"/>
          <w:szCs w:val="20"/>
          <w:lang w:val="en-GB"/>
        </w:rPr>
        <w:t>‐</w:t>
      </w:r>
      <w:r w:rsidRPr="00B75B55">
        <w:rPr>
          <w:rFonts w:ascii="Arial" w:hAnsi="Arial" w:cs="Arial"/>
          <w:color w:val="404040" w:themeColor="text1" w:themeTint="BF"/>
          <w:sz w:val="20"/>
          <w:szCs w:val="20"/>
          <w:lang w:val="en-GB"/>
        </w:rPr>
        <w:t>invasive Ultrasound Probes. Document: QPSD-GL-028-1.</w:t>
      </w:r>
    </w:p>
    <w:p w14:paraId="5C5E9A27"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Health Protection Scotland (HPS) (2016). NHS Scotland Guidance for Decontamination of Semi-Critical Ultrasound Probes; Semi-invasive and Non-invasive Ultrasound Probes.</w:t>
      </w:r>
    </w:p>
    <w:p w14:paraId="344CA655"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Nyhsen, C. M., et al. (2017). "Infection prevention and control in ultrasound - best practice recommendations from the European Society of Radiology Ultrasound Working Group." Insights Imaging 8(6): 523-535.</w:t>
      </w:r>
    </w:p>
    <w:p w14:paraId="7B95CE63"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Kollmann, C. and K. Salvesen (2017). "Best Practice recommendations for cleaning and disinfection of ultrasound transducers whilst maintaining transducer integrity." European Committee for Medical Ultrasound Safety (ECMUS).</w:t>
      </w:r>
    </w:p>
    <w:p w14:paraId="3D1B9F0E"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Abramowicz, J. S., et al. (2017). "Guidelines for Cleaning Transvaginal Ultrasound Transducers Between Patients." Ultrasound Med Biol 43(5): 1076-1079.</w:t>
      </w:r>
    </w:p>
    <w:p w14:paraId="67B1B5EC"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Department of Health (U.K.) (2016). Health Technical Memorandum 01-06 Part C Operational management. Department of Health (U.K.), Department of Health (U.K.),. C: 72.</w:t>
      </w:r>
    </w:p>
    <w:p w14:paraId="279D16C5"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Department of Health (U.K.) (2016). Health Technical Memorandum 01-06 Part D Validation and verification (including storage/drying cabinets). Department of Health (U.K.): 49.</w:t>
      </w:r>
    </w:p>
    <w:p w14:paraId="507F5CF5"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Welsh Health Technical Memorandum (WHTM) (2014). WHTM 01-06 - Decontamination of flexible endoscopes Part C: Operational management, NHS Wales Shared Services Partnership – Specialist Estates Services: 74.</w:t>
      </w:r>
    </w:p>
    <w:p w14:paraId="411DF13B"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proofErr w:type="spellStart"/>
      <w:r w:rsidRPr="00B45380">
        <w:rPr>
          <w:rFonts w:ascii="Arial" w:hAnsi="Arial" w:cs="Arial"/>
          <w:color w:val="404040" w:themeColor="text1" w:themeTint="BF"/>
          <w:sz w:val="20"/>
          <w:szCs w:val="20"/>
          <w:lang w:val="fr-FR"/>
        </w:rPr>
        <w:t>Rutala</w:t>
      </w:r>
      <w:proofErr w:type="spellEnd"/>
      <w:r w:rsidRPr="00B45380">
        <w:rPr>
          <w:rFonts w:ascii="Arial" w:hAnsi="Arial" w:cs="Arial"/>
          <w:color w:val="404040" w:themeColor="text1" w:themeTint="BF"/>
          <w:sz w:val="20"/>
          <w:szCs w:val="20"/>
          <w:lang w:val="fr-FR"/>
        </w:rPr>
        <w:t xml:space="preserve">, W. A., et al. </w:t>
      </w:r>
      <w:r w:rsidRPr="00B75B55">
        <w:rPr>
          <w:rFonts w:ascii="Arial" w:hAnsi="Arial" w:cs="Arial"/>
          <w:color w:val="404040" w:themeColor="text1" w:themeTint="BF"/>
          <w:sz w:val="20"/>
          <w:szCs w:val="20"/>
          <w:lang w:val="en-GB"/>
        </w:rPr>
        <w:t>(2008). Guideline for Disinfection and Sterilisation in Healthcare Facilities (Updated 15 February 2017).</w:t>
      </w:r>
    </w:p>
    <w:p w14:paraId="34BC3030"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Spaulding EH (1968). Chemical disinfection of medical and surgical materials. Disinfection, sterilisation, and preservation. Lawrence C, Block SS. Philadelphia (P.A.), Lea &amp; Febiger: 517-531.</w:t>
      </w:r>
    </w:p>
    <w:p w14:paraId="32916D6A"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Masood J, Voulgaris S, Awogu O, Younis C, Ball AJ, Carr TW. Condom perforation during transrectal ultrasound-guided (TRUS) prostate biopsies: a potential infection risk. International urology and nephrology. 2007;39(4):1121-4.</w:t>
      </w:r>
    </w:p>
    <w:p w14:paraId="101F5C65"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Amis S, Ruddy M, Kibbler CC, Economides DL, MacLean AB. Assessment of condoms as probe covers for transvaginal sonography. J Clin Ultrasound. 2000;28(6):295-8.</w:t>
      </w:r>
    </w:p>
    <w:p w14:paraId="1E283CDA"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Milki AA, Fisch JD. Vaginal ultrasound probe cover leakage: implications for patient care. Fertil Steril. 1998;69(3):409-11.</w:t>
      </w:r>
    </w:p>
    <w:p w14:paraId="08B3267B"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Storment JM, Monga M, Blanco JD. Ineffectiveness of latex condoms in preventing contamination of the transvaginal ultrasound transducer head. South Med J. 1997;90(2):206-8.</w:t>
      </w:r>
    </w:p>
    <w:p w14:paraId="5BD7E166"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Rooks VJ, Yancey MK, Elg SA, Brueske L. Comparison of probe sheaths for endovaginal sonography. Obstet Gynecol. 1996;87(1):27-9.</w:t>
      </w:r>
    </w:p>
    <w:p w14:paraId="03EEE00C"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Hignett M, Claman P. High rates of perforation are found in endovaginal ultrasound probe covers before and after oocyte retrieval for in vitro fertilisation-embryo transfer. J Assist Reprod Genet. 1995;12(9):606-9.</w:t>
      </w:r>
    </w:p>
    <w:p w14:paraId="7E15E59A"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Fritz S, Hust MH, Ochs C, Gratwohl I, Staiger M, Braun B. Use of a latex cover sheath for transesophageal echocardiography (TEE) instead of regular disinfection of the echoscope? Clinical Cardiology. 1993;16(10):737-40.</w:t>
      </w:r>
    </w:p>
    <w:p w14:paraId="29163C75"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Abdelfattah R, Aljumaah S, Alqahtani A, Althawadi S, Barron I, Almofada S. Outbreak of Burkholderia cepacia bacteraemia in a tertiary care centre due to contaminated ultrasound probe gel. Journal of Hospital Infection. 2018;98(3):289-94.</w:t>
      </w:r>
    </w:p>
    <w:p w14:paraId="551A238D"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Shaban RZ, Maloney S, Gerrard J, Collignon P, Macbeth D, Cruickshank M, et al. Outbreak of healthcare-associated Burkholderia cenocepacia bacteremia and infection attributed to contaminated sterile gel used for central line insertion under ultrasound guidance and other procedures. American journal of infection control. 2017;45(9):954-58.</w:t>
      </w:r>
    </w:p>
    <w:p w14:paraId="66D2CA43"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lastRenderedPageBreak/>
        <w:t>Cheng A, Sheng WH, Huang YC, Sun HY, Tsai YT, Chen ML, et al. Prolonged postprocedural outbreak of Mycobacterium massiliense infections associated with ultrasound transmission gel. Clinical Microbiology and Infection. 2016;22(4):382.e1-.e11.</w:t>
      </w:r>
    </w:p>
    <w:p w14:paraId="3FA657B6"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Ofstead CL, Wetzler HP, Snyder AK, Horton RA. Endoscope reprocessing methods: a prospective study on the impact of human factors and automation. Gastroenterology nursing: the official journal of the Society of Gastroenterology Nurses and Associates. 2010;33(4):304-11.</w:t>
      </w:r>
    </w:p>
    <w:p w14:paraId="6B7FC61E"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 xml:space="preserve">HSE Ireland - </w:t>
      </w:r>
      <w:r w:rsidRPr="00B75B55">
        <w:rPr>
          <w:rFonts w:ascii="Arial" w:hAnsi="Arial" w:cs="Arial"/>
          <w:color w:val="404040" w:themeColor="text1" w:themeTint="BF"/>
          <w:sz w:val="20"/>
          <w:szCs w:val="20"/>
        </w:rPr>
        <w:t>Guidance on the Implementation of the Health and Safety Competent Authority—Exemption 03/2016 on the Carriage of Uncleaned Reusable Invasive Medical Devices by Road (QPSD</w:t>
      </w:r>
      <w:r w:rsidRPr="00B75B55">
        <w:rPr>
          <w:rFonts w:ascii="Cambria Math" w:hAnsi="Cambria Math" w:cs="Cambria Math"/>
          <w:color w:val="404040" w:themeColor="text1" w:themeTint="BF"/>
          <w:sz w:val="20"/>
          <w:szCs w:val="20"/>
        </w:rPr>
        <w:t>‐</w:t>
      </w:r>
      <w:r w:rsidRPr="00B75B55">
        <w:rPr>
          <w:rFonts w:ascii="Arial" w:hAnsi="Arial" w:cs="Arial"/>
          <w:color w:val="404040" w:themeColor="text1" w:themeTint="BF"/>
          <w:sz w:val="20"/>
          <w:szCs w:val="20"/>
        </w:rPr>
        <w:t>GL</w:t>
      </w:r>
      <w:r w:rsidRPr="00B75B55">
        <w:rPr>
          <w:rFonts w:ascii="Cambria Math" w:hAnsi="Cambria Math" w:cs="Cambria Math"/>
          <w:color w:val="404040" w:themeColor="text1" w:themeTint="BF"/>
          <w:sz w:val="20"/>
          <w:szCs w:val="20"/>
        </w:rPr>
        <w:t>‐</w:t>
      </w:r>
      <w:r w:rsidRPr="00B75B55">
        <w:rPr>
          <w:rFonts w:ascii="Arial" w:hAnsi="Arial" w:cs="Arial"/>
          <w:color w:val="404040" w:themeColor="text1" w:themeTint="BF"/>
          <w:sz w:val="20"/>
          <w:szCs w:val="20"/>
        </w:rPr>
        <w:t>021</w:t>
      </w:r>
      <w:r w:rsidRPr="00B75B55">
        <w:rPr>
          <w:rFonts w:ascii="Cambria Math" w:hAnsi="Cambria Math" w:cs="Cambria Math"/>
          <w:color w:val="404040" w:themeColor="text1" w:themeTint="BF"/>
          <w:sz w:val="20"/>
          <w:szCs w:val="20"/>
        </w:rPr>
        <w:t>‐</w:t>
      </w:r>
      <w:r w:rsidRPr="00B75B55">
        <w:rPr>
          <w:rFonts w:ascii="Arial" w:hAnsi="Arial" w:cs="Arial"/>
          <w:color w:val="404040" w:themeColor="text1" w:themeTint="BF"/>
          <w:sz w:val="20"/>
          <w:szCs w:val="20"/>
        </w:rPr>
        <w:t>1)</w:t>
      </w:r>
    </w:p>
    <w:p w14:paraId="1FE06769" w14:textId="77777777" w:rsidR="000547C4" w:rsidRPr="00B75B55" w:rsidRDefault="002775EE" w:rsidP="007540A3">
      <w:pPr>
        <w:pStyle w:val="ListParagraph"/>
        <w:numPr>
          <w:ilvl w:val="0"/>
          <w:numId w:val="29"/>
        </w:numPr>
        <w:spacing w:after="120" w:line="240" w:lineRule="auto"/>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Public Health England. Good infection prevention practice: using ultrasound gel. 2021; GW-1865</w:t>
      </w:r>
    </w:p>
    <w:p w14:paraId="7EEBDA04" w14:textId="77777777" w:rsidR="000547C4" w:rsidRPr="00B75B55" w:rsidRDefault="002775EE" w:rsidP="007540A3">
      <w:pPr>
        <w:pStyle w:val="ListParagraph"/>
        <w:numPr>
          <w:ilvl w:val="0"/>
          <w:numId w:val="29"/>
        </w:numPr>
        <w:jc w:val="both"/>
        <w:rPr>
          <w:rFonts w:ascii="Arial" w:hAnsi="Arial" w:cs="Arial"/>
          <w:color w:val="404040" w:themeColor="text1" w:themeTint="BF"/>
          <w:sz w:val="20"/>
          <w:szCs w:val="20"/>
          <w:lang w:val="en-GB"/>
        </w:rPr>
      </w:pPr>
      <w:r w:rsidRPr="00B75B55">
        <w:rPr>
          <w:rFonts w:ascii="Arial" w:hAnsi="Arial" w:cs="Arial"/>
          <w:noProof/>
          <w:color w:val="404040" w:themeColor="text1" w:themeTint="BF"/>
          <w:sz w:val="20"/>
          <w:szCs w:val="20"/>
          <w:lang w:val="en-GB"/>
        </w:rPr>
        <w:t>Health Technical Memorandum (HTM) 01-01 on the management and decontamination of surgical instruments (medical devices) used in acute care. Part A: Management and provision – July 2016</w:t>
      </w:r>
    </w:p>
    <w:p w14:paraId="3917D878"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HSE Standards and Recommended Practices for Central Decontamination Units QPSD-D-003-2.1 V2.1. Part 3 Recommended Practices, 13.4 Procedure Pg 92.</w:t>
      </w:r>
    </w:p>
    <w:p w14:paraId="62D847BD" w14:textId="77777777" w:rsidR="000547C4" w:rsidRPr="00B75B55" w:rsidRDefault="002775EE" w:rsidP="007540A3">
      <w:pPr>
        <w:pStyle w:val="ListParagraph"/>
        <w:numPr>
          <w:ilvl w:val="0"/>
          <w:numId w:val="29"/>
        </w:numPr>
        <w:spacing w:after="0" w:line="240" w:lineRule="auto"/>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MHRA Medical Device Alert - Reusable transoesophageal echocardiography, transvaginal and transrectal ultrasound probes (transducers).MDA/2012/037 28 June 2012</w:t>
      </w:r>
    </w:p>
    <w:p w14:paraId="56BDDC56" w14:textId="77777777" w:rsidR="000547C4" w:rsidRPr="001D5A2A" w:rsidRDefault="002775EE" w:rsidP="007540A3">
      <w:pPr>
        <w:pStyle w:val="ListParagraph"/>
        <w:numPr>
          <w:ilvl w:val="0"/>
          <w:numId w:val="29"/>
        </w:numPr>
        <w:spacing w:after="0" w:line="240" w:lineRule="auto"/>
        <w:jc w:val="both"/>
        <w:rPr>
          <w:rFonts w:ascii="Arial" w:hAnsi="Arial" w:cs="Arial"/>
          <w:color w:val="404040" w:themeColor="text1" w:themeTint="BF"/>
          <w:sz w:val="20"/>
          <w:szCs w:val="20"/>
          <w:lang w:val="en-GB"/>
        </w:rPr>
      </w:pPr>
      <w:r w:rsidRPr="001D5A2A">
        <w:rPr>
          <w:rFonts w:ascii="Arial" w:hAnsi="Arial" w:cs="Arial"/>
          <w:color w:val="404040" w:themeColor="text1" w:themeTint="BF"/>
          <w:sz w:val="20"/>
          <w:szCs w:val="20"/>
          <w:lang w:val="en-GB"/>
        </w:rPr>
        <w:t>REGULATION (E.U.) 2017/745 OF THE EUROPEAN PARLIAMENT AND OF THE COUNCIL</w:t>
      </w:r>
    </w:p>
    <w:p w14:paraId="4CBAA75B" w14:textId="77777777" w:rsidR="000547C4" w:rsidRPr="00B75B55" w:rsidRDefault="002775EE" w:rsidP="007540A3">
      <w:pPr>
        <w:pStyle w:val="ListParagraph"/>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 xml:space="preserve">of 5 April 2017 on medical devices, amending Directive 2001/83/E.C., Regulation (E.C.) No 178/2002 and Regulation (E.C.) No 1223/2009 and repealing Council Directives 90/385/EEC and 93/42/EEC. </w:t>
      </w:r>
    </w:p>
    <w:p w14:paraId="2FB33F47" w14:textId="77777777" w:rsidR="000547C4" w:rsidRPr="00B75B55" w:rsidRDefault="002775EE" w:rsidP="007540A3">
      <w:pPr>
        <w:pStyle w:val="ListParagraph"/>
        <w:numPr>
          <w:ilvl w:val="0"/>
          <w:numId w:val="29"/>
        </w:numPr>
        <w:spacing w:after="0"/>
        <w:jc w:val="both"/>
        <w:rPr>
          <w:rFonts w:ascii="Arial" w:hAnsi="Arial" w:cs="Arial"/>
          <w:color w:val="404040" w:themeColor="text1" w:themeTint="BF"/>
          <w:sz w:val="20"/>
          <w:szCs w:val="20"/>
          <w:lang w:val="en-GB"/>
        </w:rPr>
      </w:pPr>
      <w:r w:rsidRPr="00B75B55">
        <w:rPr>
          <w:rFonts w:ascii="Arial" w:hAnsi="Arial" w:cs="Arial"/>
          <w:color w:val="404040" w:themeColor="text1" w:themeTint="BF"/>
          <w:sz w:val="20"/>
          <w:szCs w:val="20"/>
          <w:lang w:val="en-GB"/>
        </w:rPr>
        <w:t xml:space="preserve">The Carriage of Dangerous Goods (Amendment) Regulations 2019. </w:t>
      </w:r>
    </w:p>
    <w:p w14:paraId="0A8F4BE1" w14:textId="77777777" w:rsidR="000547C4" w:rsidRPr="00B75B55" w:rsidRDefault="000547C4" w:rsidP="007540A3">
      <w:pPr>
        <w:spacing w:after="0"/>
        <w:ind w:left="360"/>
        <w:jc w:val="both"/>
        <w:rPr>
          <w:rFonts w:ascii="Arial" w:hAnsi="Arial" w:cs="Arial"/>
          <w:color w:val="404040" w:themeColor="text1" w:themeTint="BF"/>
          <w:sz w:val="20"/>
          <w:szCs w:val="20"/>
          <w:lang w:val="en-GB"/>
        </w:rPr>
      </w:pPr>
    </w:p>
    <w:p w14:paraId="365EBC59" w14:textId="77777777" w:rsidR="00172295" w:rsidRPr="00B75B55" w:rsidRDefault="00172295" w:rsidP="007540A3">
      <w:pPr>
        <w:jc w:val="both"/>
        <w:rPr>
          <w:rFonts w:ascii="Arial" w:eastAsia="+mn-ea" w:hAnsi="Arial" w:cs="Arial"/>
          <w:bCs/>
          <w:color w:val="0646FF"/>
          <w:kern w:val="24"/>
          <w:sz w:val="44"/>
          <w:szCs w:val="56"/>
          <w:lang w:eastAsia="en-AU"/>
        </w:rPr>
      </w:pPr>
    </w:p>
    <w:sectPr w:rsidR="00172295" w:rsidRPr="00B75B55" w:rsidSect="00457D08">
      <w:type w:val="continuous"/>
      <w:pgSz w:w="11900" w:h="16820" w:code="1"/>
      <w:pgMar w:top="567" w:right="567" w:bottom="799" w:left="851"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7CFADF" w14:textId="77777777" w:rsidR="00706AB5" w:rsidRDefault="00706AB5">
      <w:pPr>
        <w:spacing w:after="0" w:line="240" w:lineRule="auto"/>
      </w:pPr>
      <w:r>
        <w:separator/>
      </w:r>
    </w:p>
  </w:endnote>
  <w:endnote w:type="continuationSeparator" w:id="0">
    <w:p w14:paraId="671A2E22" w14:textId="77777777" w:rsidR="00706AB5" w:rsidRDefault="00706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Helvetica Neue" w:hAnsi="Helvetica Neue"/>
        <w:color w:val="404040" w:themeColor="text1" w:themeTint="BF"/>
      </w:rPr>
      <w:id w:val="1169375775"/>
      <w:docPartObj>
        <w:docPartGallery w:val="Page Numbers (Bottom of Page)"/>
        <w:docPartUnique/>
      </w:docPartObj>
    </w:sdtPr>
    <w:sdtEndPr>
      <w:rPr>
        <w:noProof/>
      </w:rPr>
    </w:sdtEndPr>
    <w:sdtContent>
      <w:p w14:paraId="25B2A712" w14:textId="77777777" w:rsidR="000215B3" w:rsidRPr="00BF083B" w:rsidRDefault="002775EE">
        <w:pPr>
          <w:pStyle w:val="Footer"/>
          <w:jc w:val="right"/>
          <w:rPr>
            <w:rFonts w:ascii="Helvetica Neue" w:hAnsi="Helvetica Neue"/>
            <w:color w:val="404040" w:themeColor="text1" w:themeTint="BF"/>
          </w:rPr>
        </w:pPr>
        <w:r w:rsidRPr="00BF083B">
          <w:rPr>
            <w:rFonts w:ascii="Helvetica Neue" w:hAnsi="Helvetica Neue"/>
            <w:color w:val="404040" w:themeColor="text1" w:themeTint="BF"/>
            <w:sz w:val="20"/>
            <w:szCs w:val="20"/>
          </w:rPr>
          <w:t>Infection Prevention Toolkit U.K. and Ireland – Page</w:t>
        </w:r>
        <w:r w:rsidRPr="00BF083B">
          <w:rPr>
            <w:rFonts w:ascii="Helvetica Neue" w:hAnsi="Helvetica Neue"/>
            <w:color w:val="404040" w:themeColor="text1" w:themeTint="BF"/>
          </w:rPr>
          <w:t xml:space="preserve"> </w:t>
        </w:r>
        <w:r w:rsidRPr="00BF083B">
          <w:rPr>
            <w:rFonts w:ascii="Helvetica Neue" w:hAnsi="Helvetica Neue"/>
            <w:color w:val="404040" w:themeColor="text1" w:themeTint="BF"/>
          </w:rPr>
          <w:fldChar w:fldCharType="begin"/>
        </w:r>
        <w:r w:rsidRPr="00BF083B">
          <w:rPr>
            <w:rFonts w:ascii="Helvetica Neue" w:hAnsi="Helvetica Neue"/>
            <w:color w:val="404040" w:themeColor="text1" w:themeTint="BF"/>
          </w:rPr>
          <w:instrText xml:space="preserve"> PAGE   \* MERGEFORMAT </w:instrText>
        </w:r>
        <w:r w:rsidRPr="00BF083B">
          <w:rPr>
            <w:rFonts w:ascii="Helvetica Neue" w:hAnsi="Helvetica Neue"/>
            <w:color w:val="404040" w:themeColor="text1" w:themeTint="BF"/>
          </w:rPr>
          <w:fldChar w:fldCharType="separate"/>
        </w:r>
        <w:r w:rsidR="002A1C44" w:rsidRPr="00BF083B">
          <w:rPr>
            <w:rFonts w:ascii="Helvetica Neue" w:hAnsi="Helvetica Neue"/>
            <w:noProof/>
            <w:color w:val="404040" w:themeColor="text1" w:themeTint="BF"/>
          </w:rPr>
          <w:t>6</w:t>
        </w:r>
        <w:r w:rsidRPr="00BF083B">
          <w:rPr>
            <w:rFonts w:ascii="Helvetica Neue" w:hAnsi="Helvetica Neue"/>
            <w:noProof/>
            <w:color w:val="404040" w:themeColor="text1" w:themeTint="BF"/>
          </w:rPr>
          <w:fldChar w:fldCharType="end"/>
        </w:r>
      </w:p>
    </w:sdtContent>
  </w:sdt>
  <w:p w14:paraId="51C01FED" w14:textId="77777777" w:rsidR="000215B3" w:rsidRDefault="000215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0825736"/>
      <w:docPartObj>
        <w:docPartGallery w:val="Page Numbers (Bottom of Page)"/>
        <w:docPartUnique/>
      </w:docPartObj>
    </w:sdtPr>
    <w:sdtEndPr>
      <w:rPr>
        <w:noProof/>
      </w:rPr>
    </w:sdtEndPr>
    <w:sdtContent>
      <w:p w14:paraId="4E823965" w14:textId="1C189462" w:rsidR="00040FFA" w:rsidRDefault="002775EE" w:rsidP="00040FFA">
        <w:pPr>
          <w:pStyle w:val="Footer"/>
          <w:jc w:val="right"/>
        </w:pPr>
        <w:r w:rsidRPr="00BF083B">
          <w:rPr>
            <w:rFonts w:ascii="Helvetica Neue" w:hAnsi="Helvetica Neue"/>
            <w:color w:val="404040" w:themeColor="text1" w:themeTint="BF"/>
            <w:sz w:val="20"/>
            <w:szCs w:val="20"/>
          </w:rPr>
          <w:t>Infection Prevention Toolkit U.K. and Ireland</w:t>
        </w:r>
        <w:r w:rsidR="007540A3">
          <w:rPr>
            <w:rFonts w:ascii="Helvetica Neue" w:hAnsi="Helvetica Neue"/>
            <w:color w:val="404040" w:themeColor="text1" w:themeTint="BF"/>
            <w:sz w:val="20"/>
            <w:szCs w:val="20"/>
          </w:rPr>
          <w:t xml:space="preserve"> </w:t>
        </w:r>
        <w:r w:rsidR="007540A3" w:rsidRPr="007540A3">
          <w:rPr>
            <w:rFonts w:ascii="Helvetica Neue" w:hAnsi="Helvetica Neue"/>
            <w:i/>
            <w:iCs/>
            <w:color w:val="404040" w:themeColor="text1" w:themeTint="BF"/>
            <w:sz w:val="20"/>
            <w:szCs w:val="20"/>
          </w:rPr>
          <w:t>(V 1.0)</w:t>
        </w:r>
        <w:r w:rsidR="005068C1" w:rsidRPr="007540A3">
          <w:rPr>
            <w:rFonts w:ascii="Helvetica Neue" w:hAnsi="Helvetica Neue"/>
            <w:color w:val="404040" w:themeColor="text1" w:themeTint="BF"/>
            <w:sz w:val="20"/>
            <w:szCs w:val="20"/>
          </w:rPr>
          <w:t xml:space="preserve">: </w:t>
        </w:r>
        <w:r w:rsidR="005068C1">
          <w:rPr>
            <w:rFonts w:ascii="Helvetica Neue" w:hAnsi="Helvetica Neue"/>
            <w:color w:val="404040" w:themeColor="text1" w:themeTint="BF"/>
            <w:sz w:val="20"/>
            <w:szCs w:val="20"/>
          </w:rPr>
          <w:t>Tool 2</w:t>
        </w:r>
        <w:r w:rsidRPr="00BF083B">
          <w:rPr>
            <w:rFonts w:ascii="Helvetica Neue" w:hAnsi="Helvetica Neue"/>
            <w:color w:val="404040" w:themeColor="text1" w:themeTint="BF"/>
            <w:sz w:val="20"/>
            <w:szCs w:val="20"/>
          </w:rPr>
          <w:t xml:space="preserve"> </w:t>
        </w:r>
        <w:r w:rsidR="00B75B55">
          <w:rPr>
            <w:rFonts w:ascii="Helvetica Neue" w:hAnsi="Helvetica Neue"/>
            <w:color w:val="404040" w:themeColor="text1" w:themeTint="BF"/>
            <w:sz w:val="20"/>
            <w:szCs w:val="20"/>
          </w:rPr>
          <w:t>– Page 2</w:t>
        </w:r>
        <w:r w:rsidRPr="004B2CF8">
          <w:rPr>
            <w:rFonts w:ascii="Helvetica Neue" w:hAnsi="Helvetica Neue"/>
            <w:color w:val="FFFFFF" w:themeColor="background1"/>
            <w:sz w:val="20"/>
            <w:szCs w:val="20"/>
          </w:rPr>
          <w:t>– Page</w:t>
        </w:r>
        <w:r w:rsidRPr="004B2CF8">
          <w:rPr>
            <w:rFonts w:ascii="Helvetica Neue" w:hAnsi="Helvetica Neue"/>
            <w:color w:val="FFFFFF" w:themeColor="background1"/>
          </w:rPr>
          <w:t xml:space="preserve"> </w:t>
        </w:r>
        <w:r w:rsidRPr="004B2CF8">
          <w:rPr>
            <w:color w:val="FFFFFF" w:themeColor="background1"/>
          </w:rPr>
          <w:fldChar w:fldCharType="begin"/>
        </w:r>
        <w:r w:rsidRPr="004B2CF8">
          <w:rPr>
            <w:color w:val="FFFFFF" w:themeColor="background1"/>
          </w:rPr>
          <w:instrText xml:space="preserve"> PAGE   \* MERGEFORMAT </w:instrText>
        </w:r>
        <w:r w:rsidRPr="004B2CF8">
          <w:rPr>
            <w:color w:val="FFFFFF" w:themeColor="background1"/>
          </w:rPr>
          <w:fldChar w:fldCharType="separate"/>
        </w:r>
        <w:r w:rsidR="006D7BFE">
          <w:rPr>
            <w:noProof/>
            <w:color w:val="FFFFFF" w:themeColor="background1"/>
          </w:rPr>
          <w:t>2</w:t>
        </w:r>
        <w:r w:rsidRPr="004B2CF8">
          <w:rPr>
            <w:noProof/>
            <w:color w:val="FFFFFF" w:themeColor="background1"/>
          </w:rPr>
          <w:fldChar w:fldCharType="end"/>
        </w:r>
      </w:p>
    </w:sdtContent>
  </w:sdt>
  <w:p w14:paraId="74E0A816" w14:textId="77777777" w:rsidR="000215B3" w:rsidRDefault="000215B3">
    <w:pPr>
      <w:pStyle w:val="Footer"/>
      <w:jc w:val="right"/>
    </w:pPr>
  </w:p>
  <w:p w14:paraId="699D505F" w14:textId="277E386B" w:rsidR="000215B3" w:rsidRDefault="00DF40CC">
    <w:pPr>
      <w:pStyle w:val="Footer"/>
    </w:pPr>
    <w:r>
      <w:t>© Nanosonics Ltd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5715791"/>
      <w:docPartObj>
        <w:docPartGallery w:val="Page Numbers (Bottom of Page)"/>
        <w:docPartUnique/>
      </w:docPartObj>
    </w:sdtPr>
    <w:sdtEndPr>
      <w:rPr>
        <w:noProof/>
      </w:rPr>
    </w:sdtEndPr>
    <w:sdtContent>
      <w:p w14:paraId="3CCB79B5" w14:textId="733F55FF" w:rsidR="00B545A2" w:rsidRDefault="002775EE">
        <w:pPr>
          <w:pStyle w:val="Footer"/>
          <w:jc w:val="right"/>
        </w:pPr>
        <w:r w:rsidRPr="00BF083B">
          <w:rPr>
            <w:rFonts w:ascii="Helvetica Neue" w:hAnsi="Helvetica Neue"/>
            <w:color w:val="404040" w:themeColor="text1" w:themeTint="BF"/>
            <w:sz w:val="20"/>
            <w:szCs w:val="20"/>
          </w:rPr>
          <w:t>Infection Prevention Toolkit U.K. and Ireland</w:t>
        </w:r>
        <w:r w:rsidR="007540A3">
          <w:rPr>
            <w:rFonts w:ascii="Helvetica Neue" w:hAnsi="Helvetica Neue"/>
            <w:color w:val="404040" w:themeColor="text1" w:themeTint="BF"/>
            <w:sz w:val="20"/>
            <w:szCs w:val="20"/>
          </w:rPr>
          <w:t xml:space="preserve"> </w:t>
        </w:r>
        <w:r w:rsidR="007540A3" w:rsidRPr="007540A3">
          <w:rPr>
            <w:rFonts w:ascii="Helvetica Neue" w:hAnsi="Helvetica Neue"/>
            <w:i/>
            <w:iCs/>
            <w:color w:val="404040" w:themeColor="text1" w:themeTint="BF"/>
            <w:sz w:val="20"/>
            <w:szCs w:val="20"/>
          </w:rPr>
          <w:t>(V 1.0)</w:t>
        </w:r>
        <w:r w:rsidR="005068C1" w:rsidRPr="007540A3">
          <w:rPr>
            <w:rFonts w:ascii="Helvetica Neue" w:hAnsi="Helvetica Neue"/>
            <w:color w:val="404040" w:themeColor="text1" w:themeTint="BF"/>
            <w:sz w:val="20"/>
            <w:szCs w:val="20"/>
          </w:rPr>
          <w:t xml:space="preserve">: </w:t>
        </w:r>
        <w:r w:rsidR="005068C1">
          <w:rPr>
            <w:rFonts w:ascii="Helvetica Neue" w:hAnsi="Helvetica Neue"/>
            <w:color w:val="404040" w:themeColor="text1" w:themeTint="BF"/>
            <w:sz w:val="20"/>
            <w:szCs w:val="20"/>
          </w:rPr>
          <w:t>Tool 2</w:t>
        </w:r>
        <w:r w:rsidRPr="00BF083B">
          <w:rPr>
            <w:rFonts w:ascii="Helvetica Neue" w:hAnsi="Helvetica Neue"/>
            <w:color w:val="404040" w:themeColor="text1" w:themeTint="BF"/>
            <w:sz w:val="20"/>
            <w:szCs w:val="20"/>
          </w:rPr>
          <w:t xml:space="preserve"> – Page</w:t>
        </w:r>
        <w:r w:rsidRPr="00BF083B">
          <w:rPr>
            <w:rFonts w:ascii="Helvetica Neue" w:hAnsi="Helvetica Neue"/>
            <w:color w:val="404040" w:themeColor="text1" w:themeTint="BF"/>
          </w:rPr>
          <w:t xml:space="preserve"> </w:t>
        </w:r>
        <w:r>
          <w:fldChar w:fldCharType="begin"/>
        </w:r>
        <w:r>
          <w:instrText xml:space="preserve"> PAGE   \* MERGEFORMAT </w:instrText>
        </w:r>
        <w:r>
          <w:fldChar w:fldCharType="separate"/>
        </w:r>
        <w:r w:rsidR="006D7BFE">
          <w:rPr>
            <w:noProof/>
          </w:rPr>
          <w:t>19</w:t>
        </w:r>
        <w:r>
          <w:rPr>
            <w:noProof/>
          </w:rPr>
          <w:fldChar w:fldCharType="end"/>
        </w:r>
      </w:p>
    </w:sdtContent>
  </w:sdt>
  <w:p w14:paraId="6508F63C" w14:textId="46A97DBC" w:rsidR="00B545A2" w:rsidRDefault="00DF40CC">
    <w:pPr>
      <w:pStyle w:val="Footer"/>
    </w:pPr>
    <w:r>
      <w:t>© Nanosonics Ltd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AF2B32" w14:textId="77777777" w:rsidR="00706AB5" w:rsidRDefault="00706AB5">
      <w:pPr>
        <w:spacing w:after="0" w:line="240" w:lineRule="auto"/>
      </w:pPr>
      <w:r>
        <w:separator/>
      </w:r>
    </w:p>
  </w:footnote>
  <w:footnote w:type="continuationSeparator" w:id="0">
    <w:p w14:paraId="593E624C" w14:textId="77777777" w:rsidR="00706AB5" w:rsidRDefault="00706A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A2D41" w14:textId="77777777" w:rsidR="000215B3" w:rsidRDefault="000215B3" w:rsidP="000215B3">
    <w:pPr>
      <w:pStyle w:val="Header"/>
      <w:tabs>
        <w:tab w:val="clear" w:pos="9360"/>
        <w:tab w:val="left" w:pos="9356"/>
      </w:tabs>
      <w:ind w:left="-141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70710"/>
    <w:multiLevelType w:val="hybridMultilevel"/>
    <w:tmpl w:val="180255D6"/>
    <w:lvl w:ilvl="0" w:tplc="5E7068F0">
      <w:start w:val="1"/>
      <w:numFmt w:val="bullet"/>
      <w:lvlText w:val=""/>
      <w:lvlJc w:val="left"/>
      <w:pPr>
        <w:ind w:left="360" w:hanging="360"/>
      </w:pPr>
      <w:rPr>
        <w:rFonts w:ascii="Symbol" w:hAnsi="Symbol" w:hint="default"/>
      </w:rPr>
    </w:lvl>
    <w:lvl w:ilvl="1" w:tplc="1D36F226" w:tentative="1">
      <w:start w:val="1"/>
      <w:numFmt w:val="bullet"/>
      <w:lvlText w:val="o"/>
      <w:lvlJc w:val="left"/>
      <w:pPr>
        <w:ind w:left="1080" w:hanging="360"/>
      </w:pPr>
      <w:rPr>
        <w:rFonts w:ascii="Courier New" w:hAnsi="Courier New" w:cs="Courier New" w:hint="default"/>
      </w:rPr>
    </w:lvl>
    <w:lvl w:ilvl="2" w:tplc="3476FCD6" w:tentative="1">
      <w:start w:val="1"/>
      <w:numFmt w:val="bullet"/>
      <w:lvlText w:val=""/>
      <w:lvlJc w:val="left"/>
      <w:pPr>
        <w:ind w:left="1800" w:hanging="360"/>
      </w:pPr>
      <w:rPr>
        <w:rFonts w:ascii="Wingdings" w:hAnsi="Wingdings" w:hint="default"/>
      </w:rPr>
    </w:lvl>
    <w:lvl w:ilvl="3" w:tplc="64D80C7A" w:tentative="1">
      <w:start w:val="1"/>
      <w:numFmt w:val="bullet"/>
      <w:lvlText w:val=""/>
      <w:lvlJc w:val="left"/>
      <w:pPr>
        <w:ind w:left="2520" w:hanging="360"/>
      </w:pPr>
      <w:rPr>
        <w:rFonts w:ascii="Symbol" w:hAnsi="Symbol" w:hint="default"/>
      </w:rPr>
    </w:lvl>
    <w:lvl w:ilvl="4" w:tplc="23E2077C" w:tentative="1">
      <w:start w:val="1"/>
      <w:numFmt w:val="bullet"/>
      <w:lvlText w:val="o"/>
      <w:lvlJc w:val="left"/>
      <w:pPr>
        <w:ind w:left="3240" w:hanging="360"/>
      </w:pPr>
      <w:rPr>
        <w:rFonts w:ascii="Courier New" w:hAnsi="Courier New" w:cs="Courier New" w:hint="default"/>
      </w:rPr>
    </w:lvl>
    <w:lvl w:ilvl="5" w:tplc="97307218" w:tentative="1">
      <w:start w:val="1"/>
      <w:numFmt w:val="bullet"/>
      <w:lvlText w:val=""/>
      <w:lvlJc w:val="left"/>
      <w:pPr>
        <w:ind w:left="3960" w:hanging="360"/>
      </w:pPr>
      <w:rPr>
        <w:rFonts w:ascii="Wingdings" w:hAnsi="Wingdings" w:hint="default"/>
      </w:rPr>
    </w:lvl>
    <w:lvl w:ilvl="6" w:tplc="5FB87A4C" w:tentative="1">
      <w:start w:val="1"/>
      <w:numFmt w:val="bullet"/>
      <w:lvlText w:val=""/>
      <w:lvlJc w:val="left"/>
      <w:pPr>
        <w:ind w:left="4680" w:hanging="360"/>
      </w:pPr>
      <w:rPr>
        <w:rFonts w:ascii="Symbol" w:hAnsi="Symbol" w:hint="default"/>
      </w:rPr>
    </w:lvl>
    <w:lvl w:ilvl="7" w:tplc="5C0EE1F4" w:tentative="1">
      <w:start w:val="1"/>
      <w:numFmt w:val="bullet"/>
      <w:lvlText w:val="o"/>
      <w:lvlJc w:val="left"/>
      <w:pPr>
        <w:ind w:left="5400" w:hanging="360"/>
      </w:pPr>
      <w:rPr>
        <w:rFonts w:ascii="Courier New" w:hAnsi="Courier New" w:cs="Courier New" w:hint="default"/>
      </w:rPr>
    </w:lvl>
    <w:lvl w:ilvl="8" w:tplc="E7B48BAC" w:tentative="1">
      <w:start w:val="1"/>
      <w:numFmt w:val="bullet"/>
      <w:lvlText w:val=""/>
      <w:lvlJc w:val="left"/>
      <w:pPr>
        <w:ind w:left="6120" w:hanging="360"/>
      </w:pPr>
      <w:rPr>
        <w:rFonts w:ascii="Wingdings" w:hAnsi="Wingdings" w:hint="default"/>
      </w:rPr>
    </w:lvl>
  </w:abstractNum>
  <w:abstractNum w:abstractNumId="1" w15:restartNumberingAfterBreak="0">
    <w:nsid w:val="0740578F"/>
    <w:multiLevelType w:val="hybridMultilevel"/>
    <w:tmpl w:val="8AF0AC9C"/>
    <w:lvl w:ilvl="0" w:tplc="EEC45BEA">
      <w:start w:val="1"/>
      <w:numFmt w:val="bullet"/>
      <w:lvlText w:val=""/>
      <w:lvlJc w:val="left"/>
      <w:pPr>
        <w:ind w:left="720" w:hanging="360"/>
      </w:pPr>
      <w:rPr>
        <w:rFonts w:ascii="Wingdings" w:hAnsi="Wingdings" w:hint="default"/>
      </w:rPr>
    </w:lvl>
    <w:lvl w:ilvl="1" w:tplc="878A19E8" w:tentative="1">
      <w:start w:val="1"/>
      <w:numFmt w:val="bullet"/>
      <w:lvlText w:val="o"/>
      <w:lvlJc w:val="left"/>
      <w:pPr>
        <w:ind w:left="1440" w:hanging="360"/>
      </w:pPr>
      <w:rPr>
        <w:rFonts w:ascii="Courier New" w:hAnsi="Courier New" w:cs="Courier New" w:hint="default"/>
      </w:rPr>
    </w:lvl>
    <w:lvl w:ilvl="2" w:tplc="24E82A8E" w:tentative="1">
      <w:start w:val="1"/>
      <w:numFmt w:val="bullet"/>
      <w:lvlText w:val=""/>
      <w:lvlJc w:val="left"/>
      <w:pPr>
        <w:ind w:left="2160" w:hanging="360"/>
      </w:pPr>
      <w:rPr>
        <w:rFonts w:ascii="Wingdings" w:hAnsi="Wingdings" w:hint="default"/>
      </w:rPr>
    </w:lvl>
    <w:lvl w:ilvl="3" w:tplc="EEA23F1A" w:tentative="1">
      <w:start w:val="1"/>
      <w:numFmt w:val="bullet"/>
      <w:lvlText w:val=""/>
      <w:lvlJc w:val="left"/>
      <w:pPr>
        <w:ind w:left="2880" w:hanging="360"/>
      </w:pPr>
      <w:rPr>
        <w:rFonts w:ascii="Symbol" w:hAnsi="Symbol" w:hint="default"/>
      </w:rPr>
    </w:lvl>
    <w:lvl w:ilvl="4" w:tplc="43209F40" w:tentative="1">
      <w:start w:val="1"/>
      <w:numFmt w:val="bullet"/>
      <w:lvlText w:val="o"/>
      <w:lvlJc w:val="left"/>
      <w:pPr>
        <w:ind w:left="3600" w:hanging="360"/>
      </w:pPr>
      <w:rPr>
        <w:rFonts w:ascii="Courier New" w:hAnsi="Courier New" w:cs="Courier New" w:hint="default"/>
      </w:rPr>
    </w:lvl>
    <w:lvl w:ilvl="5" w:tplc="EF6EFB24" w:tentative="1">
      <w:start w:val="1"/>
      <w:numFmt w:val="bullet"/>
      <w:lvlText w:val=""/>
      <w:lvlJc w:val="left"/>
      <w:pPr>
        <w:ind w:left="4320" w:hanging="360"/>
      </w:pPr>
      <w:rPr>
        <w:rFonts w:ascii="Wingdings" w:hAnsi="Wingdings" w:hint="default"/>
      </w:rPr>
    </w:lvl>
    <w:lvl w:ilvl="6" w:tplc="3140E538" w:tentative="1">
      <w:start w:val="1"/>
      <w:numFmt w:val="bullet"/>
      <w:lvlText w:val=""/>
      <w:lvlJc w:val="left"/>
      <w:pPr>
        <w:ind w:left="5040" w:hanging="360"/>
      </w:pPr>
      <w:rPr>
        <w:rFonts w:ascii="Symbol" w:hAnsi="Symbol" w:hint="default"/>
      </w:rPr>
    </w:lvl>
    <w:lvl w:ilvl="7" w:tplc="34C02EEE" w:tentative="1">
      <w:start w:val="1"/>
      <w:numFmt w:val="bullet"/>
      <w:lvlText w:val="o"/>
      <w:lvlJc w:val="left"/>
      <w:pPr>
        <w:ind w:left="5760" w:hanging="360"/>
      </w:pPr>
      <w:rPr>
        <w:rFonts w:ascii="Courier New" w:hAnsi="Courier New" w:cs="Courier New" w:hint="default"/>
      </w:rPr>
    </w:lvl>
    <w:lvl w:ilvl="8" w:tplc="D1869894" w:tentative="1">
      <w:start w:val="1"/>
      <w:numFmt w:val="bullet"/>
      <w:lvlText w:val=""/>
      <w:lvlJc w:val="left"/>
      <w:pPr>
        <w:ind w:left="6480" w:hanging="360"/>
      </w:pPr>
      <w:rPr>
        <w:rFonts w:ascii="Wingdings" w:hAnsi="Wingdings" w:hint="default"/>
      </w:rPr>
    </w:lvl>
  </w:abstractNum>
  <w:abstractNum w:abstractNumId="2" w15:restartNumberingAfterBreak="0">
    <w:nsid w:val="08763964"/>
    <w:multiLevelType w:val="hybridMultilevel"/>
    <w:tmpl w:val="D6C830EC"/>
    <w:lvl w:ilvl="0" w:tplc="B1F0B752">
      <w:start w:val="1"/>
      <w:numFmt w:val="bullet"/>
      <w:lvlText w:val=""/>
      <w:lvlJc w:val="left"/>
      <w:pPr>
        <w:ind w:left="720" w:hanging="360"/>
      </w:pPr>
      <w:rPr>
        <w:rFonts w:ascii="Symbol" w:hAnsi="Symbol" w:hint="default"/>
        <w:color w:val="99427F"/>
      </w:rPr>
    </w:lvl>
    <w:lvl w:ilvl="1" w:tplc="63B0B920" w:tentative="1">
      <w:start w:val="1"/>
      <w:numFmt w:val="bullet"/>
      <w:lvlText w:val="o"/>
      <w:lvlJc w:val="left"/>
      <w:pPr>
        <w:ind w:left="1440" w:hanging="360"/>
      </w:pPr>
      <w:rPr>
        <w:rFonts w:ascii="Courier New" w:hAnsi="Courier New" w:cs="Courier New" w:hint="default"/>
      </w:rPr>
    </w:lvl>
    <w:lvl w:ilvl="2" w:tplc="9FD08ADE" w:tentative="1">
      <w:start w:val="1"/>
      <w:numFmt w:val="bullet"/>
      <w:lvlText w:val=""/>
      <w:lvlJc w:val="left"/>
      <w:pPr>
        <w:ind w:left="2160" w:hanging="360"/>
      </w:pPr>
      <w:rPr>
        <w:rFonts w:ascii="Wingdings" w:hAnsi="Wingdings" w:hint="default"/>
      </w:rPr>
    </w:lvl>
    <w:lvl w:ilvl="3" w:tplc="E5AED0BA" w:tentative="1">
      <w:start w:val="1"/>
      <w:numFmt w:val="bullet"/>
      <w:lvlText w:val=""/>
      <w:lvlJc w:val="left"/>
      <w:pPr>
        <w:ind w:left="2880" w:hanging="360"/>
      </w:pPr>
      <w:rPr>
        <w:rFonts w:ascii="Symbol" w:hAnsi="Symbol" w:hint="default"/>
      </w:rPr>
    </w:lvl>
    <w:lvl w:ilvl="4" w:tplc="05C493B6" w:tentative="1">
      <w:start w:val="1"/>
      <w:numFmt w:val="bullet"/>
      <w:lvlText w:val="o"/>
      <w:lvlJc w:val="left"/>
      <w:pPr>
        <w:ind w:left="3600" w:hanging="360"/>
      </w:pPr>
      <w:rPr>
        <w:rFonts w:ascii="Courier New" w:hAnsi="Courier New" w:cs="Courier New" w:hint="default"/>
      </w:rPr>
    </w:lvl>
    <w:lvl w:ilvl="5" w:tplc="4AB45876" w:tentative="1">
      <w:start w:val="1"/>
      <w:numFmt w:val="bullet"/>
      <w:lvlText w:val=""/>
      <w:lvlJc w:val="left"/>
      <w:pPr>
        <w:ind w:left="4320" w:hanging="360"/>
      </w:pPr>
      <w:rPr>
        <w:rFonts w:ascii="Wingdings" w:hAnsi="Wingdings" w:hint="default"/>
      </w:rPr>
    </w:lvl>
    <w:lvl w:ilvl="6" w:tplc="1C0C682E" w:tentative="1">
      <w:start w:val="1"/>
      <w:numFmt w:val="bullet"/>
      <w:lvlText w:val=""/>
      <w:lvlJc w:val="left"/>
      <w:pPr>
        <w:ind w:left="5040" w:hanging="360"/>
      </w:pPr>
      <w:rPr>
        <w:rFonts w:ascii="Symbol" w:hAnsi="Symbol" w:hint="default"/>
      </w:rPr>
    </w:lvl>
    <w:lvl w:ilvl="7" w:tplc="1C986F1A" w:tentative="1">
      <w:start w:val="1"/>
      <w:numFmt w:val="bullet"/>
      <w:lvlText w:val="o"/>
      <w:lvlJc w:val="left"/>
      <w:pPr>
        <w:ind w:left="5760" w:hanging="360"/>
      </w:pPr>
      <w:rPr>
        <w:rFonts w:ascii="Courier New" w:hAnsi="Courier New" w:cs="Courier New" w:hint="default"/>
      </w:rPr>
    </w:lvl>
    <w:lvl w:ilvl="8" w:tplc="91946F94" w:tentative="1">
      <w:start w:val="1"/>
      <w:numFmt w:val="bullet"/>
      <w:lvlText w:val=""/>
      <w:lvlJc w:val="left"/>
      <w:pPr>
        <w:ind w:left="6480" w:hanging="360"/>
      </w:pPr>
      <w:rPr>
        <w:rFonts w:ascii="Wingdings" w:hAnsi="Wingdings" w:hint="default"/>
      </w:rPr>
    </w:lvl>
  </w:abstractNum>
  <w:abstractNum w:abstractNumId="3" w15:restartNumberingAfterBreak="0">
    <w:nsid w:val="08D634D2"/>
    <w:multiLevelType w:val="hybridMultilevel"/>
    <w:tmpl w:val="1B5257A2"/>
    <w:lvl w:ilvl="0" w:tplc="FB1E3340">
      <w:start w:val="1"/>
      <w:numFmt w:val="bullet"/>
      <w:lvlText w:val=""/>
      <w:lvlJc w:val="left"/>
      <w:pPr>
        <w:ind w:left="360" w:hanging="360"/>
      </w:pPr>
      <w:rPr>
        <w:rFonts w:ascii="Symbol" w:hAnsi="Symbol" w:hint="default"/>
      </w:rPr>
    </w:lvl>
    <w:lvl w:ilvl="1" w:tplc="7D36F5D4" w:tentative="1">
      <w:start w:val="1"/>
      <w:numFmt w:val="bullet"/>
      <w:lvlText w:val="o"/>
      <w:lvlJc w:val="left"/>
      <w:pPr>
        <w:ind w:left="1080" w:hanging="360"/>
      </w:pPr>
      <w:rPr>
        <w:rFonts w:ascii="Courier New" w:hAnsi="Courier New" w:cs="Courier New" w:hint="default"/>
      </w:rPr>
    </w:lvl>
    <w:lvl w:ilvl="2" w:tplc="816A4DC2" w:tentative="1">
      <w:start w:val="1"/>
      <w:numFmt w:val="bullet"/>
      <w:lvlText w:val=""/>
      <w:lvlJc w:val="left"/>
      <w:pPr>
        <w:ind w:left="1800" w:hanging="360"/>
      </w:pPr>
      <w:rPr>
        <w:rFonts w:ascii="Wingdings" w:hAnsi="Wingdings" w:hint="default"/>
      </w:rPr>
    </w:lvl>
    <w:lvl w:ilvl="3" w:tplc="8A4E6DD2" w:tentative="1">
      <w:start w:val="1"/>
      <w:numFmt w:val="bullet"/>
      <w:lvlText w:val=""/>
      <w:lvlJc w:val="left"/>
      <w:pPr>
        <w:ind w:left="2520" w:hanging="360"/>
      </w:pPr>
      <w:rPr>
        <w:rFonts w:ascii="Symbol" w:hAnsi="Symbol" w:hint="default"/>
      </w:rPr>
    </w:lvl>
    <w:lvl w:ilvl="4" w:tplc="B412BA18" w:tentative="1">
      <w:start w:val="1"/>
      <w:numFmt w:val="bullet"/>
      <w:lvlText w:val="o"/>
      <w:lvlJc w:val="left"/>
      <w:pPr>
        <w:ind w:left="3240" w:hanging="360"/>
      </w:pPr>
      <w:rPr>
        <w:rFonts w:ascii="Courier New" w:hAnsi="Courier New" w:cs="Courier New" w:hint="default"/>
      </w:rPr>
    </w:lvl>
    <w:lvl w:ilvl="5" w:tplc="AA10AC38" w:tentative="1">
      <w:start w:val="1"/>
      <w:numFmt w:val="bullet"/>
      <w:lvlText w:val=""/>
      <w:lvlJc w:val="left"/>
      <w:pPr>
        <w:ind w:left="3960" w:hanging="360"/>
      </w:pPr>
      <w:rPr>
        <w:rFonts w:ascii="Wingdings" w:hAnsi="Wingdings" w:hint="default"/>
      </w:rPr>
    </w:lvl>
    <w:lvl w:ilvl="6" w:tplc="8B108196" w:tentative="1">
      <w:start w:val="1"/>
      <w:numFmt w:val="bullet"/>
      <w:lvlText w:val=""/>
      <w:lvlJc w:val="left"/>
      <w:pPr>
        <w:ind w:left="4680" w:hanging="360"/>
      </w:pPr>
      <w:rPr>
        <w:rFonts w:ascii="Symbol" w:hAnsi="Symbol" w:hint="default"/>
      </w:rPr>
    </w:lvl>
    <w:lvl w:ilvl="7" w:tplc="DA00E3E2" w:tentative="1">
      <w:start w:val="1"/>
      <w:numFmt w:val="bullet"/>
      <w:lvlText w:val="o"/>
      <w:lvlJc w:val="left"/>
      <w:pPr>
        <w:ind w:left="5400" w:hanging="360"/>
      </w:pPr>
      <w:rPr>
        <w:rFonts w:ascii="Courier New" w:hAnsi="Courier New" w:cs="Courier New" w:hint="default"/>
      </w:rPr>
    </w:lvl>
    <w:lvl w:ilvl="8" w:tplc="D58ACD18" w:tentative="1">
      <w:start w:val="1"/>
      <w:numFmt w:val="bullet"/>
      <w:lvlText w:val=""/>
      <w:lvlJc w:val="left"/>
      <w:pPr>
        <w:ind w:left="6120" w:hanging="360"/>
      </w:pPr>
      <w:rPr>
        <w:rFonts w:ascii="Wingdings" w:hAnsi="Wingdings" w:hint="default"/>
      </w:rPr>
    </w:lvl>
  </w:abstractNum>
  <w:abstractNum w:abstractNumId="4" w15:restartNumberingAfterBreak="0">
    <w:nsid w:val="0939711E"/>
    <w:multiLevelType w:val="hybridMultilevel"/>
    <w:tmpl w:val="BC56DEC8"/>
    <w:lvl w:ilvl="0" w:tplc="C68ED92C">
      <w:start w:val="1"/>
      <w:numFmt w:val="bullet"/>
      <w:lvlText w:val=""/>
      <w:lvlJc w:val="left"/>
      <w:pPr>
        <w:ind w:left="360" w:hanging="360"/>
      </w:pPr>
      <w:rPr>
        <w:rFonts w:ascii="Symbol" w:hAnsi="Symbol" w:hint="default"/>
      </w:rPr>
    </w:lvl>
    <w:lvl w:ilvl="1" w:tplc="17BCD1C0" w:tentative="1">
      <w:start w:val="1"/>
      <w:numFmt w:val="bullet"/>
      <w:lvlText w:val="o"/>
      <w:lvlJc w:val="left"/>
      <w:pPr>
        <w:ind w:left="1080" w:hanging="360"/>
      </w:pPr>
      <w:rPr>
        <w:rFonts w:ascii="Courier New" w:hAnsi="Courier New" w:cs="Courier New" w:hint="default"/>
      </w:rPr>
    </w:lvl>
    <w:lvl w:ilvl="2" w:tplc="74685036" w:tentative="1">
      <w:start w:val="1"/>
      <w:numFmt w:val="bullet"/>
      <w:lvlText w:val=""/>
      <w:lvlJc w:val="left"/>
      <w:pPr>
        <w:ind w:left="1800" w:hanging="360"/>
      </w:pPr>
      <w:rPr>
        <w:rFonts w:ascii="Wingdings" w:hAnsi="Wingdings" w:hint="default"/>
      </w:rPr>
    </w:lvl>
    <w:lvl w:ilvl="3" w:tplc="8D044422" w:tentative="1">
      <w:start w:val="1"/>
      <w:numFmt w:val="bullet"/>
      <w:lvlText w:val=""/>
      <w:lvlJc w:val="left"/>
      <w:pPr>
        <w:ind w:left="2520" w:hanging="360"/>
      </w:pPr>
      <w:rPr>
        <w:rFonts w:ascii="Symbol" w:hAnsi="Symbol" w:hint="default"/>
      </w:rPr>
    </w:lvl>
    <w:lvl w:ilvl="4" w:tplc="26A872F6" w:tentative="1">
      <w:start w:val="1"/>
      <w:numFmt w:val="bullet"/>
      <w:lvlText w:val="o"/>
      <w:lvlJc w:val="left"/>
      <w:pPr>
        <w:ind w:left="3240" w:hanging="360"/>
      </w:pPr>
      <w:rPr>
        <w:rFonts w:ascii="Courier New" w:hAnsi="Courier New" w:cs="Courier New" w:hint="default"/>
      </w:rPr>
    </w:lvl>
    <w:lvl w:ilvl="5" w:tplc="C9C62CD2" w:tentative="1">
      <w:start w:val="1"/>
      <w:numFmt w:val="bullet"/>
      <w:lvlText w:val=""/>
      <w:lvlJc w:val="left"/>
      <w:pPr>
        <w:ind w:left="3960" w:hanging="360"/>
      </w:pPr>
      <w:rPr>
        <w:rFonts w:ascii="Wingdings" w:hAnsi="Wingdings" w:hint="default"/>
      </w:rPr>
    </w:lvl>
    <w:lvl w:ilvl="6" w:tplc="00701A7C" w:tentative="1">
      <w:start w:val="1"/>
      <w:numFmt w:val="bullet"/>
      <w:lvlText w:val=""/>
      <w:lvlJc w:val="left"/>
      <w:pPr>
        <w:ind w:left="4680" w:hanging="360"/>
      </w:pPr>
      <w:rPr>
        <w:rFonts w:ascii="Symbol" w:hAnsi="Symbol" w:hint="default"/>
      </w:rPr>
    </w:lvl>
    <w:lvl w:ilvl="7" w:tplc="63B0CDAA" w:tentative="1">
      <w:start w:val="1"/>
      <w:numFmt w:val="bullet"/>
      <w:lvlText w:val="o"/>
      <w:lvlJc w:val="left"/>
      <w:pPr>
        <w:ind w:left="5400" w:hanging="360"/>
      </w:pPr>
      <w:rPr>
        <w:rFonts w:ascii="Courier New" w:hAnsi="Courier New" w:cs="Courier New" w:hint="default"/>
      </w:rPr>
    </w:lvl>
    <w:lvl w:ilvl="8" w:tplc="89285228" w:tentative="1">
      <w:start w:val="1"/>
      <w:numFmt w:val="bullet"/>
      <w:lvlText w:val=""/>
      <w:lvlJc w:val="left"/>
      <w:pPr>
        <w:ind w:left="6120" w:hanging="360"/>
      </w:pPr>
      <w:rPr>
        <w:rFonts w:ascii="Wingdings" w:hAnsi="Wingdings" w:hint="default"/>
      </w:rPr>
    </w:lvl>
  </w:abstractNum>
  <w:abstractNum w:abstractNumId="5" w15:restartNumberingAfterBreak="0">
    <w:nsid w:val="102F164D"/>
    <w:multiLevelType w:val="hybridMultilevel"/>
    <w:tmpl w:val="965E24E2"/>
    <w:lvl w:ilvl="0" w:tplc="707A9442">
      <w:start w:val="1"/>
      <w:numFmt w:val="decimal"/>
      <w:lvlText w:val="%1."/>
      <w:lvlJc w:val="left"/>
      <w:pPr>
        <w:ind w:left="360" w:hanging="360"/>
      </w:pPr>
      <w:rPr>
        <w:sz w:val="22"/>
        <w:szCs w:val="22"/>
      </w:rPr>
    </w:lvl>
    <w:lvl w:ilvl="1" w:tplc="48BE3634" w:tentative="1">
      <w:start w:val="1"/>
      <w:numFmt w:val="lowerLetter"/>
      <w:lvlText w:val="%2."/>
      <w:lvlJc w:val="left"/>
      <w:pPr>
        <w:ind w:left="1440" w:hanging="360"/>
      </w:pPr>
    </w:lvl>
    <w:lvl w:ilvl="2" w:tplc="E8A0FC0C" w:tentative="1">
      <w:start w:val="1"/>
      <w:numFmt w:val="lowerRoman"/>
      <w:lvlText w:val="%3."/>
      <w:lvlJc w:val="right"/>
      <w:pPr>
        <w:ind w:left="2160" w:hanging="180"/>
      </w:pPr>
    </w:lvl>
    <w:lvl w:ilvl="3" w:tplc="F9362BA0" w:tentative="1">
      <w:start w:val="1"/>
      <w:numFmt w:val="decimal"/>
      <w:lvlText w:val="%4."/>
      <w:lvlJc w:val="left"/>
      <w:pPr>
        <w:ind w:left="2880" w:hanging="360"/>
      </w:pPr>
    </w:lvl>
    <w:lvl w:ilvl="4" w:tplc="E2A67DF8" w:tentative="1">
      <w:start w:val="1"/>
      <w:numFmt w:val="lowerLetter"/>
      <w:lvlText w:val="%5."/>
      <w:lvlJc w:val="left"/>
      <w:pPr>
        <w:ind w:left="3600" w:hanging="360"/>
      </w:pPr>
    </w:lvl>
    <w:lvl w:ilvl="5" w:tplc="19426910" w:tentative="1">
      <w:start w:val="1"/>
      <w:numFmt w:val="lowerRoman"/>
      <w:lvlText w:val="%6."/>
      <w:lvlJc w:val="right"/>
      <w:pPr>
        <w:ind w:left="4320" w:hanging="180"/>
      </w:pPr>
    </w:lvl>
    <w:lvl w:ilvl="6" w:tplc="FEEE73B2" w:tentative="1">
      <w:start w:val="1"/>
      <w:numFmt w:val="decimal"/>
      <w:lvlText w:val="%7."/>
      <w:lvlJc w:val="left"/>
      <w:pPr>
        <w:ind w:left="5040" w:hanging="360"/>
      </w:pPr>
    </w:lvl>
    <w:lvl w:ilvl="7" w:tplc="040CAC8E" w:tentative="1">
      <w:start w:val="1"/>
      <w:numFmt w:val="lowerLetter"/>
      <w:lvlText w:val="%8."/>
      <w:lvlJc w:val="left"/>
      <w:pPr>
        <w:ind w:left="5760" w:hanging="360"/>
      </w:pPr>
    </w:lvl>
    <w:lvl w:ilvl="8" w:tplc="369A3A96" w:tentative="1">
      <w:start w:val="1"/>
      <w:numFmt w:val="lowerRoman"/>
      <w:lvlText w:val="%9."/>
      <w:lvlJc w:val="right"/>
      <w:pPr>
        <w:ind w:left="6480" w:hanging="180"/>
      </w:pPr>
    </w:lvl>
  </w:abstractNum>
  <w:abstractNum w:abstractNumId="6" w15:restartNumberingAfterBreak="0">
    <w:nsid w:val="10D329B4"/>
    <w:multiLevelType w:val="hybridMultilevel"/>
    <w:tmpl w:val="34F04754"/>
    <w:lvl w:ilvl="0" w:tplc="639CB134">
      <w:start w:val="1"/>
      <w:numFmt w:val="bullet"/>
      <w:lvlText w:val=""/>
      <w:lvlJc w:val="left"/>
      <w:pPr>
        <w:ind w:left="720" w:hanging="360"/>
      </w:pPr>
      <w:rPr>
        <w:rFonts w:ascii="Wingdings" w:hAnsi="Wingdings" w:hint="default"/>
      </w:rPr>
    </w:lvl>
    <w:lvl w:ilvl="1" w:tplc="C7E2AA8A" w:tentative="1">
      <w:start w:val="1"/>
      <w:numFmt w:val="bullet"/>
      <w:lvlText w:val="o"/>
      <w:lvlJc w:val="left"/>
      <w:pPr>
        <w:ind w:left="1440" w:hanging="360"/>
      </w:pPr>
      <w:rPr>
        <w:rFonts w:ascii="Courier New" w:hAnsi="Courier New" w:cs="Courier New" w:hint="default"/>
      </w:rPr>
    </w:lvl>
    <w:lvl w:ilvl="2" w:tplc="F7DE95EA" w:tentative="1">
      <w:start w:val="1"/>
      <w:numFmt w:val="bullet"/>
      <w:lvlText w:val=""/>
      <w:lvlJc w:val="left"/>
      <w:pPr>
        <w:ind w:left="2160" w:hanging="360"/>
      </w:pPr>
      <w:rPr>
        <w:rFonts w:ascii="Wingdings" w:hAnsi="Wingdings" w:hint="default"/>
      </w:rPr>
    </w:lvl>
    <w:lvl w:ilvl="3" w:tplc="D3781F66" w:tentative="1">
      <w:start w:val="1"/>
      <w:numFmt w:val="bullet"/>
      <w:lvlText w:val=""/>
      <w:lvlJc w:val="left"/>
      <w:pPr>
        <w:ind w:left="2880" w:hanging="360"/>
      </w:pPr>
      <w:rPr>
        <w:rFonts w:ascii="Symbol" w:hAnsi="Symbol" w:hint="default"/>
      </w:rPr>
    </w:lvl>
    <w:lvl w:ilvl="4" w:tplc="06CAF14E" w:tentative="1">
      <w:start w:val="1"/>
      <w:numFmt w:val="bullet"/>
      <w:lvlText w:val="o"/>
      <w:lvlJc w:val="left"/>
      <w:pPr>
        <w:ind w:left="3600" w:hanging="360"/>
      </w:pPr>
      <w:rPr>
        <w:rFonts w:ascii="Courier New" w:hAnsi="Courier New" w:cs="Courier New" w:hint="default"/>
      </w:rPr>
    </w:lvl>
    <w:lvl w:ilvl="5" w:tplc="DD2C666E" w:tentative="1">
      <w:start w:val="1"/>
      <w:numFmt w:val="bullet"/>
      <w:lvlText w:val=""/>
      <w:lvlJc w:val="left"/>
      <w:pPr>
        <w:ind w:left="4320" w:hanging="360"/>
      </w:pPr>
      <w:rPr>
        <w:rFonts w:ascii="Wingdings" w:hAnsi="Wingdings" w:hint="default"/>
      </w:rPr>
    </w:lvl>
    <w:lvl w:ilvl="6" w:tplc="1CB49A72" w:tentative="1">
      <w:start w:val="1"/>
      <w:numFmt w:val="bullet"/>
      <w:lvlText w:val=""/>
      <w:lvlJc w:val="left"/>
      <w:pPr>
        <w:ind w:left="5040" w:hanging="360"/>
      </w:pPr>
      <w:rPr>
        <w:rFonts w:ascii="Symbol" w:hAnsi="Symbol" w:hint="default"/>
      </w:rPr>
    </w:lvl>
    <w:lvl w:ilvl="7" w:tplc="A4A25200" w:tentative="1">
      <w:start w:val="1"/>
      <w:numFmt w:val="bullet"/>
      <w:lvlText w:val="o"/>
      <w:lvlJc w:val="left"/>
      <w:pPr>
        <w:ind w:left="5760" w:hanging="360"/>
      </w:pPr>
      <w:rPr>
        <w:rFonts w:ascii="Courier New" w:hAnsi="Courier New" w:cs="Courier New" w:hint="default"/>
      </w:rPr>
    </w:lvl>
    <w:lvl w:ilvl="8" w:tplc="257EAFF8" w:tentative="1">
      <w:start w:val="1"/>
      <w:numFmt w:val="bullet"/>
      <w:lvlText w:val=""/>
      <w:lvlJc w:val="left"/>
      <w:pPr>
        <w:ind w:left="6480" w:hanging="360"/>
      </w:pPr>
      <w:rPr>
        <w:rFonts w:ascii="Wingdings" w:hAnsi="Wingdings" w:hint="default"/>
      </w:rPr>
    </w:lvl>
  </w:abstractNum>
  <w:abstractNum w:abstractNumId="7" w15:restartNumberingAfterBreak="0">
    <w:nsid w:val="1E500BAF"/>
    <w:multiLevelType w:val="hybridMultilevel"/>
    <w:tmpl w:val="145C92C0"/>
    <w:lvl w:ilvl="0" w:tplc="9AA89E54">
      <w:start w:val="1"/>
      <w:numFmt w:val="decimal"/>
      <w:lvlText w:val="%1."/>
      <w:lvlJc w:val="left"/>
      <w:pPr>
        <w:ind w:left="360" w:hanging="360"/>
      </w:pPr>
      <w:rPr>
        <w:sz w:val="22"/>
        <w:szCs w:val="22"/>
      </w:rPr>
    </w:lvl>
    <w:lvl w:ilvl="1" w:tplc="938E4148" w:tentative="1">
      <w:start w:val="1"/>
      <w:numFmt w:val="lowerLetter"/>
      <w:lvlText w:val="%2."/>
      <w:lvlJc w:val="left"/>
      <w:pPr>
        <w:ind w:left="1440" w:hanging="360"/>
      </w:pPr>
    </w:lvl>
    <w:lvl w:ilvl="2" w:tplc="F3F0EA88" w:tentative="1">
      <w:start w:val="1"/>
      <w:numFmt w:val="lowerRoman"/>
      <w:lvlText w:val="%3."/>
      <w:lvlJc w:val="right"/>
      <w:pPr>
        <w:ind w:left="2160" w:hanging="180"/>
      </w:pPr>
    </w:lvl>
    <w:lvl w:ilvl="3" w:tplc="0F42989E" w:tentative="1">
      <w:start w:val="1"/>
      <w:numFmt w:val="decimal"/>
      <w:lvlText w:val="%4."/>
      <w:lvlJc w:val="left"/>
      <w:pPr>
        <w:ind w:left="2880" w:hanging="360"/>
      </w:pPr>
    </w:lvl>
    <w:lvl w:ilvl="4" w:tplc="73E21AD8" w:tentative="1">
      <w:start w:val="1"/>
      <w:numFmt w:val="lowerLetter"/>
      <w:lvlText w:val="%5."/>
      <w:lvlJc w:val="left"/>
      <w:pPr>
        <w:ind w:left="3600" w:hanging="360"/>
      </w:pPr>
    </w:lvl>
    <w:lvl w:ilvl="5" w:tplc="0FDE2322" w:tentative="1">
      <w:start w:val="1"/>
      <w:numFmt w:val="lowerRoman"/>
      <w:lvlText w:val="%6."/>
      <w:lvlJc w:val="right"/>
      <w:pPr>
        <w:ind w:left="4320" w:hanging="180"/>
      </w:pPr>
    </w:lvl>
    <w:lvl w:ilvl="6" w:tplc="208019F6" w:tentative="1">
      <w:start w:val="1"/>
      <w:numFmt w:val="decimal"/>
      <w:lvlText w:val="%7."/>
      <w:lvlJc w:val="left"/>
      <w:pPr>
        <w:ind w:left="5040" w:hanging="360"/>
      </w:pPr>
    </w:lvl>
    <w:lvl w:ilvl="7" w:tplc="4434F78E" w:tentative="1">
      <w:start w:val="1"/>
      <w:numFmt w:val="lowerLetter"/>
      <w:lvlText w:val="%8."/>
      <w:lvlJc w:val="left"/>
      <w:pPr>
        <w:ind w:left="5760" w:hanging="360"/>
      </w:pPr>
    </w:lvl>
    <w:lvl w:ilvl="8" w:tplc="95489824" w:tentative="1">
      <w:start w:val="1"/>
      <w:numFmt w:val="lowerRoman"/>
      <w:lvlText w:val="%9."/>
      <w:lvlJc w:val="right"/>
      <w:pPr>
        <w:ind w:left="6480" w:hanging="180"/>
      </w:pPr>
    </w:lvl>
  </w:abstractNum>
  <w:abstractNum w:abstractNumId="8" w15:restartNumberingAfterBreak="0">
    <w:nsid w:val="20674EF2"/>
    <w:multiLevelType w:val="hybridMultilevel"/>
    <w:tmpl w:val="284E9538"/>
    <w:lvl w:ilvl="0" w:tplc="7BB0B2EA">
      <w:start w:val="1"/>
      <w:numFmt w:val="bullet"/>
      <w:lvlText w:val=""/>
      <w:lvlJc w:val="left"/>
      <w:pPr>
        <w:ind w:left="720" w:hanging="360"/>
      </w:pPr>
      <w:rPr>
        <w:rFonts w:ascii="Wingdings" w:hAnsi="Wingdings" w:hint="default"/>
      </w:rPr>
    </w:lvl>
    <w:lvl w:ilvl="1" w:tplc="6B2AAAB2" w:tentative="1">
      <w:start w:val="1"/>
      <w:numFmt w:val="bullet"/>
      <w:lvlText w:val="o"/>
      <w:lvlJc w:val="left"/>
      <w:pPr>
        <w:ind w:left="1440" w:hanging="360"/>
      </w:pPr>
      <w:rPr>
        <w:rFonts w:ascii="Courier New" w:hAnsi="Courier New" w:cs="Courier New" w:hint="default"/>
      </w:rPr>
    </w:lvl>
    <w:lvl w:ilvl="2" w:tplc="E542C340" w:tentative="1">
      <w:start w:val="1"/>
      <w:numFmt w:val="bullet"/>
      <w:lvlText w:val=""/>
      <w:lvlJc w:val="left"/>
      <w:pPr>
        <w:ind w:left="2160" w:hanging="360"/>
      </w:pPr>
      <w:rPr>
        <w:rFonts w:ascii="Wingdings" w:hAnsi="Wingdings" w:hint="default"/>
      </w:rPr>
    </w:lvl>
    <w:lvl w:ilvl="3" w:tplc="263E6FB4" w:tentative="1">
      <w:start w:val="1"/>
      <w:numFmt w:val="bullet"/>
      <w:lvlText w:val=""/>
      <w:lvlJc w:val="left"/>
      <w:pPr>
        <w:ind w:left="2880" w:hanging="360"/>
      </w:pPr>
      <w:rPr>
        <w:rFonts w:ascii="Symbol" w:hAnsi="Symbol" w:hint="default"/>
      </w:rPr>
    </w:lvl>
    <w:lvl w:ilvl="4" w:tplc="CCF2F1FA" w:tentative="1">
      <w:start w:val="1"/>
      <w:numFmt w:val="bullet"/>
      <w:lvlText w:val="o"/>
      <w:lvlJc w:val="left"/>
      <w:pPr>
        <w:ind w:left="3600" w:hanging="360"/>
      </w:pPr>
      <w:rPr>
        <w:rFonts w:ascii="Courier New" w:hAnsi="Courier New" w:cs="Courier New" w:hint="default"/>
      </w:rPr>
    </w:lvl>
    <w:lvl w:ilvl="5" w:tplc="8B246496" w:tentative="1">
      <w:start w:val="1"/>
      <w:numFmt w:val="bullet"/>
      <w:lvlText w:val=""/>
      <w:lvlJc w:val="left"/>
      <w:pPr>
        <w:ind w:left="4320" w:hanging="360"/>
      </w:pPr>
      <w:rPr>
        <w:rFonts w:ascii="Wingdings" w:hAnsi="Wingdings" w:hint="default"/>
      </w:rPr>
    </w:lvl>
    <w:lvl w:ilvl="6" w:tplc="2A569F30" w:tentative="1">
      <w:start w:val="1"/>
      <w:numFmt w:val="bullet"/>
      <w:lvlText w:val=""/>
      <w:lvlJc w:val="left"/>
      <w:pPr>
        <w:ind w:left="5040" w:hanging="360"/>
      </w:pPr>
      <w:rPr>
        <w:rFonts w:ascii="Symbol" w:hAnsi="Symbol" w:hint="default"/>
      </w:rPr>
    </w:lvl>
    <w:lvl w:ilvl="7" w:tplc="71C03FE6" w:tentative="1">
      <w:start w:val="1"/>
      <w:numFmt w:val="bullet"/>
      <w:lvlText w:val="o"/>
      <w:lvlJc w:val="left"/>
      <w:pPr>
        <w:ind w:left="5760" w:hanging="360"/>
      </w:pPr>
      <w:rPr>
        <w:rFonts w:ascii="Courier New" w:hAnsi="Courier New" w:cs="Courier New" w:hint="default"/>
      </w:rPr>
    </w:lvl>
    <w:lvl w:ilvl="8" w:tplc="CE32CCA8" w:tentative="1">
      <w:start w:val="1"/>
      <w:numFmt w:val="bullet"/>
      <w:lvlText w:val=""/>
      <w:lvlJc w:val="left"/>
      <w:pPr>
        <w:ind w:left="6480" w:hanging="360"/>
      </w:pPr>
      <w:rPr>
        <w:rFonts w:ascii="Wingdings" w:hAnsi="Wingdings" w:hint="default"/>
      </w:rPr>
    </w:lvl>
  </w:abstractNum>
  <w:abstractNum w:abstractNumId="9" w15:restartNumberingAfterBreak="0">
    <w:nsid w:val="235060D4"/>
    <w:multiLevelType w:val="hybridMultilevel"/>
    <w:tmpl w:val="5F1C085C"/>
    <w:lvl w:ilvl="0" w:tplc="2808FEF2">
      <w:start w:val="1"/>
      <w:numFmt w:val="bullet"/>
      <w:lvlText w:val=""/>
      <w:lvlJc w:val="left"/>
      <w:pPr>
        <w:ind w:left="360" w:hanging="360"/>
      </w:pPr>
      <w:rPr>
        <w:rFonts w:ascii="Symbol" w:hAnsi="Symbol" w:hint="default"/>
      </w:rPr>
    </w:lvl>
    <w:lvl w:ilvl="1" w:tplc="3898A018" w:tentative="1">
      <w:start w:val="1"/>
      <w:numFmt w:val="bullet"/>
      <w:lvlText w:val="o"/>
      <w:lvlJc w:val="left"/>
      <w:pPr>
        <w:ind w:left="1080" w:hanging="360"/>
      </w:pPr>
      <w:rPr>
        <w:rFonts w:ascii="Courier New" w:hAnsi="Courier New" w:cs="Courier New" w:hint="default"/>
      </w:rPr>
    </w:lvl>
    <w:lvl w:ilvl="2" w:tplc="2BBC3A46" w:tentative="1">
      <w:start w:val="1"/>
      <w:numFmt w:val="bullet"/>
      <w:lvlText w:val=""/>
      <w:lvlJc w:val="left"/>
      <w:pPr>
        <w:ind w:left="1800" w:hanging="360"/>
      </w:pPr>
      <w:rPr>
        <w:rFonts w:ascii="Wingdings" w:hAnsi="Wingdings" w:hint="default"/>
      </w:rPr>
    </w:lvl>
    <w:lvl w:ilvl="3" w:tplc="E222D97C" w:tentative="1">
      <w:start w:val="1"/>
      <w:numFmt w:val="bullet"/>
      <w:lvlText w:val=""/>
      <w:lvlJc w:val="left"/>
      <w:pPr>
        <w:ind w:left="2520" w:hanging="360"/>
      </w:pPr>
      <w:rPr>
        <w:rFonts w:ascii="Symbol" w:hAnsi="Symbol" w:hint="default"/>
      </w:rPr>
    </w:lvl>
    <w:lvl w:ilvl="4" w:tplc="191232C8" w:tentative="1">
      <w:start w:val="1"/>
      <w:numFmt w:val="bullet"/>
      <w:lvlText w:val="o"/>
      <w:lvlJc w:val="left"/>
      <w:pPr>
        <w:ind w:left="3240" w:hanging="360"/>
      </w:pPr>
      <w:rPr>
        <w:rFonts w:ascii="Courier New" w:hAnsi="Courier New" w:cs="Courier New" w:hint="default"/>
      </w:rPr>
    </w:lvl>
    <w:lvl w:ilvl="5" w:tplc="7C36ADBA" w:tentative="1">
      <w:start w:val="1"/>
      <w:numFmt w:val="bullet"/>
      <w:lvlText w:val=""/>
      <w:lvlJc w:val="left"/>
      <w:pPr>
        <w:ind w:left="3960" w:hanging="360"/>
      </w:pPr>
      <w:rPr>
        <w:rFonts w:ascii="Wingdings" w:hAnsi="Wingdings" w:hint="default"/>
      </w:rPr>
    </w:lvl>
    <w:lvl w:ilvl="6" w:tplc="50F67208" w:tentative="1">
      <w:start w:val="1"/>
      <w:numFmt w:val="bullet"/>
      <w:lvlText w:val=""/>
      <w:lvlJc w:val="left"/>
      <w:pPr>
        <w:ind w:left="4680" w:hanging="360"/>
      </w:pPr>
      <w:rPr>
        <w:rFonts w:ascii="Symbol" w:hAnsi="Symbol" w:hint="default"/>
      </w:rPr>
    </w:lvl>
    <w:lvl w:ilvl="7" w:tplc="1DB037E4" w:tentative="1">
      <w:start w:val="1"/>
      <w:numFmt w:val="bullet"/>
      <w:lvlText w:val="o"/>
      <w:lvlJc w:val="left"/>
      <w:pPr>
        <w:ind w:left="5400" w:hanging="360"/>
      </w:pPr>
      <w:rPr>
        <w:rFonts w:ascii="Courier New" w:hAnsi="Courier New" w:cs="Courier New" w:hint="default"/>
      </w:rPr>
    </w:lvl>
    <w:lvl w:ilvl="8" w:tplc="A02A0F94" w:tentative="1">
      <w:start w:val="1"/>
      <w:numFmt w:val="bullet"/>
      <w:lvlText w:val=""/>
      <w:lvlJc w:val="left"/>
      <w:pPr>
        <w:ind w:left="6120" w:hanging="360"/>
      </w:pPr>
      <w:rPr>
        <w:rFonts w:ascii="Wingdings" w:hAnsi="Wingdings" w:hint="default"/>
      </w:rPr>
    </w:lvl>
  </w:abstractNum>
  <w:abstractNum w:abstractNumId="10" w15:restartNumberingAfterBreak="0">
    <w:nsid w:val="24773253"/>
    <w:multiLevelType w:val="hybridMultilevel"/>
    <w:tmpl w:val="DC205234"/>
    <w:lvl w:ilvl="0" w:tplc="C012FF76">
      <w:start w:val="1"/>
      <w:numFmt w:val="bullet"/>
      <w:lvlText w:val=""/>
      <w:lvlJc w:val="left"/>
      <w:pPr>
        <w:ind w:left="360" w:hanging="360"/>
      </w:pPr>
      <w:rPr>
        <w:rFonts w:ascii="Symbol" w:hAnsi="Symbol" w:hint="default"/>
      </w:rPr>
    </w:lvl>
    <w:lvl w:ilvl="1" w:tplc="1D2685B2" w:tentative="1">
      <w:start w:val="1"/>
      <w:numFmt w:val="bullet"/>
      <w:lvlText w:val="o"/>
      <w:lvlJc w:val="left"/>
      <w:pPr>
        <w:ind w:left="1080" w:hanging="360"/>
      </w:pPr>
      <w:rPr>
        <w:rFonts w:ascii="Courier New" w:hAnsi="Courier New" w:cs="Courier New" w:hint="default"/>
      </w:rPr>
    </w:lvl>
    <w:lvl w:ilvl="2" w:tplc="780E1D20" w:tentative="1">
      <w:start w:val="1"/>
      <w:numFmt w:val="bullet"/>
      <w:lvlText w:val=""/>
      <w:lvlJc w:val="left"/>
      <w:pPr>
        <w:ind w:left="1800" w:hanging="360"/>
      </w:pPr>
      <w:rPr>
        <w:rFonts w:ascii="Wingdings" w:hAnsi="Wingdings" w:hint="default"/>
      </w:rPr>
    </w:lvl>
    <w:lvl w:ilvl="3" w:tplc="B8B47EEC" w:tentative="1">
      <w:start w:val="1"/>
      <w:numFmt w:val="bullet"/>
      <w:lvlText w:val=""/>
      <w:lvlJc w:val="left"/>
      <w:pPr>
        <w:ind w:left="2520" w:hanging="360"/>
      </w:pPr>
      <w:rPr>
        <w:rFonts w:ascii="Symbol" w:hAnsi="Symbol" w:hint="default"/>
      </w:rPr>
    </w:lvl>
    <w:lvl w:ilvl="4" w:tplc="BF00E964" w:tentative="1">
      <w:start w:val="1"/>
      <w:numFmt w:val="bullet"/>
      <w:lvlText w:val="o"/>
      <w:lvlJc w:val="left"/>
      <w:pPr>
        <w:ind w:left="3240" w:hanging="360"/>
      </w:pPr>
      <w:rPr>
        <w:rFonts w:ascii="Courier New" w:hAnsi="Courier New" w:cs="Courier New" w:hint="default"/>
      </w:rPr>
    </w:lvl>
    <w:lvl w:ilvl="5" w:tplc="4BE86E38" w:tentative="1">
      <w:start w:val="1"/>
      <w:numFmt w:val="bullet"/>
      <w:lvlText w:val=""/>
      <w:lvlJc w:val="left"/>
      <w:pPr>
        <w:ind w:left="3960" w:hanging="360"/>
      </w:pPr>
      <w:rPr>
        <w:rFonts w:ascii="Wingdings" w:hAnsi="Wingdings" w:hint="default"/>
      </w:rPr>
    </w:lvl>
    <w:lvl w:ilvl="6" w:tplc="D82CC048" w:tentative="1">
      <w:start w:val="1"/>
      <w:numFmt w:val="bullet"/>
      <w:lvlText w:val=""/>
      <w:lvlJc w:val="left"/>
      <w:pPr>
        <w:ind w:left="4680" w:hanging="360"/>
      </w:pPr>
      <w:rPr>
        <w:rFonts w:ascii="Symbol" w:hAnsi="Symbol" w:hint="default"/>
      </w:rPr>
    </w:lvl>
    <w:lvl w:ilvl="7" w:tplc="3CFE4D04" w:tentative="1">
      <w:start w:val="1"/>
      <w:numFmt w:val="bullet"/>
      <w:lvlText w:val="o"/>
      <w:lvlJc w:val="left"/>
      <w:pPr>
        <w:ind w:left="5400" w:hanging="360"/>
      </w:pPr>
      <w:rPr>
        <w:rFonts w:ascii="Courier New" w:hAnsi="Courier New" w:cs="Courier New" w:hint="default"/>
      </w:rPr>
    </w:lvl>
    <w:lvl w:ilvl="8" w:tplc="061EF8A2" w:tentative="1">
      <w:start w:val="1"/>
      <w:numFmt w:val="bullet"/>
      <w:lvlText w:val=""/>
      <w:lvlJc w:val="left"/>
      <w:pPr>
        <w:ind w:left="6120" w:hanging="360"/>
      </w:pPr>
      <w:rPr>
        <w:rFonts w:ascii="Wingdings" w:hAnsi="Wingdings" w:hint="default"/>
      </w:rPr>
    </w:lvl>
  </w:abstractNum>
  <w:abstractNum w:abstractNumId="11" w15:restartNumberingAfterBreak="0">
    <w:nsid w:val="29FE1E91"/>
    <w:multiLevelType w:val="hybridMultilevel"/>
    <w:tmpl w:val="E012C2D4"/>
    <w:lvl w:ilvl="0" w:tplc="EF36786C">
      <w:start w:val="1"/>
      <w:numFmt w:val="upperLetter"/>
      <w:lvlText w:val="%1)"/>
      <w:lvlJc w:val="left"/>
      <w:pPr>
        <w:ind w:left="720" w:hanging="360"/>
      </w:pPr>
      <w:rPr>
        <w:rFonts w:eastAsia="+mn-ea" w:cs="+mn-cs" w:hint="default"/>
      </w:rPr>
    </w:lvl>
    <w:lvl w:ilvl="1" w:tplc="27AA1EF2" w:tentative="1">
      <w:start w:val="1"/>
      <w:numFmt w:val="lowerLetter"/>
      <w:lvlText w:val="%2."/>
      <w:lvlJc w:val="left"/>
      <w:pPr>
        <w:ind w:left="1440" w:hanging="360"/>
      </w:pPr>
    </w:lvl>
    <w:lvl w:ilvl="2" w:tplc="7DD278AC" w:tentative="1">
      <w:start w:val="1"/>
      <w:numFmt w:val="lowerRoman"/>
      <w:lvlText w:val="%3."/>
      <w:lvlJc w:val="right"/>
      <w:pPr>
        <w:ind w:left="2160" w:hanging="180"/>
      </w:pPr>
    </w:lvl>
    <w:lvl w:ilvl="3" w:tplc="F4A62C30" w:tentative="1">
      <w:start w:val="1"/>
      <w:numFmt w:val="decimal"/>
      <w:lvlText w:val="%4."/>
      <w:lvlJc w:val="left"/>
      <w:pPr>
        <w:ind w:left="2880" w:hanging="360"/>
      </w:pPr>
    </w:lvl>
    <w:lvl w:ilvl="4" w:tplc="87322238" w:tentative="1">
      <w:start w:val="1"/>
      <w:numFmt w:val="lowerLetter"/>
      <w:lvlText w:val="%5."/>
      <w:lvlJc w:val="left"/>
      <w:pPr>
        <w:ind w:left="3600" w:hanging="360"/>
      </w:pPr>
    </w:lvl>
    <w:lvl w:ilvl="5" w:tplc="3CE0EBD4" w:tentative="1">
      <w:start w:val="1"/>
      <w:numFmt w:val="lowerRoman"/>
      <w:lvlText w:val="%6."/>
      <w:lvlJc w:val="right"/>
      <w:pPr>
        <w:ind w:left="4320" w:hanging="180"/>
      </w:pPr>
    </w:lvl>
    <w:lvl w:ilvl="6" w:tplc="DA6E6FB4" w:tentative="1">
      <w:start w:val="1"/>
      <w:numFmt w:val="decimal"/>
      <w:lvlText w:val="%7."/>
      <w:lvlJc w:val="left"/>
      <w:pPr>
        <w:ind w:left="5040" w:hanging="360"/>
      </w:pPr>
    </w:lvl>
    <w:lvl w:ilvl="7" w:tplc="E072FCC6" w:tentative="1">
      <w:start w:val="1"/>
      <w:numFmt w:val="lowerLetter"/>
      <w:lvlText w:val="%8."/>
      <w:lvlJc w:val="left"/>
      <w:pPr>
        <w:ind w:left="5760" w:hanging="360"/>
      </w:pPr>
    </w:lvl>
    <w:lvl w:ilvl="8" w:tplc="DE6EAEF4" w:tentative="1">
      <w:start w:val="1"/>
      <w:numFmt w:val="lowerRoman"/>
      <w:lvlText w:val="%9."/>
      <w:lvlJc w:val="right"/>
      <w:pPr>
        <w:ind w:left="6480" w:hanging="180"/>
      </w:pPr>
    </w:lvl>
  </w:abstractNum>
  <w:abstractNum w:abstractNumId="12" w15:restartNumberingAfterBreak="0">
    <w:nsid w:val="313A4B68"/>
    <w:multiLevelType w:val="hybridMultilevel"/>
    <w:tmpl w:val="22D0FDFC"/>
    <w:lvl w:ilvl="0" w:tplc="81AE8862">
      <w:start w:val="1"/>
      <w:numFmt w:val="bullet"/>
      <w:lvlText w:val=""/>
      <w:lvlJc w:val="left"/>
      <w:pPr>
        <w:ind w:left="720" w:hanging="360"/>
      </w:pPr>
      <w:rPr>
        <w:rFonts w:ascii="Wingdings" w:hAnsi="Wingdings" w:hint="default"/>
      </w:rPr>
    </w:lvl>
    <w:lvl w:ilvl="1" w:tplc="8F9E29CC" w:tentative="1">
      <w:start w:val="1"/>
      <w:numFmt w:val="bullet"/>
      <w:lvlText w:val="o"/>
      <w:lvlJc w:val="left"/>
      <w:pPr>
        <w:ind w:left="1440" w:hanging="360"/>
      </w:pPr>
      <w:rPr>
        <w:rFonts w:ascii="Courier New" w:hAnsi="Courier New" w:cs="Courier New" w:hint="default"/>
      </w:rPr>
    </w:lvl>
    <w:lvl w:ilvl="2" w:tplc="FB30039A" w:tentative="1">
      <w:start w:val="1"/>
      <w:numFmt w:val="bullet"/>
      <w:lvlText w:val=""/>
      <w:lvlJc w:val="left"/>
      <w:pPr>
        <w:ind w:left="2160" w:hanging="360"/>
      </w:pPr>
      <w:rPr>
        <w:rFonts w:ascii="Wingdings" w:hAnsi="Wingdings" w:hint="default"/>
      </w:rPr>
    </w:lvl>
    <w:lvl w:ilvl="3" w:tplc="743CB100" w:tentative="1">
      <w:start w:val="1"/>
      <w:numFmt w:val="bullet"/>
      <w:lvlText w:val=""/>
      <w:lvlJc w:val="left"/>
      <w:pPr>
        <w:ind w:left="2880" w:hanging="360"/>
      </w:pPr>
      <w:rPr>
        <w:rFonts w:ascii="Symbol" w:hAnsi="Symbol" w:hint="default"/>
      </w:rPr>
    </w:lvl>
    <w:lvl w:ilvl="4" w:tplc="FB129666" w:tentative="1">
      <w:start w:val="1"/>
      <w:numFmt w:val="bullet"/>
      <w:lvlText w:val="o"/>
      <w:lvlJc w:val="left"/>
      <w:pPr>
        <w:ind w:left="3600" w:hanging="360"/>
      </w:pPr>
      <w:rPr>
        <w:rFonts w:ascii="Courier New" w:hAnsi="Courier New" w:cs="Courier New" w:hint="default"/>
      </w:rPr>
    </w:lvl>
    <w:lvl w:ilvl="5" w:tplc="36DE423E" w:tentative="1">
      <w:start w:val="1"/>
      <w:numFmt w:val="bullet"/>
      <w:lvlText w:val=""/>
      <w:lvlJc w:val="left"/>
      <w:pPr>
        <w:ind w:left="4320" w:hanging="360"/>
      </w:pPr>
      <w:rPr>
        <w:rFonts w:ascii="Wingdings" w:hAnsi="Wingdings" w:hint="default"/>
      </w:rPr>
    </w:lvl>
    <w:lvl w:ilvl="6" w:tplc="B450F19A" w:tentative="1">
      <w:start w:val="1"/>
      <w:numFmt w:val="bullet"/>
      <w:lvlText w:val=""/>
      <w:lvlJc w:val="left"/>
      <w:pPr>
        <w:ind w:left="5040" w:hanging="360"/>
      </w:pPr>
      <w:rPr>
        <w:rFonts w:ascii="Symbol" w:hAnsi="Symbol" w:hint="default"/>
      </w:rPr>
    </w:lvl>
    <w:lvl w:ilvl="7" w:tplc="502C35A4" w:tentative="1">
      <w:start w:val="1"/>
      <w:numFmt w:val="bullet"/>
      <w:lvlText w:val="o"/>
      <w:lvlJc w:val="left"/>
      <w:pPr>
        <w:ind w:left="5760" w:hanging="360"/>
      </w:pPr>
      <w:rPr>
        <w:rFonts w:ascii="Courier New" w:hAnsi="Courier New" w:cs="Courier New" w:hint="default"/>
      </w:rPr>
    </w:lvl>
    <w:lvl w:ilvl="8" w:tplc="22A0CB04" w:tentative="1">
      <w:start w:val="1"/>
      <w:numFmt w:val="bullet"/>
      <w:lvlText w:val=""/>
      <w:lvlJc w:val="left"/>
      <w:pPr>
        <w:ind w:left="6480" w:hanging="360"/>
      </w:pPr>
      <w:rPr>
        <w:rFonts w:ascii="Wingdings" w:hAnsi="Wingdings" w:hint="default"/>
      </w:rPr>
    </w:lvl>
  </w:abstractNum>
  <w:abstractNum w:abstractNumId="13" w15:restartNumberingAfterBreak="0">
    <w:nsid w:val="33C005B0"/>
    <w:multiLevelType w:val="hybridMultilevel"/>
    <w:tmpl w:val="B678D300"/>
    <w:lvl w:ilvl="0" w:tplc="BB6C9528">
      <w:start w:val="1"/>
      <w:numFmt w:val="bullet"/>
      <w:lvlText w:val=""/>
      <w:lvlJc w:val="left"/>
      <w:pPr>
        <w:ind w:left="720" w:hanging="360"/>
      </w:pPr>
      <w:rPr>
        <w:rFonts w:ascii="Symbol" w:hAnsi="Symbol" w:hint="default"/>
      </w:rPr>
    </w:lvl>
    <w:lvl w:ilvl="1" w:tplc="A5B23204" w:tentative="1">
      <w:start w:val="1"/>
      <w:numFmt w:val="bullet"/>
      <w:lvlText w:val="o"/>
      <w:lvlJc w:val="left"/>
      <w:pPr>
        <w:ind w:left="1440" w:hanging="360"/>
      </w:pPr>
      <w:rPr>
        <w:rFonts w:ascii="Courier New" w:hAnsi="Courier New" w:cs="Courier New" w:hint="default"/>
      </w:rPr>
    </w:lvl>
    <w:lvl w:ilvl="2" w:tplc="4F4A4EBE" w:tentative="1">
      <w:start w:val="1"/>
      <w:numFmt w:val="bullet"/>
      <w:lvlText w:val=""/>
      <w:lvlJc w:val="left"/>
      <w:pPr>
        <w:ind w:left="2160" w:hanging="360"/>
      </w:pPr>
      <w:rPr>
        <w:rFonts w:ascii="Wingdings" w:hAnsi="Wingdings" w:hint="default"/>
      </w:rPr>
    </w:lvl>
    <w:lvl w:ilvl="3" w:tplc="5CDA6A7E" w:tentative="1">
      <w:start w:val="1"/>
      <w:numFmt w:val="bullet"/>
      <w:lvlText w:val=""/>
      <w:lvlJc w:val="left"/>
      <w:pPr>
        <w:ind w:left="2880" w:hanging="360"/>
      </w:pPr>
      <w:rPr>
        <w:rFonts w:ascii="Symbol" w:hAnsi="Symbol" w:hint="default"/>
      </w:rPr>
    </w:lvl>
    <w:lvl w:ilvl="4" w:tplc="DD5A5F8E" w:tentative="1">
      <w:start w:val="1"/>
      <w:numFmt w:val="bullet"/>
      <w:lvlText w:val="o"/>
      <w:lvlJc w:val="left"/>
      <w:pPr>
        <w:ind w:left="3600" w:hanging="360"/>
      </w:pPr>
      <w:rPr>
        <w:rFonts w:ascii="Courier New" w:hAnsi="Courier New" w:cs="Courier New" w:hint="default"/>
      </w:rPr>
    </w:lvl>
    <w:lvl w:ilvl="5" w:tplc="3FC2753C" w:tentative="1">
      <w:start w:val="1"/>
      <w:numFmt w:val="bullet"/>
      <w:lvlText w:val=""/>
      <w:lvlJc w:val="left"/>
      <w:pPr>
        <w:ind w:left="4320" w:hanging="360"/>
      </w:pPr>
      <w:rPr>
        <w:rFonts w:ascii="Wingdings" w:hAnsi="Wingdings" w:hint="default"/>
      </w:rPr>
    </w:lvl>
    <w:lvl w:ilvl="6" w:tplc="DAEC21CA" w:tentative="1">
      <w:start w:val="1"/>
      <w:numFmt w:val="bullet"/>
      <w:lvlText w:val=""/>
      <w:lvlJc w:val="left"/>
      <w:pPr>
        <w:ind w:left="5040" w:hanging="360"/>
      </w:pPr>
      <w:rPr>
        <w:rFonts w:ascii="Symbol" w:hAnsi="Symbol" w:hint="default"/>
      </w:rPr>
    </w:lvl>
    <w:lvl w:ilvl="7" w:tplc="95427E40" w:tentative="1">
      <w:start w:val="1"/>
      <w:numFmt w:val="bullet"/>
      <w:lvlText w:val="o"/>
      <w:lvlJc w:val="left"/>
      <w:pPr>
        <w:ind w:left="5760" w:hanging="360"/>
      </w:pPr>
      <w:rPr>
        <w:rFonts w:ascii="Courier New" w:hAnsi="Courier New" w:cs="Courier New" w:hint="default"/>
      </w:rPr>
    </w:lvl>
    <w:lvl w:ilvl="8" w:tplc="F4166F48" w:tentative="1">
      <w:start w:val="1"/>
      <w:numFmt w:val="bullet"/>
      <w:lvlText w:val=""/>
      <w:lvlJc w:val="left"/>
      <w:pPr>
        <w:ind w:left="6480" w:hanging="360"/>
      </w:pPr>
      <w:rPr>
        <w:rFonts w:ascii="Wingdings" w:hAnsi="Wingdings" w:hint="default"/>
      </w:rPr>
    </w:lvl>
  </w:abstractNum>
  <w:abstractNum w:abstractNumId="14" w15:restartNumberingAfterBreak="0">
    <w:nsid w:val="38F7129B"/>
    <w:multiLevelType w:val="hybridMultilevel"/>
    <w:tmpl w:val="965E24E2"/>
    <w:lvl w:ilvl="0" w:tplc="E7344AFA">
      <w:start w:val="1"/>
      <w:numFmt w:val="decimal"/>
      <w:lvlText w:val="%1."/>
      <w:lvlJc w:val="left"/>
      <w:pPr>
        <w:ind w:left="720" w:hanging="360"/>
      </w:pPr>
      <w:rPr>
        <w:sz w:val="22"/>
        <w:szCs w:val="22"/>
      </w:rPr>
    </w:lvl>
    <w:lvl w:ilvl="1" w:tplc="E022FBEC" w:tentative="1">
      <w:start w:val="1"/>
      <w:numFmt w:val="lowerLetter"/>
      <w:lvlText w:val="%2."/>
      <w:lvlJc w:val="left"/>
      <w:pPr>
        <w:ind w:left="1440" w:hanging="360"/>
      </w:pPr>
    </w:lvl>
    <w:lvl w:ilvl="2" w:tplc="1AF8E826" w:tentative="1">
      <w:start w:val="1"/>
      <w:numFmt w:val="lowerRoman"/>
      <w:lvlText w:val="%3."/>
      <w:lvlJc w:val="right"/>
      <w:pPr>
        <w:ind w:left="2160" w:hanging="180"/>
      </w:pPr>
    </w:lvl>
    <w:lvl w:ilvl="3" w:tplc="AFB890F0" w:tentative="1">
      <w:start w:val="1"/>
      <w:numFmt w:val="decimal"/>
      <w:lvlText w:val="%4."/>
      <w:lvlJc w:val="left"/>
      <w:pPr>
        <w:ind w:left="2880" w:hanging="360"/>
      </w:pPr>
    </w:lvl>
    <w:lvl w:ilvl="4" w:tplc="B7D045C4" w:tentative="1">
      <w:start w:val="1"/>
      <w:numFmt w:val="lowerLetter"/>
      <w:lvlText w:val="%5."/>
      <w:lvlJc w:val="left"/>
      <w:pPr>
        <w:ind w:left="3600" w:hanging="360"/>
      </w:pPr>
    </w:lvl>
    <w:lvl w:ilvl="5" w:tplc="EE9C79CE" w:tentative="1">
      <w:start w:val="1"/>
      <w:numFmt w:val="lowerRoman"/>
      <w:lvlText w:val="%6."/>
      <w:lvlJc w:val="right"/>
      <w:pPr>
        <w:ind w:left="4320" w:hanging="180"/>
      </w:pPr>
    </w:lvl>
    <w:lvl w:ilvl="6" w:tplc="52B2F862" w:tentative="1">
      <w:start w:val="1"/>
      <w:numFmt w:val="decimal"/>
      <w:lvlText w:val="%7."/>
      <w:lvlJc w:val="left"/>
      <w:pPr>
        <w:ind w:left="5040" w:hanging="360"/>
      </w:pPr>
    </w:lvl>
    <w:lvl w:ilvl="7" w:tplc="5B1815B0" w:tentative="1">
      <w:start w:val="1"/>
      <w:numFmt w:val="lowerLetter"/>
      <w:lvlText w:val="%8."/>
      <w:lvlJc w:val="left"/>
      <w:pPr>
        <w:ind w:left="5760" w:hanging="360"/>
      </w:pPr>
    </w:lvl>
    <w:lvl w:ilvl="8" w:tplc="883A9796" w:tentative="1">
      <w:start w:val="1"/>
      <w:numFmt w:val="lowerRoman"/>
      <w:lvlText w:val="%9."/>
      <w:lvlJc w:val="right"/>
      <w:pPr>
        <w:ind w:left="6480" w:hanging="180"/>
      </w:pPr>
    </w:lvl>
  </w:abstractNum>
  <w:abstractNum w:abstractNumId="15" w15:restartNumberingAfterBreak="0">
    <w:nsid w:val="3F1125F3"/>
    <w:multiLevelType w:val="hybridMultilevel"/>
    <w:tmpl w:val="A15A7642"/>
    <w:lvl w:ilvl="0" w:tplc="DA7C7250">
      <w:start w:val="1"/>
      <w:numFmt w:val="bullet"/>
      <w:lvlText w:val=""/>
      <w:lvlJc w:val="left"/>
      <w:pPr>
        <w:ind w:left="2160" w:hanging="360"/>
      </w:pPr>
      <w:rPr>
        <w:rFonts w:ascii="Symbol" w:hAnsi="Symbol" w:hint="default"/>
      </w:rPr>
    </w:lvl>
    <w:lvl w:ilvl="1" w:tplc="ED72B57A">
      <w:start w:val="1"/>
      <w:numFmt w:val="bullet"/>
      <w:lvlText w:val=""/>
      <w:lvlJc w:val="left"/>
      <w:pPr>
        <w:ind w:left="2880" w:hanging="360"/>
      </w:pPr>
      <w:rPr>
        <w:rFonts w:ascii="Symbol" w:hAnsi="Symbol" w:hint="default"/>
      </w:rPr>
    </w:lvl>
    <w:lvl w:ilvl="2" w:tplc="895AA4BC" w:tentative="1">
      <w:start w:val="1"/>
      <w:numFmt w:val="bullet"/>
      <w:lvlText w:val=""/>
      <w:lvlJc w:val="left"/>
      <w:pPr>
        <w:ind w:left="3600" w:hanging="360"/>
      </w:pPr>
      <w:rPr>
        <w:rFonts w:ascii="Wingdings" w:hAnsi="Wingdings" w:hint="default"/>
      </w:rPr>
    </w:lvl>
    <w:lvl w:ilvl="3" w:tplc="6A1AD402" w:tentative="1">
      <w:start w:val="1"/>
      <w:numFmt w:val="bullet"/>
      <w:lvlText w:val=""/>
      <w:lvlJc w:val="left"/>
      <w:pPr>
        <w:ind w:left="4320" w:hanging="360"/>
      </w:pPr>
      <w:rPr>
        <w:rFonts w:ascii="Symbol" w:hAnsi="Symbol" w:hint="default"/>
      </w:rPr>
    </w:lvl>
    <w:lvl w:ilvl="4" w:tplc="DED2A864" w:tentative="1">
      <w:start w:val="1"/>
      <w:numFmt w:val="bullet"/>
      <w:lvlText w:val="o"/>
      <w:lvlJc w:val="left"/>
      <w:pPr>
        <w:ind w:left="5040" w:hanging="360"/>
      </w:pPr>
      <w:rPr>
        <w:rFonts w:ascii="Courier New" w:hAnsi="Courier New" w:cs="Courier New" w:hint="default"/>
      </w:rPr>
    </w:lvl>
    <w:lvl w:ilvl="5" w:tplc="A1108E22" w:tentative="1">
      <w:start w:val="1"/>
      <w:numFmt w:val="bullet"/>
      <w:lvlText w:val=""/>
      <w:lvlJc w:val="left"/>
      <w:pPr>
        <w:ind w:left="5760" w:hanging="360"/>
      </w:pPr>
      <w:rPr>
        <w:rFonts w:ascii="Wingdings" w:hAnsi="Wingdings" w:hint="default"/>
      </w:rPr>
    </w:lvl>
    <w:lvl w:ilvl="6" w:tplc="109A3992" w:tentative="1">
      <w:start w:val="1"/>
      <w:numFmt w:val="bullet"/>
      <w:lvlText w:val=""/>
      <w:lvlJc w:val="left"/>
      <w:pPr>
        <w:ind w:left="6480" w:hanging="360"/>
      </w:pPr>
      <w:rPr>
        <w:rFonts w:ascii="Symbol" w:hAnsi="Symbol" w:hint="default"/>
      </w:rPr>
    </w:lvl>
    <w:lvl w:ilvl="7" w:tplc="1D02477A" w:tentative="1">
      <w:start w:val="1"/>
      <w:numFmt w:val="bullet"/>
      <w:lvlText w:val="o"/>
      <w:lvlJc w:val="left"/>
      <w:pPr>
        <w:ind w:left="7200" w:hanging="360"/>
      </w:pPr>
      <w:rPr>
        <w:rFonts w:ascii="Courier New" w:hAnsi="Courier New" w:cs="Courier New" w:hint="default"/>
      </w:rPr>
    </w:lvl>
    <w:lvl w:ilvl="8" w:tplc="95A2EE70" w:tentative="1">
      <w:start w:val="1"/>
      <w:numFmt w:val="bullet"/>
      <w:lvlText w:val=""/>
      <w:lvlJc w:val="left"/>
      <w:pPr>
        <w:ind w:left="7920" w:hanging="360"/>
      </w:pPr>
      <w:rPr>
        <w:rFonts w:ascii="Wingdings" w:hAnsi="Wingdings" w:hint="default"/>
      </w:rPr>
    </w:lvl>
  </w:abstractNum>
  <w:abstractNum w:abstractNumId="16" w15:restartNumberingAfterBreak="0">
    <w:nsid w:val="447204B8"/>
    <w:multiLevelType w:val="hybridMultilevel"/>
    <w:tmpl w:val="11F08644"/>
    <w:lvl w:ilvl="0" w:tplc="A5D2049A">
      <w:start w:val="1"/>
      <w:numFmt w:val="bullet"/>
      <w:lvlText w:val=""/>
      <w:lvlJc w:val="left"/>
      <w:pPr>
        <w:ind w:left="360" w:hanging="360"/>
      </w:pPr>
      <w:rPr>
        <w:rFonts w:ascii="Symbol" w:hAnsi="Symbol" w:hint="default"/>
      </w:rPr>
    </w:lvl>
    <w:lvl w:ilvl="1" w:tplc="FAECC3BC" w:tentative="1">
      <w:start w:val="1"/>
      <w:numFmt w:val="bullet"/>
      <w:lvlText w:val="o"/>
      <w:lvlJc w:val="left"/>
      <w:pPr>
        <w:ind w:left="1080" w:hanging="360"/>
      </w:pPr>
      <w:rPr>
        <w:rFonts w:ascii="Courier New" w:hAnsi="Courier New" w:cs="Courier New" w:hint="default"/>
      </w:rPr>
    </w:lvl>
    <w:lvl w:ilvl="2" w:tplc="A6548ECE" w:tentative="1">
      <w:start w:val="1"/>
      <w:numFmt w:val="bullet"/>
      <w:lvlText w:val=""/>
      <w:lvlJc w:val="left"/>
      <w:pPr>
        <w:ind w:left="1800" w:hanging="360"/>
      </w:pPr>
      <w:rPr>
        <w:rFonts w:ascii="Wingdings" w:hAnsi="Wingdings" w:hint="default"/>
      </w:rPr>
    </w:lvl>
    <w:lvl w:ilvl="3" w:tplc="E05CC200" w:tentative="1">
      <w:start w:val="1"/>
      <w:numFmt w:val="bullet"/>
      <w:lvlText w:val=""/>
      <w:lvlJc w:val="left"/>
      <w:pPr>
        <w:ind w:left="2520" w:hanging="360"/>
      </w:pPr>
      <w:rPr>
        <w:rFonts w:ascii="Symbol" w:hAnsi="Symbol" w:hint="default"/>
      </w:rPr>
    </w:lvl>
    <w:lvl w:ilvl="4" w:tplc="00029788" w:tentative="1">
      <w:start w:val="1"/>
      <w:numFmt w:val="bullet"/>
      <w:lvlText w:val="o"/>
      <w:lvlJc w:val="left"/>
      <w:pPr>
        <w:ind w:left="3240" w:hanging="360"/>
      </w:pPr>
      <w:rPr>
        <w:rFonts w:ascii="Courier New" w:hAnsi="Courier New" w:cs="Courier New" w:hint="default"/>
      </w:rPr>
    </w:lvl>
    <w:lvl w:ilvl="5" w:tplc="CC08C52A" w:tentative="1">
      <w:start w:val="1"/>
      <w:numFmt w:val="bullet"/>
      <w:lvlText w:val=""/>
      <w:lvlJc w:val="left"/>
      <w:pPr>
        <w:ind w:left="3960" w:hanging="360"/>
      </w:pPr>
      <w:rPr>
        <w:rFonts w:ascii="Wingdings" w:hAnsi="Wingdings" w:hint="default"/>
      </w:rPr>
    </w:lvl>
    <w:lvl w:ilvl="6" w:tplc="75944552" w:tentative="1">
      <w:start w:val="1"/>
      <w:numFmt w:val="bullet"/>
      <w:lvlText w:val=""/>
      <w:lvlJc w:val="left"/>
      <w:pPr>
        <w:ind w:left="4680" w:hanging="360"/>
      </w:pPr>
      <w:rPr>
        <w:rFonts w:ascii="Symbol" w:hAnsi="Symbol" w:hint="default"/>
      </w:rPr>
    </w:lvl>
    <w:lvl w:ilvl="7" w:tplc="C4DEEC88" w:tentative="1">
      <w:start w:val="1"/>
      <w:numFmt w:val="bullet"/>
      <w:lvlText w:val="o"/>
      <w:lvlJc w:val="left"/>
      <w:pPr>
        <w:ind w:left="5400" w:hanging="360"/>
      </w:pPr>
      <w:rPr>
        <w:rFonts w:ascii="Courier New" w:hAnsi="Courier New" w:cs="Courier New" w:hint="default"/>
      </w:rPr>
    </w:lvl>
    <w:lvl w:ilvl="8" w:tplc="B75269DC" w:tentative="1">
      <w:start w:val="1"/>
      <w:numFmt w:val="bullet"/>
      <w:lvlText w:val=""/>
      <w:lvlJc w:val="left"/>
      <w:pPr>
        <w:ind w:left="6120" w:hanging="360"/>
      </w:pPr>
      <w:rPr>
        <w:rFonts w:ascii="Wingdings" w:hAnsi="Wingdings" w:hint="default"/>
      </w:rPr>
    </w:lvl>
  </w:abstractNum>
  <w:abstractNum w:abstractNumId="17" w15:restartNumberingAfterBreak="0">
    <w:nsid w:val="49143FEB"/>
    <w:multiLevelType w:val="hybridMultilevel"/>
    <w:tmpl w:val="905202EE"/>
    <w:lvl w:ilvl="0" w:tplc="D93A3E7A">
      <w:start w:val="1"/>
      <w:numFmt w:val="lowerLetter"/>
      <w:lvlText w:val="%1)"/>
      <w:lvlJc w:val="left"/>
      <w:pPr>
        <w:ind w:left="720" w:hanging="360"/>
      </w:pPr>
      <w:rPr>
        <w:rFonts w:hint="default"/>
      </w:rPr>
    </w:lvl>
    <w:lvl w:ilvl="1" w:tplc="5324E5F4" w:tentative="1">
      <w:start w:val="1"/>
      <w:numFmt w:val="lowerLetter"/>
      <w:lvlText w:val="%2."/>
      <w:lvlJc w:val="left"/>
      <w:pPr>
        <w:ind w:left="1440" w:hanging="360"/>
      </w:pPr>
    </w:lvl>
    <w:lvl w:ilvl="2" w:tplc="7890AFB2" w:tentative="1">
      <w:start w:val="1"/>
      <w:numFmt w:val="lowerRoman"/>
      <w:lvlText w:val="%3."/>
      <w:lvlJc w:val="right"/>
      <w:pPr>
        <w:ind w:left="2160" w:hanging="180"/>
      </w:pPr>
    </w:lvl>
    <w:lvl w:ilvl="3" w:tplc="AA88B034" w:tentative="1">
      <w:start w:val="1"/>
      <w:numFmt w:val="decimal"/>
      <w:lvlText w:val="%4."/>
      <w:lvlJc w:val="left"/>
      <w:pPr>
        <w:ind w:left="2880" w:hanging="360"/>
      </w:pPr>
    </w:lvl>
    <w:lvl w:ilvl="4" w:tplc="4A60D97E" w:tentative="1">
      <w:start w:val="1"/>
      <w:numFmt w:val="lowerLetter"/>
      <w:lvlText w:val="%5."/>
      <w:lvlJc w:val="left"/>
      <w:pPr>
        <w:ind w:left="3600" w:hanging="360"/>
      </w:pPr>
    </w:lvl>
    <w:lvl w:ilvl="5" w:tplc="3988767A" w:tentative="1">
      <w:start w:val="1"/>
      <w:numFmt w:val="lowerRoman"/>
      <w:lvlText w:val="%6."/>
      <w:lvlJc w:val="right"/>
      <w:pPr>
        <w:ind w:left="4320" w:hanging="180"/>
      </w:pPr>
    </w:lvl>
    <w:lvl w:ilvl="6" w:tplc="88BC1C6A" w:tentative="1">
      <w:start w:val="1"/>
      <w:numFmt w:val="decimal"/>
      <w:lvlText w:val="%7."/>
      <w:lvlJc w:val="left"/>
      <w:pPr>
        <w:ind w:left="5040" w:hanging="360"/>
      </w:pPr>
    </w:lvl>
    <w:lvl w:ilvl="7" w:tplc="94F40228" w:tentative="1">
      <w:start w:val="1"/>
      <w:numFmt w:val="lowerLetter"/>
      <w:lvlText w:val="%8."/>
      <w:lvlJc w:val="left"/>
      <w:pPr>
        <w:ind w:left="5760" w:hanging="360"/>
      </w:pPr>
    </w:lvl>
    <w:lvl w:ilvl="8" w:tplc="21B45C7A" w:tentative="1">
      <w:start w:val="1"/>
      <w:numFmt w:val="lowerRoman"/>
      <w:lvlText w:val="%9."/>
      <w:lvlJc w:val="right"/>
      <w:pPr>
        <w:ind w:left="6480" w:hanging="180"/>
      </w:pPr>
    </w:lvl>
  </w:abstractNum>
  <w:abstractNum w:abstractNumId="18" w15:restartNumberingAfterBreak="0">
    <w:nsid w:val="4DD3694F"/>
    <w:multiLevelType w:val="hybridMultilevel"/>
    <w:tmpl w:val="905202EE"/>
    <w:lvl w:ilvl="0" w:tplc="CF7C58A6">
      <w:start w:val="1"/>
      <w:numFmt w:val="lowerLetter"/>
      <w:lvlText w:val="%1)"/>
      <w:lvlJc w:val="left"/>
      <w:pPr>
        <w:ind w:left="720" w:hanging="360"/>
      </w:pPr>
      <w:rPr>
        <w:rFonts w:hint="default"/>
      </w:rPr>
    </w:lvl>
    <w:lvl w:ilvl="1" w:tplc="6E1EE6D6" w:tentative="1">
      <w:start w:val="1"/>
      <w:numFmt w:val="lowerLetter"/>
      <w:lvlText w:val="%2."/>
      <w:lvlJc w:val="left"/>
      <w:pPr>
        <w:ind w:left="1440" w:hanging="360"/>
      </w:pPr>
    </w:lvl>
    <w:lvl w:ilvl="2" w:tplc="20802DAA" w:tentative="1">
      <w:start w:val="1"/>
      <w:numFmt w:val="lowerRoman"/>
      <w:lvlText w:val="%3."/>
      <w:lvlJc w:val="right"/>
      <w:pPr>
        <w:ind w:left="2160" w:hanging="180"/>
      </w:pPr>
    </w:lvl>
    <w:lvl w:ilvl="3" w:tplc="3ED28648" w:tentative="1">
      <w:start w:val="1"/>
      <w:numFmt w:val="decimal"/>
      <w:lvlText w:val="%4."/>
      <w:lvlJc w:val="left"/>
      <w:pPr>
        <w:ind w:left="2880" w:hanging="360"/>
      </w:pPr>
    </w:lvl>
    <w:lvl w:ilvl="4" w:tplc="1D3015B6" w:tentative="1">
      <w:start w:val="1"/>
      <w:numFmt w:val="lowerLetter"/>
      <w:lvlText w:val="%5."/>
      <w:lvlJc w:val="left"/>
      <w:pPr>
        <w:ind w:left="3600" w:hanging="360"/>
      </w:pPr>
    </w:lvl>
    <w:lvl w:ilvl="5" w:tplc="2FF2D280" w:tentative="1">
      <w:start w:val="1"/>
      <w:numFmt w:val="lowerRoman"/>
      <w:lvlText w:val="%6."/>
      <w:lvlJc w:val="right"/>
      <w:pPr>
        <w:ind w:left="4320" w:hanging="180"/>
      </w:pPr>
    </w:lvl>
    <w:lvl w:ilvl="6" w:tplc="1EE82060" w:tentative="1">
      <w:start w:val="1"/>
      <w:numFmt w:val="decimal"/>
      <w:lvlText w:val="%7."/>
      <w:lvlJc w:val="left"/>
      <w:pPr>
        <w:ind w:left="5040" w:hanging="360"/>
      </w:pPr>
    </w:lvl>
    <w:lvl w:ilvl="7" w:tplc="55063ED0" w:tentative="1">
      <w:start w:val="1"/>
      <w:numFmt w:val="lowerLetter"/>
      <w:lvlText w:val="%8."/>
      <w:lvlJc w:val="left"/>
      <w:pPr>
        <w:ind w:left="5760" w:hanging="360"/>
      </w:pPr>
    </w:lvl>
    <w:lvl w:ilvl="8" w:tplc="2FD0A202" w:tentative="1">
      <w:start w:val="1"/>
      <w:numFmt w:val="lowerRoman"/>
      <w:lvlText w:val="%9."/>
      <w:lvlJc w:val="right"/>
      <w:pPr>
        <w:ind w:left="6480" w:hanging="180"/>
      </w:pPr>
    </w:lvl>
  </w:abstractNum>
  <w:abstractNum w:abstractNumId="19" w15:restartNumberingAfterBreak="0">
    <w:nsid w:val="504C3CF0"/>
    <w:multiLevelType w:val="hybridMultilevel"/>
    <w:tmpl w:val="CAC6B4F0"/>
    <w:lvl w:ilvl="0" w:tplc="8AE607F4">
      <w:start w:val="1"/>
      <w:numFmt w:val="bullet"/>
      <w:lvlText w:val=""/>
      <w:lvlJc w:val="left"/>
      <w:pPr>
        <w:ind w:left="360" w:hanging="360"/>
      </w:pPr>
      <w:rPr>
        <w:rFonts w:ascii="Symbol" w:hAnsi="Symbol" w:hint="default"/>
      </w:rPr>
    </w:lvl>
    <w:lvl w:ilvl="1" w:tplc="8B98DF36">
      <w:start w:val="1"/>
      <w:numFmt w:val="bullet"/>
      <w:lvlText w:val="o"/>
      <w:lvlJc w:val="left"/>
      <w:pPr>
        <w:ind w:left="1080" w:hanging="360"/>
      </w:pPr>
      <w:rPr>
        <w:rFonts w:ascii="Courier New" w:hAnsi="Courier New" w:cs="Courier New" w:hint="default"/>
      </w:rPr>
    </w:lvl>
    <w:lvl w:ilvl="2" w:tplc="C5283FFA" w:tentative="1">
      <w:start w:val="1"/>
      <w:numFmt w:val="bullet"/>
      <w:lvlText w:val=""/>
      <w:lvlJc w:val="left"/>
      <w:pPr>
        <w:ind w:left="1800" w:hanging="360"/>
      </w:pPr>
      <w:rPr>
        <w:rFonts w:ascii="Wingdings" w:hAnsi="Wingdings" w:hint="default"/>
      </w:rPr>
    </w:lvl>
    <w:lvl w:ilvl="3" w:tplc="B662831E" w:tentative="1">
      <w:start w:val="1"/>
      <w:numFmt w:val="bullet"/>
      <w:lvlText w:val=""/>
      <w:lvlJc w:val="left"/>
      <w:pPr>
        <w:ind w:left="2520" w:hanging="360"/>
      </w:pPr>
      <w:rPr>
        <w:rFonts w:ascii="Symbol" w:hAnsi="Symbol" w:hint="default"/>
      </w:rPr>
    </w:lvl>
    <w:lvl w:ilvl="4" w:tplc="AF780742" w:tentative="1">
      <w:start w:val="1"/>
      <w:numFmt w:val="bullet"/>
      <w:lvlText w:val="o"/>
      <w:lvlJc w:val="left"/>
      <w:pPr>
        <w:ind w:left="3240" w:hanging="360"/>
      </w:pPr>
      <w:rPr>
        <w:rFonts w:ascii="Courier New" w:hAnsi="Courier New" w:cs="Courier New" w:hint="default"/>
      </w:rPr>
    </w:lvl>
    <w:lvl w:ilvl="5" w:tplc="AE22F212" w:tentative="1">
      <w:start w:val="1"/>
      <w:numFmt w:val="bullet"/>
      <w:lvlText w:val=""/>
      <w:lvlJc w:val="left"/>
      <w:pPr>
        <w:ind w:left="3960" w:hanging="360"/>
      </w:pPr>
      <w:rPr>
        <w:rFonts w:ascii="Wingdings" w:hAnsi="Wingdings" w:hint="default"/>
      </w:rPr>
    </w:lvl>
    <w:lvl w:ilvl="6" w:tplc="600C41B4" w:tentative="1">
      <w:start w:val="1"/>
      <w:numFmt w:val="bullet"/>
      <w:lvlText w:val=""/>
      <w:lvlJc w:val="left"/>
      <w:pPr>
        <w:ind w:left="4680" w:hanging="360"/>
      </w:pPr>
      <w:rPr>
        <w:rFonts w:ascii="Symbol" w:hAnsi="Symbol" w:hint="default"/>
      </w:rPr>
    </w:lvl>
    <w:lvl w:ilvl="7" w:tplc="0C2C55EC" w:tentative="1">
      <w:start w:val="1"/>
      <w:numFmt w:val="bullet"/>
      <w:lvlText w:val="o"/>
      <w:lvlJc w:val="left"/>
      <w:pPr>
        <w:ind w:left="5400" w:hanging="360"/>
      </w:pPr>
      <w:rPr>
        <w:rFonts w:ascii="Courier New" w:hAnsi="Courier New" w:cs="Courier New" w:hint="default"/>
      </w:rPr>
    </w:lvl>
    <w:lvl w:ilvl="8" w:tplc="A7C472BC" w:tentative="1">
      <w:start w:val="1"/>
      <w:numFmt w:val="bullet"/>
      <w:lvlText w:val=""/>
      <w:lvlJc w:val="left"/>
      <w:pPr>
        <w:ind w:left="6120" w:hanging="360"/>
      </w:pPr>
      <w:rPr>
        <w:rFonts w:ascii="Wingdings" w:hAnsi="Wingdings" w:hint="default"/>
      </w:rPr>
    </w:lvl>
  </w:abstractNum>
  <w:abstractNum w:abstractNumId="20" w15:restartNumberingAfterBreak="0">
    <w:nsid w:val="504E7465"/>
    <w:multiLevelType w:val="hybridMultilevel"/>
    <w:tmpl w:val="0D027646"/>
    <w:lvl w:ilvl="0" w:tplc="1084DCC4">
      <w:start w:val="1"/>
      <w:numFmt w:val="bullet"/>
      <w:lvlText w:val=""/>
      <w:lvlJc w:val="left"/>
      <w:pPr>
        <w:ind w:left="720" w:hanging="360"/>
      </w:pPr>
      <w:rPr>
        <w:rFonts w:ascii="Symbol" w:hAnsi="Symbol" w:hint="default"/>
      </w:rPr>
    </w:lvl>
    <w:lvl w:ilvl="1" w:tplc="021EA216" w:tentative="1">
      <w:start w:val="1"/>
      <w:numFmt w:val="bullet"/>
      <w:lvlText w:val="o"/>
      <w:lvlJc w:val="left"/>
      <w:pPr>
        <w:ind w:left="1440" w:hanging="360"/>
      </w:pPr>
      <w:rPr>
        <w:rFonts w:ascii="Courier New" w:hAnsi="Courier New" w:cs="Courier New" w:hint="default"/>
      </w:rPr>
    </w:lvl>
    <w:lvl w:ilvl="2" w:tplc="9F7AA632" w:tentative="1">
      <w:start w:val="1"/>
      <w:numFmt w:val="bullet"/>
      <w:lvlText w:val=""/>
      <w:lvlJc w:val="left"/>
      <w:pPr>
        <w:ind w:left="2160" w:hanging="360"/>
      </w:pPr>
      <w:rPr>
        <w:rFonts w:ascii="Wingdings" w:hAnsi="Wingdings" w:hint="default"/>
      </w:rPr>
    </w:lvl>
    <w:lvl w:ilvl="3" w:tplc="401A93CA" w:tentative="1">
      <w:start w:val="1"/>
      <w:numFmt w:val="bullet"/>
      <w:lvlText w:val=""/>
      <w:lvlJc w:val="left"/>
      <w:pPr>
        <w:ind w:left="2880" w:hanging="360"/>
      </w:pPr>
      <w:rPr>
        <w:rFonts w:ascii="Symbol" w:hAnsi="Symbol" w:hint="default"/>
      </w:rPr>
    </w:lvl>
    <w:lvl w:ilvl="4" w:tplc="49A48672" w:tentative="1">
      <w:start w:val="1"/>
      <w:numFmt w:val="bullet"/>
      <w:lvlText w:val="o"/>
      <w:lvlJc w:val="left"/>
      <w:pPr>
        <w:ind w:left="3600" w:hanging="360"/>
      </w:pPr>
      <w:rPr>
        <w:rFonts w:ascii="Courier New" w:hAnsi="Courier New" w:cs="Courier New" w:hint="default"/>
      </w:rPr>
    </w:lvl>
    <w:lvl w:ilvl="5" w:tplc="5E7C2F70" w:tentative="1">
      <w:start w:val="1"/>
      <w:numFmt w:val="bullet"/>
      <w:lvlText w:val=""/>
      <w:lvlJc w:val="left"/>
      <w:pPr>
        <w:ind w:left="4320" w:hanging="360"/>
      </w:pPr>
      <w:rPr>
        <w:rFonts w:ascii="Wingdings" w:hAnsi="Wingdings" w:hint="default"/>
      </w:rPr>
    </w:lvl>
    <w:lvl w:ilvl="6" w:tplc="20FEFC3E" w:tentative="1">
      <w:start w:val="1"/>
      <w:numFmt w:val="bullet"/>
      <w:lvlText w:val=""/>
      <w:lvlJc w:val="left"/>
      <w:pPr>
        <w:ind w:left="5040" w:hanging="360"/>
      </w:pPr>
      <w:rPr>
        <w:rFonts w:ascii="Symbol" w:hAnsi="Symbol" w:hint="default"/>
      </w:rPr>
    </w:lvl>
    <w:lvl w:ilvl="7" w:tplc="99503C2A" w:tentative="1">
      <w:start w:val="1"/>
      <w:numFmt w:val="bullet"/>
      <w:lvlText w:val="o"/>
      <w:lvlJc w:val="left"/>
      <w:pPr>
        <w:ind w:left="5760" w:hanging="360"/>
      </w:pPr>
      <w:rPr>
        <w:rFonts w:ascii="Courier New" w:hAnsi="Courier New" w:cs="Courier New" w:hint="default"/>
      </w:rPr>
    </w:lvl>
    <w:lvl w:ilvl="8" w:tplc="7604F046" w:tentative="1">
      <w:start w:val="1"/>
      <w:numFmt w:val="bullet"/>
      <w:lvlText w:val=""/>
      <w:lvlJc w:val="left"/>
      <w:pPr>
        <w:ind w:left="6480" w:hanging="360"/>
      </w:pPr>
      <w:rPr>
        <w:rFonts w:ascii="Wingdings" w:hAnsi="Wingdings" w:hint="default"/>
      </w:rPr>
    </w:lvl>
  </w:abstractNum>
  <w:abstractNum w:abstractNumId="21" w15:restartNumberingAfterBreak="0">
    <w:nsid w:val="5FBE4EAB"/>
    <w:multiLevelType w:val="hybridMultilevel"/>
    <w:tmpl w:val="82881B0E"/>
    <w:lvl w:ilvl="0" w:tplc="F16A207A">
      <w:start w:val="1"/>
      <w:numFmt w:val="bullet"/>
      <w:lvlText w:val=""/>
      <w:lvlJc w:val="left"/>
      <w:pPr>
        <w:ind w:left="720" w:hanging="360"/>
      </w:pPr>
      <w:rPr>
        <w:rFonts w:ascii="Wingdings" w:hAnsi="Wingdings" w:hint="default"/>
      </w:rPr>
    </w:lvl>
    <w:lvl w:ilvl="1" w:tplc="3B187692" w:tentative="1">
      <w:start w:val="1"/>
      <w:numFmt w:val="bullet"/>
      <w:lvlText w:val="o"/>
      <w:lvlJc w:val="left"/>
      <w:pPr>
        <w:ind w:left="1440" w:hanging="360"/>
      </w:pPr>
      <w:rPr>
        <w:rFonts w:ascii="Courier New" w:hAnsi="Courier New" w:cs="Courier New" w:hint="default"/>
      </w:rPr>
    </w:lvl>
    <w:lvl w:ilvl="2" w:tplc="3CBEC79E" w:tentative="1">
      <w:start w:val="1"/>
      <w:numFmt w:val="bullet"/>
      <w:lvlText w:val=""/>
      <w:lvlJc w:val="left"/>
      <w:pPr>
        <w:ind w:left="2160" w:hanging="360"/>
      </w:pPr>
      <w:rPr>
        <w:rFonts w:ascii="Wingdings" w:hAnsi="Wingdings" w:hint="default"/>
      </w:rPr>
    </w:lvl>
    <w:lvl w:ilvl="3" w:tplc="73285978" w:tentative="1">
      <w:start w:val="1"/>
      <w:numFmt w:val="bullet"/>
      <w:lvlText w:val=""/>
      <w:lvlJc w:val="left"/>
      <w:pPr>
        <w:ind w:left="2880" w:hanging="360"/>
      </w:pPr>
      <w:rPr>
        <w:rFonts w:ascii="Symbol" w:hAnsi="Symbol" w:hint="default"/>
      </w:rPr>
    </w:lvl>
    <w:lvl w:ilvl="4" w:tplc="CFF69F72" w:tentative="1">
      <w:start w:val="1"/>
      <w:numFmt w:val="bullet"/>
      <w:lvlText w:val="o"/>
      <w:lvlJc w:val="left"/>
      <w:pPr>
        <w:ind w:left="3600" w:hanging="360"/>
      </w:pPr>
      <w:rPr>
        <w:rFonts w:ascii="Courier New" w:hAnsi="Courier New" w:cs="Courier New" w:hint="default"/>
      </w:rPr>
    </w:lvl>
    <w:lvl w:ilvl="5" w:tplc="7FD6972E" w:tentative="1">
      <w:start w:val="1"/>
      <w:numFmt w:val="bullet"/>
      <w:lvlText w:val=""/>
      <w:lvlJc w:val="left"/>
      <w:pPr>
        <w:ind w:left="4320" w:hanging="360"/>
      </w:pPr>
      <w:rPr>
        <w:rFonts w:ascii="Wingdings" w:hAnsi="Wingdings" w:hint="default"/>
      </w:rPr>
    </w:lvl>
    <w:lvl w:ilvl="6" w:tplc="46A0BCA4" w:tentative="1">
      <w:start w:val="1"/>
      <w:numFmt w:val="bullet"/>
      <w:lvlText w:val=""/>
      <w:lvlJc w:val="left"/>
      <w:pPr>
        <w:ind w:left="5040" w:hanging="360"/>
      </w:pPr>
      <w:rPr>
        <w:rFonts w:ascii="Symbol" w:hAnsi="Symbol" w:hint="default"/>
      </w:rPr>
    </w:lvl>
    <w:lvl w:ilvl="7" w:tplc="611857E4" w:tentative="1">
      <w:start w:val="1"/>
      <w:numFmt w:val="bullet"/>
      <w:lvlText w:val="o"/>
      <w:lvlJc w:val="left"/>
      <w:pPr>
        <w:ind w:left="5760" w:hanging="360"/>
      </w:pPr>
      <w:rPr>
        <w:rFonts w:ascii="Courier New" w:hAnsi="Courier New" w:cs="Courier New" w:hint="default"/>
      </w:rPr>
    </w:lvl>
    <w:lvl w:ilvl="8" w:tplc="1838A5AE" w:tentative="1">
      <w:start w:val="1"/>
      <w:numFmt w:val="bullet"/>
      <w:lvlText w:val=""/>
      <w:lvlJc w:val="left"/>
      <w:pPr>
        <w:ind w:left="6480" w:hanging="360"/>
      </w:pPr>
      <w:rPr>
        <w:rFonts w:ascii="Wingdings" w:hAnsi="Wingdings" w:hint="default"/>
      </w:rPr>
    </w:lvl>
  </w:abstractNum>
  <w:abstractNum w:abstractNumId="22" w15:restartNumberingAfterBreak="0">
    <w:nsid w:val="60BC612A"/>
    <w:multiLevelType w:val="hybridMultilevel"/>
    <w:tmpl w:val="A45840DC"/>
    <w:lvl w:ilvl="0" w:tplc="6B367BAE">
      <w:start w:val="1"/>
      <w:numFmt w:val="bullet"/>
      <w:lvlText w:val=""/>
      <w:lvlJc w:val="left"/>
      <w:pPr>
        <w:ind w:left="2160" w:hanging="360"/>
      </w:pPr>
      <w:rPr>
        <w:rFonts w:ascii="Symbol" w:hAnsi="Symbol" w:hint="default"/>
      </w:rPr>
    </w:lvl>
    <w:lvl w:ilvl="1" w:tplc="50CAA750">
      <w:start w:val="1"/>
      <w:numFmt w:val="bullet"/>
      <w:lvlText w:val="o"/>
      <w:lvlJc w:val="left"/>
      <w:pPr>
        <w:ind w:left="2880" w:hanging="360"/>
      </w:pPr>
      <w:rPr>
        <w:rFonts w:ascii="Courier New" w:hAnsi="Courier New" w:cs="Courier New" w:hint="default"/>
      </w:rPr>
    </w:lvl>
    <w:lvl w:ilvl="2" w:tplc="5820465C" w:tentative="1">
      <w:start w:val="1"/>
      <w:numFmt w:val="bullet"/>
      <w:lvlText w:val=""/>
      <w:lvlJc w:val="left"/>
      <w:pPr>
        <w:ind w:left="3600" w:hanging="360"/>
      </w:pPr>
      <w:rPr>
        <w:rFonts w:ascii="Wingdings" w:hAnsi="Wingdings" w:hint="default"/>
      </w:rPr>
    </w:lvl>
    <w:lvl w:ilvl="3" w:tplc="9D8C8FD6" w:tentative="1">
      <w:start w:val="1"/>
      <w:numFmt w:val="bullet"/>
      <w:lvlText w:val=""/>
      <w:lvlJc w:val="left"/>
      <w:pPr>
        <w:ind w:left="4320" w:hanging="360"/>
      </w:pPr>
      <w:rPr>
        <w:rFonts w:ascii="Symbol" w:hAnsi="Symbol" w:hint="default"/>
      </w:rPr>
    </w:lvl>
    <w:lvl w:ilvl="4" w:tplc="869EFC56" w:tentative="1">
      <w:start w:val="1"/>
      <w:numFmt w:val="bullet"/>
      <w:lvlText w:val="o"/>
      <w:lvlJc w:val="left"/>
      <w:pPr>
        <w:ind w:left="5040" w:hanging="360"/>
      </w:pPr>
      <w:rPr>
        <w:rFonts w:ascii="Courier New" w:hAnsi="Courier New" w:cs="Courier New" w:hint="default"/>
      </w:rPr>
    </w:lvl>
    <w:lvl w:ilvl="5" w:tplc="1ACA0918" w:tentative="1">
      <w:start w:val="1"/>
      <w:numFmt w:val="bullet"/>
      <w:lvlText w:val=""/>
      <w:lvlJc w:val="left"/>
      <w:pPr>
        <w:ind w:left="5760" w:hanging="360"/>
      </w:pPr>
      <w:rPr>
        <w:rFonts w:ascii="Wingdings" w:hAnsi="Wingdings" w:hint="default"/>
      </w:rPr>
    </w:lvl>
    <w:lvl w:ilvl="6" w:tplc="4230A6C2" w:tentative="1">
      <w:start w:val="1"/>
      <w:numFmt w:val="bullet"/>
      <w:lvlText w:val=""/>
      <w:lvlJc w:val="left"/>
      <w:pPr>
        <w:ind w:left="6480" w:hanging="360"/>
      </w:pPr>
      <w:rPr>
        <w:rFonts w:ascii="Symbol" w:hAnsi="Symbol" w:hint="default"/>
      </w:rPr>
    </w:lvl>
    <w:lvl w:ilvl="7" w:tplc="DB806634" w:tentative="1">
      <w:start w:val="1"/>
      <w:numFmt w:val="bullet"/>
      <w:lvlText w:val="o"/>
      <w:lvlJc w:val="left"/>
      <w:pPr>
        <w:ind w:left="7200" w:hanging="360"/>
      </w:pPr>
      <w:rPr>
        <w:rFonts w:ascii="Courier New" w:hAnsi="Courier New" w:cs="Courier New" w:hint="default"/>
      </w:rPr>
    </w:lvl>
    <w:lvl w:ilvl="8" w:tplc="43183E0C" w:tentative="1">
      <w:start w:val="1"/>
      <w:numFmt w:val="bullet"/>
      <w:lvlText w:val=""/>
      <w:lvlJc w:val="left"/>
      <w:pPr>
        <w:ind w:left="7920" w:hanging="360"/>
      </w:pPr>
      <w:rPr>
        <w:rFonts w:ascii="Wingdings" w:hAnsi="Wingdings" w:hint="default"/>
      </w:rPr>
    </w:lvl>
  </w:abstractNum>
  <w:abstractNum w:abstractNumId="23" w15:restartNumberingAfterBreak="0">
    <w:nsid w:val="62790EE5"/>
    <w:multiLevelType w:val="hybridMultilevel"/>
    <w:tmpl w:val="9EEAE426"/>
    <w:lvl w:ilvl="0" w:tplc="199CDC58">
      <w:start w:val="1"/>
      <w:numFmt w:val="bullet"/>
      <w:lvlText w:val=""/>
      <w:lvlJc w:val="left"/>
      <w:pPr>
        <w:ind w:left="360" w:hanging="360"/>
      </w:pPr>
      <w:rPr>
        <w:rFonts w:ascii="Symbol" w:hAnsi="Symbol" w:hint="default"/>
      </w:rPr>
    </w:lvl>
    <w:lvl w:ilvl="1" w:tplc="CEAE8C62" w:tentative="1">
      <w:start w:val="1"/>
      <w:numFmt w:val="bullet"/>
      <w:lvlText w:val="o"/>
      <w:lvlJc w:val="left"/>
      <w:pPr>
        <w:ind w:left="1080" w:hanging="360"/>
      </w:pPr>
      <w:rPr>
        <w:rFonts w:ascii="Courier New" w:hAnsi="Courier New" w:cs="Courier New" w:hint="default"/>
      </w:rPr>
    </w:lvl>
    <w:lvl w:ilvl="2" w:tplc="FDDC8192" w:tentative="1">
      <w:start w:val="1"/>
      <w:numFmt w:val="bullet"/>
      <w:lvlText w:val=""/>
      <w:lvlJc w:val="left"/>
      <w:pPr>
        <w:ind w:left="1800" w:hanging="360"/>
      </w:pPr>
      <w:rPr>
        <w:rFonts w:ascii="Wingdings" w:hAnsi="Wingdings" w:hint="default"/>
      </w:rPr>
    </w:lvl>
    <w:lvl w:ilvl="3" w:tplc="619E48E0" w:tentative="1">
      <w:start w:val="1"/>
      <w:numFmt w:val="bullet"/>
      <w:lvlText w:val=""/>
      <w:lvlJc w:val="left"/>
      <w:pPr>
        <w:ind w:left="2520" w:hanging="360"/>
      </w:pPr>
      <w:rPr>
        <w:rFonts w:ascii="Symbol" w:hAnsi="Symbol" w:hint="default"/>
      </w:rPr>
    </w:lvl>
    <w:lvl w:ilvl="4" w:tplc="08F632C2" w:tentative="1">
      <w:start w:val="1"/>
      <w:numFmt w:val="bullet"/>
      <w:lvlText w:val="o"/>
      <w:lvlJc w:val="left"/>
      <w:pPr>
        <w:ind w:left="3240" w:hanging="360"/>
      </w:pPr>
      <w:rPr>
        <w:rFonts w:ascii="Courier New" w:hAnsi="Courier New" w:cs="Courier New" w:hint="default"/>
      </w:rPr>
    </w:lvl>
    <w:lvl w:ilvl="5" w:tplc="B95476CA" w:tentative="1">
      <w:start w:val="1"/>
      <w:numFmt w:val="bullet"/>
      <w:lvlText w:val=""/>
      <w:lvlJc w:val="left"/>
      <w:pPr>
        <w:ind w:left="3960" w:hanging="360"/>
      </w:pPr>
      <w:rPr>
        <w:rFonts w:ascii="Wingdings" w:hAnsi="Wingdings" w:hint="default"/>
      </w:rPr>
    </w:lvl>
    <w:lvl w:ilvl="6" w:tplc="9BB85306" w:tentative="1">
      <w:start w:val="1"/>
      <w:numFmt w:val="bullet"/>
      <w:lvlText w:val=""/>
      <w:lvlJc w:val="left"/>
      <w:pPr>
        <w:ind w:left="4680" w:hanging="360"/>
      </w:pPr>
      <w:rPr>
        <w:rFonts w:ascii="Symbol" w:hAnsi="Symbol" w:hint="default"/>
      </w:rPr>
    </w:lvl>
    <w:lvl w:ilvl="7" w:tplc="6D22132A" w:tentative="1">
      <w:start w:val="1"/>
      <w:numFmt w:val="bullet"/>
      <w:lvlText w:val="o"/>
      <w:lvlJc w:val="left"/>
      <w:pPr>
        <w:ind w:left="5400" w:hanging="360"/>
      </w:pPr>
      <w:rPr>
        <w:rFonts w:ascii="Courier New" w:hAnsi="Courier New" w:cs="Courier New" w:hint="default"/>
      </w:rPr>
    </w:lvl>
    <w:lvl w:ilvl="8" w:tplc="8C9CE432" w:tentative="1">
      <w:start w:val="1"/>
      <w:numFmt w:val="bullet"/>
      <w:lvlText w:val=""/>
      <w:lvlJc w:val="left"/>
      <w:pPr>
        <w:ind w:left="6120" w:hanging="360"/>
      </w:pPr>
      <w:rPr>
        <w:rFonts w:ascii="Wingdings" w:hAnsi="Wingdings" w:hint="default"/>
      </w:rPr>
    </w:lvl>
  </w:abstractNum>
  <w:abstractNum w:abstractNumId="24" w15:restartNumberingAfterBreak="0">
    <w:nsid w:val="636D126C"/>
    <w:multiLevelType w:val="hybridMultilevel"/>
    <w:tmpl w:val="40348C5A"/>
    <w:lvl w:ilvl="0" w:tplc="D5467588">
      <w:start w:val="1"/>
      <w:numFmt w:val="bullet"/>
      <w:lvlText w:val=""/>
      <w:lvlJc w:val="left"/>
      <w:pPr>
        <w:ind w:left="360" w:hanging="360"/>
      </w:pPr>
      <w:rPr>
        <w:rFonts w:ascii="Symbol" w:hAnsi="Symbol" w:hint="default"/>
      </w:rPr>
    </w:lvl>
    <w:lvl w:ilvl="1" w:tplc="7F58F994" w:tentative="1">
      <w:start w:val="1"/>
      <w:numFmt w:val="bullet"/>
      <w:lvlText w:val="o"/>
      <w:lvlJc w:val="left"/>
      <w:pPr>
        <w:ind w:left="1080" w:hanging="360"/>
      </w:pPr>
      <w:rPr>
        <w:rFonts w:ascii="Courier New" w:hAnsi="Courier New" w:cs="Courier New" w:hint="default"/>
      </w:rPr>
    </w:lvl>
    <w:lvl w:ilvl="2" w:tplc="29D8A82E" w:tentative="1">
      <w:start w:val="1"/>
      <w:numFmt w:val="bullet"/>
      <w:lvlText w:val=""/>
      <w:lvlJc w:val="left"/>
      <w:pPr>
        <w:ind w:left="1800" w:hanging="360"/>
      </w:pPr>
      <w:rPr>
        <w:rFonts w:ascii="Wingdings" w:hAnsi="Wingdings" w:hint="default"/>
      </w:rPr>
    </w:lvl>
    <w:lvl w:ilvl="3" w:tplc="9F54DE26" w:tentative="1">
      <w:start w:val="1"/>
      <w:numFmt w:val="bullet"/>
      <w:lvlText w:val=""/>
      <w:lvlJc w:val="left"/>
      <w:pPr>
        <w:ind w:left="2520" w:hanging="360"/>
      </w:pPr>
      <w:rPr>
        <w:rFonts w:ascii="Symbol" w:hAnsi="Symbol" w:hint="default"/>
      </w:rPr>
    </w:lvl>
    <w:lvl w:ilvl="4" w:tplc="DF0EB866" w:tentative="1">
      <w:start w:val="1"/>
      <w:numFmt w:val="bullet"/>
      <w:lvlText w:val="o"/>
      <w:lvlJc w:val="left"/>
      <w:pPr>
        <w:ind w:left="3240" w:hanging="360"/>
      </w:pPr>
      <w:rPr>
        <w:rFonts w:ascii="Courier New" w:hAnsi="Courier New" w:cs="Courier New" w:hint="default"/>
      </w:rPr>
    </w:lvl>
    <w:lvl w:ilvl="5" w:tplc="B8FAE230" w:tentative="1">
      <w:start w:val="1"/>
      <w:numFmt w:val="bullet"/>
      <w:lvlText w:val=""/>
      <w:lvlJc w:val="left"/>
      <w:pPr>
        <w:ind w:left="3960" w:hanging="360"/>
      </w:pPr>
      <w:rPr>
        <w:rFonts w:ascii="Wingdings" w:hAnsi="Wingdings" w:hint="default"/>
      </w:rPr>
    </w:lvl>
    <w:lvl w:ilvl="6" w:tplc="0DBA00B4" w:tentative="1">
      <w:start w:val="1"/>
      <w:numFmt w:val="bullet"/>
      <w:lvlText w:val=""/>
      <w:lvlJc w:val="left"/>
      <w:pPr>
        <w:ind w:left="4680" w:hanging="360"/>
      </w:pPr>
      <w:rPr>
        <w:rFonts w:ascii="Symbol" w:hAnsi="Symbol" w:hint="default"/>
      </w:rPr>
    </w:lvl>
    <w:lvl w:ilvl="7" w:tplc="54223376" w:tentative="1">
      <w:start w:val="1"/>
      <w:numFmt w:val="bullet"/>
      <w:lvlText w:val="o"/>
      <w:lvlJc w:val="left"/>
      <w:pPr>
        <w:ind w:left="5400" w:hanging="360"/>
      </w:pPr>
      <w:rPr>
        <w:rFonts w:ascii="Courier New" w:hAnsi="Courier New" w:cs="Courier New" w:hint="default"/>
      </w:rPr>
    </w:lvl>
    <w:lvl w:ilvl="8" w:tplc="B00E8856" w:tentative="1">
      <w:start w:val="1"/>
      <w:numFmt w:val="bullet"/>
      <w:lvlText w:val=""/>
      <w:lvlJc w:val="left"/>
      <w:pPr>
        <w:ind w:left="6120" w:hanging="360"/>
      </w:pPr>
      <w:rPr>
        <w:rFonts w:ascii="Wingdings" w:hAnsi="Wingdings" w:hint="default"/>
      </w:rPr>
    </w:lvl>
  </w:abstractNum>
  <w:abstractNum w:abstractNumId="25" w15:restartNumberingAfterBreak="0">
    <w:nsid w:val="6F666F60"/>
    <w:multiLevelType w:val="hybridMultilevel"/>
    <w:tmpl w:val="905202EE"/>
    <w:lvl w:ilvl="0" w:tplc="D93A1408">
      <w:start w:val="1"/>
      <w:numFmt w:val="lowerLetter"/>
      <w:lvlText w:val="%1)"/>
      <w:lvlJc w:val="left"/>
      <w:pPr>
        <w:ind w:left="720" w:hanging="360"/>
      </w:pPr>
      <w:rPr>
        <w:rFonts w:hint="default"/>
      </w:rPr>
    </w:lvl>
    <w:lvl w:ilvl="1" w:tplc="E2D4908E" w:tentative="1">
      <w:start w:val="1"/>
      <w:numFmt w:val="lowerLetter"/>
      <w:lvlText w:val="%2."/>
      <w:lvlJc w:val="left"/>
      <w:pPr>
        <w:ind w:left="1440" w:hanging="360"/>
      </w:pPr>
    </w:lvl>
    <w:lvl w:ilvl="2" w:tplc="03B809DC" w:tentative="1">
      <w:start w:val="1"/>
      <w:numFmt w:val="lowerRoman"/>
      <w:lvlText w:val="%3."/>
      <w:lvlJc w:val="right"/>
      <w:pPr>
        <w:ind w:left="2160" w:hanging="180"/>
      </w:pPr>
    </w:lvl>
    <w:lvl w:ilvl="3" w:tplc="A7ACFB18" w:tentative="1">
      <w:start w:val="1"/>
      <w:numFmt w:val="decimal"/>
      <w:lvlText w:val="%4."/>
      <w:lvlJc w:val="left"/>
      <w:pPr>
        <w:ind w:left="2880" w:hanging="360"/>
      </w:pPr>
    </w:lvl>
    <w:lvl w:ilvl="4" w:tplc="519093E6" w:tentative="1">
      <w:start w:val="1"/>
      <w:numFmt w:val="lowerLetter"/>
      <w:lvlText w:val="%5."/>
      <w:lvlJc w:val="left"/>
      <w:pPr>
        <w:ind w:left="3600" w:hanging="360"/>
      </w:pPr>
    </w:lvl>
    <w:lvl w:ilvl="5" w:tplc="4B708E2E" w:tentative="1">
      <w:start w:val="1"/>
      <w:numFmt w:val="lowerRoman"/>
      <w:lvlText w:val="%6."/>
      <w:lvlJc w:val="right"/>
      <w:pPr>
        <w:ind w:left="4320" w:hanging="180"/>
      </w:pPr>
    </w:lvl>
    <w:lvl w:ilvl="6" w:tplc="EA5C7A76" w:tentative="1">
      <w:start w:val="1"/>
      <w:numFmt w:val="decimal"/>
      <w:lvlText w:val="%7."/>
      <w:lvlJc w:val="left"/>
      <w:pPr>
        <w:ind w:left="5040" w:hanging="360"/>
      </w:pPr>
    </w:lvl>
    <w:lvl w:ilvl="7" w:tplc="63E826AE" w:tentative="1">
      <w:start w:val="1"/>
      <w:numFmt w:val="lowerLetter"/>
      <w:lvlText w:val="%8."/>
      <w:lvlJc w:val="left"/>
      <w:pPr>
        <w:ind w:left="5760" w:hanging="360"/>
      </w:pPr>
    </w:lvl>
    <w:lvl w:ilvl="8" w:tplc="3CD05FDA" w:tentative="1">
      <w:start w:val="1"/>
      <w:numFmt w:val="lowerRoman"/>
      <w:lvlText w:val="%9."/>
      <w:lvlJc w:val="right"/>
      <w:pPr>
        <w:ind w:left="6480" w:hanging="180"/>
      </w:pPr>
    </w:lvl>
  </w:abstractNum>
  <w:abstractNum w:abstractNumId="26" w15:restartNumberingAfterBreak="0">
    <w:nsid w:val="706A5DCD"/>
    <w:multiLevelType w:val="hybridMultilevel"/>
    <w:tmpl w:val="999C9712"/>
    <w:lvl w:ilvl="0" w:tplc="C4DEF3C6">
      <w:start w:val="1"/>
      <w:numFmt w:val="bullet"/>
      <w:lvlText w:val=""/>
      <w:lvlJc w:val="left"/>
      <w:pPr>
        <w:ind w:left="1080" w:hanging="360"/>
      </w:pPr>
      <w:rPr>
        <w:rFonts w:ascii="Wingdings" w:hAnsi="Wingdings" w:hint="default"/>
      </w:rPr>
    </w:lvl>
    <w:lvl w:ilvl="1" w:tplc="9628F4F0" w:tentative="1">
      <w:start w:val="1"/>
      <w:numFmt w:val="bullet"/>
      <w:lvlText w:val="o"/>
      <w:lvlJc w:val="left"/>
      <w:pPr>
        <w:ind w:left="1440" w:hanging="360"/>
      </w:pPr>
      <w:rPr>
        <w:rFonts w:ascii="Courier New" w:hAnsi="Courier New" w:cs="Courier New" w:hint="default"/>
      </w:rPr>
    </w:lvl>
    <w:lvl w:ilvl="2" w:tplc="3E2478C8" w:tentative="1">
      <w:start w:val="1"/>
      <w:numFmt w:val="bullet"/>
      <w:lvlText w:val=""/>
      <w:lvlJc w:val="left"/>
      <w:pPr>
        <w:ind w:left="2160" w:hanging="360"/>
      </w:pPr>
      <w:rPr>
        <w:rFonts w:ascii="Wingdings" w:hAnsi="Wingdings" w:hint="default"/>
      </w:rPr>
    </w:lvl>
    <w:lvl w:ilvl="3" w:tplc="EB326FE8" w:tentative="1">
      <w:start w:val="1"/>
      <w:numFmt w:val="bullet"/>
      <w:lvlText w:val=""/>
      <w:lvlJc w:val="left"/>
      <w:pPr>
        <w:ind w:left="2880" w:hanging="360"/>
      </w:pPr>
      <w:rPr>
        <w:rFonts w:ascii="Symbol" w:hAnsi="Symbol" w:hint="default"/>
      </w:rPr>
    </w:lvl>
    <w:lvl w:ilvl="4" w:tplc="A2A8B74A" w:tentative="1">
      <w:start w:val="1"/>
      <w:numFmt w:val="bullet"/>
      <w:lvlText w:val="o"/>
      <w:lvlJc w:val="left"/>
      <w:pPr>
        <w:ind w:left="3600" w:hanging="360"/>
      </w:pPr>
      <w:rPr>
        <w:rFonts w:ascii="Courier New" w:hAnsi="Courier New" w:cs="Courier New" w:hint="default"/>
      </w:rPr>
    </w:lvl>
    <w:lvl w:ilvl="5" w:tplc="0B307E92" w:tentative="1">
      <w:start w:val="1"/>
      <w:numFmt w:val="bullet"/>
      <w:lvlText w:val=""/>
      <w:lvlJc w:val="left"/>
      <w:pPr>
        <w:ind w:left="4320" w:hanging="360"/>
      </w:pPr>
      <w:rPr>
        <w:rFonts w:ascii="Wingdings" w:hAnsi="Wingdings" w:hint="default"/>
      </w:rPr>
    </w:lvl>
    <w:lvl w:ilvl="6" w:tplc="2E802D7A" w:tentative="1">
      <w:start w:val="1"/>
      <w:numFmt w:val="bullet"/>
      <w:lvlText w:val=""/>
      <w:lvlJc w:val="left"/>
      <w:pPr>
        <w:ind w:left="5040" w:hanging="360"/>
      </w:pPr>
      <w:rPr>
        <w:rFonts w:ascii="Symbol" w:hAnsi="Symbol" w:hint="default"/>
      </w:rPr>
    </w:lvl>
    <w:lvl w:ilvl="7" w:tplc="F7DE95E4" w:tentative="1">
      <w:start w:val="1"/>
      <w:numFmt w:val="bullet"/>
      <w:lvlText w:val="o"/>
      <w:lvlJc w:val="left"/>
      <w:pPr>
        <w:ind w:left="5760" w:hanging="360"/>
      </w:pPr>
      <w:rPr>
        <w:rFonts w:ascii="Courier New" w:hAnsi="Courier New" w:cs="Courier New" w:hint="default"/>
      </w:rPr>
    </w:lvl>
    <w:lvl w:ilvl="8" w:tplc="C652C264" w:tentative="1">
      <w:start w:val="1"/>
      <w:numFmt w:val="bullet"/>
      <w:lvlText w:val=""/>
      <w:lvlJc w:val="left"/>
      <w:pPr>
        <w:ind w:left="6480" w:hanging="360"/>
      </w:pPr>
      <w:rPr>
        <w:rFonts w:ascii="Wingdings" w:hAnsi="Wingdings" w:hint="default"/>
      </w:rPr>
    </w:lvl>
  </w:abstractNum>
  <w:abstractNum w:abstractNumId="27" w15:restartNumberingAfterBreak="0">
    <w:nsid w:val="7A0A2D76"/>
    <w:multiLevelType w:val="hybridMultilevel"/>
    <w:tmpl w:val="6A4E8DCE"/>
    <w:lvl w:ilvl="0" w:tplc="F3688A4A">
      <w:start w:val="1"/>
      <w:numFmt w:val="bullet"/>
      <w:lvlText w:val=""/>
      <w:lvlJc w:val="left"/>
      <w:pPr>
        <w:ind w:left="2160" w:hanging="360"/>
      </w:pPr>
      <w:rPr>
        <w:rFonts w:ascii="Symbol" w:hAnsi="Symbol" w:hint="default"/>
      </w:rPr>
    </w:lvl>
    <w:lvl w:ilvl="1" w:tplc="E11A29C8" w:tentative="1">
      <w:start w:val="1"/>
      <w:numFmt w:val="bullet"/>
      <w:lvlText w:val="o"/>
      <w:lvlJc w:val="left"/>
      <w:pPr>
        <w:ind w:left="2880" w:hanging="360"/>
      </w:pPr>
      <w:rPr>
        <w:rFonts w:ascii="Courier New" w:hAnsi="Courier New" w:cs="Courier New" w:hint="default"/>
      </w:rPr>
    </w:lvl>
    <w:lvl w:ilvl="2" w:tplc="20F01D46" w:tentative="1">
      <w:start w:val="1"/>
      <w:numFmt w:val="bullet"/>
      <w:lvlText w:val=""/>
      <w:lvlJc w:val="left"/>
      <w:pPr>
        <w:ind w:left="3600" w:hanging="360"/>
      </w:pPr>
      <w:rPr>
        <w:rFonts w:ascii="Wingdings" w:hAnsi="Wingdings" w:hint="default"/>
      </w:rPr>
    </w:lvl>
    <w:lvl w:ilvl="3" w:tplc="677205B8" w:tentative="1">
      <w:start w:val="1"/>
      <w:numFmt w:val="bullet"/>
      <w:lvlText w:val=""/>
      <w:lvlJc w:val="left"/>
      <w:pPr>
        <w:ind w:left="4320" w:hanging="360"/>
      </w:pPr>
      <w:rPr>
        <w:rFonts w:ascii="Symbol" w:hAnsi="Symbol" w:hint="default"/>
      </w:rPr>
    </w:lvl>
    <w:lvl w:ilvl="4" w:tplc="A86E086C" w:tentative="1">
      <w:start w:val="1"/>
      <w:numFmt w:val="bullet"/>
      <w:lvlText w:val="o"/>
      <w:lvlJc w:val="left"/>
      <w:pPr>
        <w:ind w:left="5040" w:hanging="360"/>
      </w:pPr>
      <w:rPr>
        <w:rFonts w:ascii="Courier New" w:hAnsi="Courier New" w:cs="Courier New" w:hint="default"/>
      </w:rPr>
    </w:lvl>
    <w:lvl w:ilvl="5" w:tplc="8EE8E644" w:tentative="1">
      <w:start w:val="1"/>
      <w:numFmt w:val="bullet"/>
      <w:lvlText w:val=""/>
      <w:lvlJc w:val="left"/>
      <w:pPr>
        <w:ind w:left="5760" w:hanging="360"/>
      </w:pPr>
      <w:rPr>
        <w:rFonts w:ascii="Wingdings" w:hAnsi="Wingdings" w:hint="default"/>
      </w:rPr>
    </w:lvl>
    <w:lvl w:ilvl="6" w:tplc="7D2211F2" w:tentative="1">
      <w:start w:val="1"/>
      <w:numFmt w:val="bullet"/>
      <w:lvlText w:val=""/>
      <w:lvlJc w:val="left"/>
      <w:pPr>
        <w:ind w:left="6480" w:hanging="360"/>
      </w:pPr>
      <w:rPr>
        <w:rFonts w:ascii="Symbol" w:hAnsi="Symbol" w:hint="default"/>
      </w:rPr>
    </w:lvl>
    <w:lvl w:ilvl="7" w:tplc="AD7E51CA" w:tentative="1">
      <w:start w:val="1"/>
      <w:numFmt w:val="bullet"/>
      <w:lvlText w:val="o"/>
      <w:lvlJc w:val="left"/>
      <w:pPr>
        <w:ind w:left="7200" w:hanging="360"/>
      </w:pPr>
      <w:rPr>
        <w:rFonts w:ascii="Courier New" w:hAnsi="Courier New" w:cs="Courier New" w:hint="default"/>
      </w:rPr>
    </w:lvl>
    <w:lvl w:ilvl="8" w:tplc="45202A46" w:tentative="1">
      <w:start w:val="1"/>
      <w:numFmt w:val="bullet"/>
      <w:lvlText w:val=""/>
      <w:lvlJc w:val="left"/>
      <w:pPr>
        <w:ind w:left="7920" w:hanging="360"/>
      </w:pPr>
      <w:rPr>
        <w:rFonts w:ascii="Wingdings" w:hAnsi="Wingdings" w:hint="default"/>
      </w:rPr>
    </w:lvl>
  </w:abstractNum>
  <w:abstractNum w:abstractNumId="28" w15:restartNumberingAfterBreak="0">
    <w:nsid w:val="7EC93FE8"/>
    <w:multiLevelType w:val="hybridMultilevel"/>
    <w:tmpl w:val="9E70D3EA"/>
    <w:lvl w:ilvl="0" w:tplc="B860C1DC">
      <w:start w:val="1"/>
      <w:numFmt w:val="bullet"/>
      <w:lvlText w:val=""/>
      <w:lvlJc w:val="left"/>
      <w:pPr>
        <w:ind w:left="360" w:hanging="360"/>
      </w:pPr>
      <w:rPr>
        <w:rFonts w:ascii="Symbol" w:hAnsi="Symbol" w:hint="default"/>
      </w:rPr>
    </w:lvl>
    <w:lvl w:ilvl="1" w:tplc="937EB8A4" w:tentative="1">
      <w:start w:val="1"/>
      <w:numFmt w:val="bullet"/>
      <w:lvlText w:val="o"/>
      <w:lvlJc w:val="left"/>
      <w:pPr>
        <w:ind w:left="1080" w:hanging="360"/>
      </w:pPr>
      <w:rPr>
        <w:rFonts w:ascii="Courier New" w:hAnsi="Courier New" w:cs="Courier New" w:hint="default"/>
      </w:rPr>
    </w:lvl>
    <w:lvl w:ilvl="2" w:tplc="1CDED36A" w:tentative="1">
      <w:start w:val="1"/>
      <w:numFmt w:val="bullet"/>
      <w:lvlText w:val=""/>
      <w:lvlJc w:val="left"/>
      <w:pPr>
        <w:ind w:left="1800" w:hanging="360"/>
      </w:pPr>
      <w:rPr>
        <w:rFonts w:ascii="Wingdings" w:hAnsi="Wingdings" w:hint="default"/>
      </w:rPr>
    </w:lvl>
    <w:lvl w:ilvl="3" w:tplc="31D416FE" w:tentative="1">
      <w:start w:val="1"/>
      <w:numFmt w:val="bullet"/>
      <w:lvlText w:val=""/>
      <w:lvlJc w:val="left"/>
      <w:pPr>
        <w:ind w:left="2520" w:hanging="360"/>
      </w:pPr>
      <w:rPr>
        <w:rFonts w:ascii="Symbol" w:hAnsi="Symbol" w:hint="default"/>
      </w:rPr>
    </w:lvl>
    <w:lvl w:ilvl="4" w:tplc="8A566C76" w:tentative="1">
      <w:start w:val="1"/>
      <w:numFmt w:val="bullet"/>
      <w:lvlText w:val="o"/>
      <w:lvlJc w:val="left"/>
      <w:pPr>
        <w:ind w:left="3240" w:hanging="360"/>
      </w:pPr>
      <w:rPr>
        <w:rFonts w:ascii="Courier New" w:hAnsi="Courier New" w:cs="Courier New" w:hint="default"/>
      </w:rPr>
    </w:lvl>
    <w:lvl w:ilvl="5" w:tplc="74F45574" w:tentative="1">
      <w:start w:val="1"/>
      <w:numFmt w:val="bullet"/>
      <w:lvlText w:val=""/>
      <w:lvlJc w:val="left"/>
      <w:pPr>
        <w:ind w:left="3960" w:hanging="360"/>
      </w:pPr>
      <w:rPr>
        <w:rFonts w:ascii="Wingdings" w:hAnsi="Wingdings" w:hint="default"/>
      </w:rPr>
    </w:lvl>
    <w:lvl w:ilvl="6" w:tplc="96FA907C" w:tentative="1">
      <w:start w:val="1"/>
      <w:numFmt w:val="bullet"/>
      <w:lvlText w:val=""/>
      <w:lvlJc w:val="left"/>
      <w:pPr>
        <w:ind w:left="4680" w:hanging="360"/>
      </w:pPr>
      <w:rPr>
        <w:rFonts w:ascii="Symbol" w:hAnsi="Symbol" w:hint="default"/>
      </w:rPr>
    </w:lvl>
    <w:lvl w:ilvl="7" w:tplc="467C951C" w:tentative="1">
      <w:start w:val="1"/>
      <w:numFmt w:val="bullet"/>
      <w:lvlText w:val="o"/>
      <w:lvlJc w:val="left"/>
      <w:pPr>
        <w:ind w:left="5400" w:hanging="360"/>
      </w:pPr>
      <w:rPr>
        <w:rFonts w:ascii="Courier New" w:hAnsi="Courier New" w:cs="Courier New" w:hint="default"/>
      </w:rPr>
    </w:lvl>
    <w:lvl w:ilvl="8" w:tplc="01F446D0" w:tentative="1">
      <w:start w:val="1"/>
      <w:numFmt w:val="bullet"/>
      <w:lvlText w:val=""/>
      <w:lvlJc w:val="left"/>
      <w:pPr>
        <w:ind w:left="6120" w:hanging="360"/>
      </w:pPr>
      <w:rPr>
        <w:rFonts w:ascii="Wingdings" w:hAnsi="Wingdings" w:hint="default"/>
      </w:rPr>
    </w:lvl>
  </w:abstractNum>
  <w:num w:numId="1">
    <w:abstractNumId w:val="20"/>
  </w:num>
  <w:num w:numId="2">
    <w:abstractNumId w:val="8"/>
  </w:num>
  <w:num w:numId="3">
    <w:abstractNumId w:val="13"/>
  </w:num>
  <w:num w:numId="4">
    <w:abstractNumId w:val="27"/>
  </w:num>
  <w:num w:numId="5">
    <w:abstractNumId w:val="15"/>
  </w:num>
  <w:num w:numId="6">
    <w:abstractNumId w:val="22"/>
  </w:num>
  <w:num w:numId="7">
    <w:abstractNumId w:val="26"/>
  </w:num>
  <w:num w:numId="8">
    <w:abstractNumId w:val="1"/>
  </w:num>
  <w:num w:numId="9">
    <w:abstractNumId w:val="21"/>
  </w:num>
  <w:num w:numId="10">
    <w:abstractNumId w:val="12"/>
  </w:num>
  <w:num w:numId="11">
    <w:abstractNumId w:val="6"/>
  </w:num>
  <w:num w:numId="12">
    <w:abstractNumId w:val="23"/>
  </w:num>
  <w:num w:numId="13">
    <w:abstractNumId w:val="19"/>
  </w:num>
  <w:num w:numId="14">
    <w:abstractNumId w:val="10"/>
  </w:num>
  <w:num w:numId="15">
    <w:abstractNumId w:val="16"/>
  </w:num>
  <w:num w:numId="16">
    <w:abstractNumId w:val="24"/>
  </w:num>
  <w:num w:numId="17">
    <w:abstractNumId w:val="3"/>
  </w:num>
  <w:num w:numId="18">
    <w:abstractNumId w:val="4"/>
  </w:num>
  <w:num w:numId="19">
    <w:abstractNumId w:val="28"/>
  </w:num>
  <w:num w:numId="20">
    <w:abstractNumId w:val="0"/>
  </w:num>
  <w:num w:numId="21">
    <w:abstractNumId w:val="9"/>
  </w:num>
  <w:num w:numId="22">
    <w:abstractNumId w:val="2"/>
  </w:num>
  <w:num w:numId="23">
    <w:abstractNumId w:val="11"/>
  </w:num>
  <w:num w:numId="24">
    <w:abstractNumId w:val="17"/>
  </w:num>
  <w:num w:numId="25">
    <w:abstractNumId w:val="18"/>
  </w:num>
  <w:num w:numId="26">
    <w:abstractNumId w:val="25"/>
  </w:num>
  <w:num w:numId="27">
    <w:abstractNumId w:val="7"/>
  </w:num>
  <w:num w:numId="28">
    <w:abstractNumId w:val="5"/>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770"/>
    <w:rsid w:val="000017E3"/>
    <w:rsid w:val="000215B3"/>
    <w:rsid w:val="00024B0A"/>
    <w:rsid w:val="00030F65"/>
    <w:rsid w:val="00031A48"/>
    <w:rsid w:val="00040FFA"/>
    <w:rsid w:val="00042945"/>
    <w:rsid w:val="0004661B"/>
    <w:rsid w:val="00052767"/>
    <w:rsid w:val="000547C4"/>
    <w:rsid w:val="00062124"/>
    <w:rsid w:val="0006500F"/>
    <w:rsid w:val="00076E31"/>
    <w:rsid w:val="00080178"/>
    <w:rsid w:val="000801C6"/>
    <w:rsid w:val="00082482"/>
    <w:rsid w:val="0009223F"/>
    <w:rsid w:val="0009559B"/>
    <w:rsid w:val="000C0963"/>
    <w:rsid w:val="000E384A"/>
    <w:rsid w:val="00111B3C"/>
    <w:rsid w:val="00120F61"/>
    <w:rsid w:val="001349DC"/>
    <w:rsid w:val="00166829"/>
    <w:rsid w:val="00172295"/>
    <w:rsid w:val="00183026"/>
    <w:rsid w:val="0018603F"/>
    <w:rsid w:val="00196B57"/>
    <w:rsid w:val="001B2F54"/>
    <w:rsid w:val="001D483C"/>
    <w:rsid w:val="001D5A2A"/>
    <w:rsid w:val="00212561"/>
    <w:rsid w:val="00215F76"/>
    <w:rsid w:val="00225E99"/>
    <w:rsid w:val="002378B7"/>
    <w:rsid w:val="00240EA4"/>
    <w:rsid w:val="00250DB9"/>
    <w:rsid w:val="00254CE4"/>
    <w:rsid w:val="0027530D"/>
    <w:rsid w:val="002775EE"/>
    <w:rsid w:val="002A1C44"/>
    <w:rsid w:val="002B4DE5"/>
    <w:rsid w:val="002D1D3F"/>
    <w:rsid w:val="002D269B"/>
    <w:rsid w:val="00305320"/>
    <w:rsid w:val="00306A3B"/>
    <w:rsid w:val="00306C99"/>
    <w:rsid w:val="003317AB"/>
    <w:rsid w:val="0033402A"/>
    <w:rsid w:val="0036160F"/>
    <w:rsid w:val="003750E4"/>
    <w:rsid w:val="003759D5"/>
    <w:rsid w:val="003C56E4"/>
    <w:rsid w:val="003E0716"/>
    <w:rsid w:val="003E5C6D"/>
    <w:rsid w:val="003F660E"/>
    <w:rsid w:val="00410955"/>
    <w:rsid w:val="00422094"/>
    <w:rsid w:val="004509BE"/>
    <w:rsid w:val="00450E69"/>
    <w:rsid w:val="0045778B"/>
    <w:rsid w:val="00457D08"/>
    <w:rsid w:val="00465238"/>
    <w:rsid w:val="00473044"/>
    <w:rsid w:val="00474096"/>
    <w:rsid w:val="004758E3"/>
    <w:rsid w:val="0048057F"/>
    <w:rsid w:val="004A121D"/>
    <w:rsid w:val="004B1E59"/>
    <w:rsid w:val="004B2CF8"/>
    <w:rsid w:val="004D0D38"/>
    <w:rsid w:val="004D0FDE"/>
    <w:rsid w:val="004E79A4"/>
    <w:rsid w:val="004F0A08"/>
    <w:rsid w:val="00503A3A"/>
    <w:rsid w:val="005068C1"/>
    <w:rsid w:val="005116EF"/>
    <w:rsid w:val="00511B97"/>
    <w:rsid w:val="0051574B"/>
    <w:rsid w:val="005213A4"/>
    <w:rsid w:val="005227BD"/>
    <w:rsid w:val="00524073"/>
    <w:rsid w:val="00526A9A"/>
    <w:rsid w:val="00545A71"/>
    <w:rsid w:val="0055516E"/>
    <w:rsid w:val="0056477F"/>
    <w:rsid w:val="00576A2D"/>
    <w:rsid w:val="005B17D4"/>
    <w:rsid w:val="00601E46"/>
    <w:rsid w:val="0060687E"/>
    <w:rsid w:val="00610BA4"/>
    <w:rsid w:val="00617AFB"/>
    <w:rsid w:val="006264FB"/>
    <w:rsid w:val="006272AB"/>
    <w:rsid w:val="00627727"/>
    <w:rsid w:val="00654E54"/>
    <w:rsid w:val="0066587C"/>
    <w:rsid w:val="00667D9F"/>
    <w:rsid w:val="00670A51"/>
    <w:rsid w:val="00684BD3"/>
    <w:rsid w:val="00696683"/>
    <w:rsid w:val="006B2180"/>
    <w:rsid w:val="006D7BFE"/>
    <w:rsid w:val="006F419C"/>
    <w:rsid w:val="006F743F"/>
    <w:rsid w:val="00706AB5"/>
    <w:rsid w:val="00707E0A"/>
    <w:rsid w:val="007540A3"/>
    <w:rsid w:val="00760A9A"/>
    <w:rsid w:val="00761B0C"/>
    <w:rsid w:val="007636D4"/>
    <w:rsid w:val="00784FFC"/>
    <w:rsid w:val="007872A2"/>
    <w:rsid w:val="007919F6"/>
    <w:rsid w:val="007A0344"/>
    <w:rsid w:val="007A4F43"/>
    <w:rsid w:val="007B4B9B"/>
    <w:rsid w:val="007E6AA7"/>
    <w:rsid w:val="007F0CB4"/>
    <w:rsid w:val="007F7266"/>
    <w:rsid w:val="00811807"/>
    <w:rsid w:val="00824485"/>
    <w:rsid w:val="008272E7"/>
    <w:rsid w:val="00850342"/>
    <w:rsid w:val="0089688F"/>
    <w:rsid w:val="008B4B3A"/>
    <w:rsid w:val="008D18AF"/>
    <w:rsid w:val="008E3B0B"/>
    <w:rsid w:val="008E4698"/>
    <w:rsid w:val="00900FA7"/>
    <w:rsid w:val="00962C7B"/>
    <w:rsid w:val="00967EDF"/>
    <w:rsid w:val="009865D7"/>
    <w:rsid w:val="009A192F"/>
    <w:rsid w:val="009A4E0D"/>
    <w:rsid w:val="009B08D4"/>
    <w:rsid w:val="009B11EA"/>
    <w:rsid w:val="009B233A"/>
    <w:rsid w:val="009B3BF5"/>
    <w:rsid w:val="009B7A56"/>
    <w:rsid w:val="009C4ECB"/>
    <w:rsid w:val="009E391D"/>
    <w:rsid w:val="009F789C"/>
    <w:rsid w:val="00A242B8"/>
    <w:rsid w:val="00A406B2"/>
    <w:rsid w:val="00A4106F"/>
    <w:rsid w:val="00A450E2"/>
    <w:rsid w:val="00A57704"/>
    <w:rsid w:val="00A756A2"/>
    <w:rsid w:val="00A84707"/>
    <w:rsid w:val="00A8715D"/>
    <w:rsid w:val="00A92272"/>
    <w:rsid w:val="00A92FBC"/>
    <w:rsid w:val="00A961AF"/>
    <w:rsid w:val="00AB1956"/>
    <w:rsid w:val="00AB6852"/>
    <w:rsid w:val="00AC31B2"/>
    <w:rsid w:val="00AE5522"/>
    <w:rsid w:val="00AF0CC8"/>
    <w:rsid w:val="00B06093"/>
    <w:rsid w:val="00B1698C"/>
    <w:rsid w:val="00B172A0"/>
    <w:rsid w:val="00B26545"/>
    <w:rsid w:val="00B45380"/>
    <w:rsid w:val="00B545A2"/>
    <w:rsid w:val="00B66C4B"/>
    <w:rsid w:val="00B75B55"/>
    <w:rsid w:val="00B81C83"/>
    <w:rsid w:val="00B9590C"/>
    <w:rsid w:val="00BB1311"/>
    <w:rsid w:val="00BD6B5C"/>
    <w:rsid w:val="00BF083B"/>
    <w:rsid w:val="00C01C18"/>
    <w:rsid w:val="00C02D1C"/>
    <w:rsid w:val="00C04D99"/>
    <w:rsid w:val="00C17C2B"/>
    <w:rsid w:val="00C3666E"/>
    <w:rsid w:val="00C45CC2"/>
    <w:rsid w:val="00C46DC7"/>
    <w:rsid w:val="00C54E7C"/>
    <w:rsid w:val="00C64349"/>
    <w:rsid w:val="00C654C4"/>
    <w:rsid w:val="00C70142"/>
    <w:rsid w:val="00C80F4C"/>
    <w:rsid w:val="00C9716F"/>
    <w:rsid w:val="00CA2920"/>
    <w:rsid w:val="00CA52D4"/>
    <w:rsid w:val="00CA5B23"/>
    <w:rsid w:val="00CA5B67"/>
    <w:rsid w:val="00CD0FC0"/>
    <w:rsid w:val="00CD7407"/>
    <w:rsid w:val="00CF3656"/>
    <w:rsid w:val="00D21826"/>
    <w:rsid w:val="00D22947"/>
    <w:rsid w:val="00D23770"/>
    <w:rsid w:val="00D4122E"/>
    <w:rsid w:val="00D4336F"/>
    <w:rsid w:val="00D47173"/>
    <w:rsid w:val="00D73460"/>
    <w:rsid w:val="00D824E2"/>
    <w:rsid w:val="00D83C8A"/>
    <w:rsid w:val="00D87A01"/>
    <w:rsid w:val="00DE2AFE"/>
    <w:rsid w:val="00DF40CC"/>
    <w:rsid w:val="00DF6EDD"/>
    <w:rsid w:val="00E109B7"/>
    <w:rsid w:val="00E11524"/>
    <w:rsid w:val="00E133F5"/>
    <w:rsid w:val="00E234A7"/>
    <w:rsid w:val="00E25032"/>
    <w:rsid w:val="00E46703"/>
    <w:rsid w:val="00E572FD"/>
    <w:rsid w:val="00EA6ACD"/>
    <w:rsid w:val="00EE22EF"/>
    <w:rsid w:val="00EF511E"/>
    <w:rsid w:val="00EF609B"/>
    <w:rsid w:val="00F51C9F"/>
    <w:rsid w:val="00F52DA0"/>
    <w:rsid w:val="00FA5EC9"/>
    <w:rsid w:val="00FC11DA"/>
    <w:rsid w:val="00FD106E"/>
    <w:rsid w:val="00FE6897"/>
    <w:rsid w:val="00FE6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4106E"/>
  <w15:docId w15:val="{E4E3B3F1-C371-45F8-BDBE-6E7EC2C94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0D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23770"/>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D23770"/>
    <w:rPr>
      <w:color w:val="0000FF"/>
      <w:u w:val="single"/>
    </w:rPr>
  </w:style>
  <w:style w:type="paragraph" w:styleId="Header">
    <w:name w:val="header"/>
    <w:basedOn w:val="Normal"/>
    <w:link w:val="HeaderChar"/>
    <w:uiPriority w:val="99"/>
    <w:unhideWhenUsed/>
    <w:rsid w:val="00D237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3770"/>
  </w:style>
  <w:style w:type="paragraph" w:styleId="Footer">
    <w:name w:val="footer"/>
    <w:basedOn w:val="Normal"/>
    <w:link w:val="FooterChar"/>
    <w:uiPriority w:val="99"/>
    <w:unhideWhenUsed/>
    <w:rsid w:val="00D237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3770"/>
  </w:style>
  <w:style w:type="paragraph" w:styleId="BalloonText">
    <w:name w:val="Balloon Text"/>
    <w:basedOn w:val="Normal"/>
    <w:link w:val="BalloonTextChar"/>
    <w:uiPriority w:val="99"/>
    <w:semiHidden/>
    <w:unhideWhenUsed/>
    <w:rsid w:val="00D237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770"/>
    <w:rPr>
      <w:rFonts w:ascii="Tahoma" w:hAnsi="Tahoma" w:cs="Tahoma"/>
      <w:sz w:val="16"/>
      <w:szCs w:val="16"/>
    </w:rPr>
  </w:style>
  <w:style w:type="table" w:styleId="TableGrid">
    <w:name w:val="Table Grid"/>
    <w:basedOn w:val="TableNormal"/>
    <w:uiPriority w:val="39"/>
    <w:rsid w:val="00375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92272"/>
    <w:rPr>
      <w:sz w:val="16"/>
      <w:szCs w:val="16"/>
    </w:rPr>
  </w:style>
  <w:style w:type="paragraph" w:styleId="CommentText">
    <w:name w:val="annotation text"/>
    <w:basedOn w:val="Normal"/>
    <w:link w:val="CommentTextChar"/>
    <w:uiPriority w:val="99"/>
    <w:semiHidden/>
    <w:unhideWhenUsed/>
    <w:rsid w:val="00A92272"/>
    <w:pPr>
      <w:spacing w:line="240" w:lineRule="auto"/>
    </w:pPr>
    <w:rPr>
      <w:sz w:val="20"/>
      <w:szCs w:val="20"/>
    </w:rPr>
  </w:style>
  <w:style w:type="character" w:customStyle="1" w:styleId="CommentTextChar">
    <w:name w:val="Comment Text Char"/>
    <w:basedOn w:val="DefaultParagraphFont"/>
    <w:link w:val="CommentText"/>
    <w:uiPriority w:val="99"/>
    <w:semiHidden/>
    <w:rsid w:val="00A92272"/>
    <w:rPr>
      <w:sz w:val="20"/>
      <w:szCs w:val="20"/>
    </w:rPr>
  </w:style>
  <w:style w:type="table" w:styleId="LightShading-Accent4">
    <w:name w:val="Light Shading Accent 4"/>
    <w:basedOn w:val="TableNormal"/>
    <w:uiPriority w:val="60"/>
    <w:rsid w:val="00A9227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itle">
    <w:name w:val="Title"/>
    <w:basedOn w:val="Normal"/>
    <w:next w:val="Normal"/>
    <w:link w:val="TitleChar"/>
    <w:uiPriority w:val="10"/>
    <w:qFormat/>
    <w:rsid w:val="004D0D38"/>
    <w:pPr>
      <w:spacing w:after="0" w:line="240" w:lineRule="auto"/>
      <w:contextualSpacing/>
    </w:pPr>
    <w:rPr>
      <w:rFonts w:asciiTheme="majorHAnsi" w:eastAsiaTheme="majorEastAsia" w:hAnsiTheme="majorHAnsi" w:cstheme="majorBidi"/>
      <w:spacing w:val="-10"/>
      <w:kern w:val="28"/>
      <w:sz w:val="56"/>
      <w:szCs w:val="56"/>
      <w:lang w:val="en-AU"/>
    </w:rPr>
  </w:style>
  <w:style w:type="character" w:customStyle="1" w:styleId="TitleChar">
    <w:name w:val="Title Char"/>
    <w:basedOn w:val="DefaultParagraphFont"/>
    <w:link w:val="Title"/>
    <w:uiPriority w:val="10"/>
    <w:rsid w:val="004D0D38"/>
    <w:rPr>
      <w:rFonts w:asciiTheme="majorHAnsi" w:eastAsiaTheme="majorEastAsia" w:hAnsiTheme="majorHAnsi" w:cstheme="majorBidi"/>
      <w:spacing w:val="-10"/>
      <w:kern w:val="28"/>
      <w:sz w:val="56"/>
      <w:szCs w:val="56"/>
      <w:lang w:val="en-AU"/>
    </w:rPr>
  </w:style>
  <w:style w:type="character" w:customStyle="1" w:styleId="Heading1Char">
    <w:name w:val="Heading 1 Char"/>
    <w:basedOn w:val="DefaultParagraphFont"/>
    <w:link w:val="Heading1"/>
    <w:uiPriority w:val="9"/>
    <w:rsid w:val="004D0D3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D0D38"/>
    <w:pPr>
      <w:spacing w:before="0" w:line="240" w:lineRule="auto"/>
      <w:outlineLvl w:val="9"/>
    </w:pPr>
    <w:rPr>
      <w:b/>
      <w:color w:val="auto"/>
      <w:sz w:val="28"/>
    </w:rPr>
  </w:style>
  <w:style w:type="paragraph" w:styleId="TOC1">
    <w:name w:val="toc 1"/>
    <w:basedOn w:val="Normal"/>
    <w:next w:val="Normal"/>
    <w:autoRedefine/>
    <w:uiPriority w:val="39"/>
    <w:unhideWhenUsed/>
    <w:rsid w:val="004D0D38"/>
    <w:pPr>
      <w:spacing w:before="120" w:after="0"/>
    </w:pPr>
    <w:rPr>
      <w:rFonts w:cstheme="minorHAnsi"/>
      <w:b/>
      <w:bCs/>
      <w:i/>
      <w:iCs/>
      <w:sz w:val="24"/>
      <w:szCs w:val="24"/>
    </w:rPr>
  </w:style>
  <w:style w:type="paragraph" w:styleId="TOC2">
    <w:name w:val="toc 2"/>
    <w:basedOn w:val="Normal"/>
    <w:next w:val="Normal"/>
    <w:autoRedefine/>
    <w:uiPriority w:val="39"/>
    <w:unhideWhenUsed/>
    <w:rsid w:val="004D0D38"/>
    <w:pPr>
      <w:spacing w:before="120" w:after="0"/>
      <w:ind w:left="220"/>
    </w:pPr>
    <w:rPr>
      <w:rFonts w:cstheme="minorHAnsi"/>
      <w:b/>
      <w:bCs/>
    </w:rPr>
  </w:style>
  <w:style w:type="paragraph" w:styleId="TOC3">
    <w:name w:val="toc 3"/>
    <w:basedOn w:val="Normal"/>
    <w:next w:val="Normal"/>
    <w:autoRedefine/>
    <w:uiPriority w:val="39"/>
    <w:unhideWhenUsed/>
    <w:rsid w:val="004D0D38"/>
    <w:pPr>
      <w:spacing w:after="0"/>
      <w:ind w:left="440"/>
    </w:pPr>
    <w:rPr>
      <w:rFonts w:cstheme="minorHAnsi"/>
      <w:sz w:val="20"/>
      <w:szCs w:val="20"/>
    </w:rPr>
  </w:style>
  <w:style w:type="table" w:customStyle="1" w:styleId="TableGrid1">
    <w:name w:val="Table Grid1"/>
    <w:basedOn w:val="TableNormal"/>
    <w:next w:val="TableGrid"/>
    <w:uiPriority w:val="39"/>
    <w:rsid w:val="004D0D3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D0D3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F6EDD"/>
    <w:rPr>
      <w:b/>
      <w:bCs/>
    </w:rPr>
  </w:style>
  <w:style w:type="character" w:customStyle="1" w:styleId="CommentSubjectChar">
    <w:name w:val="Comment Subject Char"/>
    <w:basedOn w:val="CommentTextChar"/>
    <w:link w:val="CommentSubject"/>
    <w:uiPriority w:val="99"/>
    <w:semiHidden/>
    <w:rsid w:val="00DF6EDD"/>
    <w:rPr>
      <w:b/>
      <w:bCs/>
      <w:sz w:val="20"/>
      <w:szCs w:val="20"/>
    </w:rPr>
  </w:style>
  <w:style w:type="table" w:customStyle="1" w:styleId="TableGrid3">
    <w:name w:val="Table Grid3"/>
    <w:basedOn w:val="TableNormal"/>
    <w:next w:val="TableGrid"/>
    <w:uiPriority w:val="39"/>
    <w:rsid w:val="00665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FE6897"/>
  </w:style>
  <w:style w:type="paragraph" w:styleId="Revision">
    <w:name w:val="Revision"/>
    <w:hidden/>
    <w:uiPriority w:val="99"/>
    <w:semiHidden/>
    <w:rsid w:val="009B11EA"/>
    <w:pPr>
      <w:spacing w:after="0" w:line="240" w:lineRule="auto"/>
    </w:pPr>
  </w:style>
  <w:style w:type="table" w:customStyle="1" w:styleId="TableGrid31">
    <w:name w:val="Table Grid31"/>
    <w:basedOn w:val="TableNormal"/>
    <w:next w:val="TableGrid"/>
    <w:uiPriority w:val="39"/>
    <w:rsid w:val="00450E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50E69"/>
    <w:pPr>
      <w:ind w:left="720"/>
      <w:contextualSpacing/>
    </w:pPr>
  </w:style>
  <w:style w:type="table" w:styleId="TableGridLight">
    <w:name w:val="Grid Table Light"/>
    <w:basedOn w:val="TableNormal"/>
    <w:uiPriority w:val="40"/>
    <w:rsid w:val="009E391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9E391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9E391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9E391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1Light-Accent2">
    <w:name w:val="List Table 1 Light Accent 2"/>
    <w:basedOn w:val="TableNormal"/>
    <w:uiPriority w:val="46"/>
    <w:rsid w:val="009E391D"/>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ListParagraphChar">
    <w:name w:val="List Paragraph Char"/>
    <w:basedOn w:val="DefaultParagraphFont"/>
    <w:link w:val="ListParagraph"/>
    <w:uiPriority w:val="34"/>
    <w:rsid w:val="002378B7"/>
  </w:style>
  <w:style w:type="paragraph" w:styleId="TOC4">
    <w:name w:val="toc 4"/>
    <w:basedOn w:val="Normal"/>
    <w:next w:val="Normal"/>
    <w:autoRedefine/>
    <w:uiPriority w:val="39"/>
    <w:semiHidden/>
    <w:unhideWhenUsed/>
    <w:rsid w:val="00EA6ACD"/>
    <w:pPr>
      <w:spacing w:after="0"/>
      <w:ind w:left="660"/>
    </w:pPr>
    <w:rPr>
      <w:rFonts w:cstheme="minorHAnsi"/>
      <w:sz w:val="20"/>
      <w:szCs w:val="20"/>
    </w:rPr>
  </w:style>
  <w:style w:type="paragraph" w:styleId="TOC5">
    <w:name w:val="toc 5"/>
    <w:basedOn w:val="Normal"/>
    <w:next w:val="Normal"/>
    <w:autoRedefine/>
    <w:uiPriority w:val="39"/>
    <w:semiHidden/>
    <w:unhideWhenUsed/>
    <w:rsid w:val="00EA6ACD"/>
    <w:pPr>
      <w:spacing w:after="0"/>
      <w:ind w:left="880"/>
    </w:pPr>
    <w:rPr>
      <w:rFonts w:cstheme="minorHAnsi"/>
      <w:sz w:val="20"/>
      <w:szCs w:val="20"/>
    </w:rPr>
  </w:style>
  <w:style w:type="paragraph" w:styleId="TOC6">
    <w:name w:val="toc 6"/>
    <w:basedOn w:val="Normal"/>
    <w:next w:val="Normal"/>
    <w:autoRedefine/>
    <w:uiPriority w:val="39"/>
    <w:semiHidden/>
    <w:unhideWhenUsed/>
    <w:rsid w:val="00EA6ACD"/>
    <w:pPr>
      <w:spacing w:after="0"/>
      <w:ind w:left="1100"/>
    </w:pPr>
    <w:rPr>
      <w:rFonts w:cstheme="minorHAnsi"/>
      <w:sz w:val="20"/>
      <w:szCs w:val="20"/>
    </w:rPr>
  </w:style>
  <w:style w:type="paragraph" w:styleId="TOC7">
    <w:name w:val="toc 7"/>
    <w:basedOn w:val="Normal"/>
    <w:next w:val="Normal"/>
    <w:autoRedefine/>
    <w:uiPriority w:val="39"/>
    <w:semiHidden/>
    <w:unhideWhenUsed/>
    <w:rsid w:val="00EA6ACD"/>
    <w:pPr>
      <w:spacing w:after="0"/>
      <w:ind w:left="1320"/>
    </w:pPr>
    <w:rPr>
      <w:rFonts w:cstheme="minorHAnsi"/>
      <w:sz w:val="20"/>
      <w:szCs w:val="20"/>
    </w:rPr>
  </w:style>
  <w:style w:type="paragraph" w:styleId="TOC8">
    <w:name w:val="toc 8"/>
    <w:basedOn w:val="Normal"/>
    <w:next w:val="Normal"/>
    <w:autoRedefine/>
    <w:uiPriority w:val="39"/>
    <w:semiHidden/>
    <w:unhideWhenUsed/>
    <w:rsid w:val="00EA6ACD"/>
    <w:pPr>
      <w:spacing w:after="0"/>
      <w:ind w:left="1540"/>
    </w:pPr>
    <w:rPr>
      <w:rFonts w:cstheme="minorHAnsi"/>
      <w:sz w:val="20"/>
      <w:szCs w:val="20"/>
    </w:rPr>
  </w:style>
  <w:style w:type="paragraph" w:styleId="TOC9">
    <w:name w:val="toc 9"/>
    <w:basedOn w:val="Normal"/>
    <w:next w:val="Normal"/>
    <w:autoRedefine/>
    <w:uiPriority w:val="39"/>
    <w:semiHidden/>
    <w:unhideWhenUsed/>
    <w:rsid w:val="00EA6ACD"/>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0425406F983F41B20037D2C908F955" ma:contentTypeVersion="13" ma:contentTypeDescription="Create a new document." ma:contentTypeScope="" ma:versionID="c23463e90895d8348bbd46c85d12e0c4">
  <xsd:schema xmlns:xsd="http://www.w3.org/2001/XMLSchema" xmlns:xs="http://www.w3.org/2001/XMLSchema" xmlns:p="http://schemas.microsoft.com/office/2006/metadata/properties" xmlns:ns2="d99001f5-f55b-4ffb-bafa-77850cba377a" xmlns:ns3="aaa2f03c-a92c-47d6-8926-803b8ffd5dce" targetNamespace="http://schemas.microsoft.com/office/2006/metadata/properties" ma:root="true" ma:fieldsID="0a1fbb8f1242eede9e7a89df3d4f2966" ns2:_="" ns3:_="">
    <xsd:import namespace="d99001f5-f55b-4ffb-bafa-77850cba377a"/>
    <xsd:import namespace="aaa2f03c-a92c-47d6-8926-803b8ffd5d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9001f5-f55b-4ffb-bafa-77850cba3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aa2f03c-a92c-47d6-8926-803b8ffd5d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671350-D92D-4EBB-90DC-4B8E309FC953}">
  <ds:schemaRefs>
    <ds:schemaRef ds:uri="http://schemas.microsoft.com/sharepoint/v3/contenttype/forms"/>
  </ds:schemaRefs>
</ds:datastoreItem>
</file>

<file path=customXml/itemProps2.xml><?xml version="1.0" encoding="utf-8"?>
<ds:datastoreItem xmlns:ds="http://schemas.openxmlformats.org/officeDocument/2006/customXml" ds:itemID="{32E4928A-A2D4-41A6-BA06-87F6C7159A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9001f5-f55b-4ffb-bafa-77850cba377a"/>
    <ds:schemaRef ds:uri="aaa2f03c-a92c-47d6-8926-803b8ffd5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344368-FCDE-42DF-AC52-A9C64AA2EFEC}">
  <ds:schemaRefs>
    <ds:schemaRef ds:uri="http://schemas.openxmlformats.org/officeDocument/2006/bibliography"/>
  </ds:schemaRefs>
</ds:datastoreItem>
</file>

<file path=customXml/itemProps4.xml><?xml version="1.0" encoding="utf-8"?>
<ds:datastoreItem xmlns:ds="http://schemas.openxmlformats.org/officeDocument/2006/customXml" ds:itemID="{3637492F-9161-44CE-9001-CD88A5F0D1E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1582</Words>
  <Characters>9022</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Nedanoski</dc:creator>
  <cp:lastModifiedBy>Julie Chapman</cp:lastModifiedBy>
  <cp:revision>2</cp:revision>
  <cp:lastPrinted>2021-08-10T05:50:00Z</cp:lastPrinted>
  <dcterms:created xsi:type="dcterms:W3CDTF">2021-11-29T22:12:00Z</dcterms:created>
  <dcterms:modified xsi:type="dcterms:W3CDTF">2021-11-29T22:12:00Z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0x010100400425406F983F41B20037D2C908F955</vt:lpwstr>
  </property>
</Properties>
</file>